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45A2" w14:textId="77777777" w:rsidR="008541A9" w:rsidRDefault="000D1F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14:paraId="1DE635AA" w14:textId="77777777" w:rsidR="008541A9" w:rsidRDefault="000D1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 науки Липецкой области</w:t>
      </w:r>
    </w:p>
    <w:p w14:paraId="23A57E1F" w14:textId="77777777" w:rsidR="008541A9" w:rsidRDefault="000D1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Становлянского муниципального округа Липецкой области</w:t>
      </w:r>
    </w:p>
    <w:p w14:paraId="1EE42A0E" w14:textId="77777777" w:rsidR="008541A9" w:rsidRDefault="000D1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МБОУ «ОШ с. Грунин Воргол»</w:t>
      </w:r>
    </w:p>
    <w:p w14:paraId="322E16CE" w14:textId="77777777" w:rsidR="008541A9" w:rsidRDefault="000D1F36">
      <w:pPr>
        <w:pStyle w:val="a4"/>
        <w:spacing w:before="5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12065" distB="5080" distL="12700" distR="5715" simplePos="0" relativeHeight="2" behindDoc="0" locked="0" layoutInCell="0" allowOverlap="1" wp14:anchorId="39015B2A" wp14:editId="04133932">
                <wp:simplePos x="0" y="0"/>
                <wp:positionH relativeFrom="column">
                  <wp:posOffset>1790065</wp:posOffset>
                </wp:positionH>
                <wp:positionV relativeFrom="paragraph">
                  <wp:posOffset>127000</wp:posOffset>
                </wp:positionV>
                <wp:extent cx="4058285" cy="1230630"/>
                <wp:effectExtent l="5715" t="5080" r="4445" b="508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0" cy="12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BA0A11" w14:textId="77777777" w:rsidR="008541A9" w:rsidRDefault="000D1F36">
                            <w:pPr>
                              <w:pStyle w:val="TableParagraph"/>
                            </w:pPr>
                            <w:r>
                              <w:t>СОГЛАСОВАНО                                            УТВЕРЖДЕНО</w:t>
                            </w:r>
                          </w:p>
                          <w:p w14:paraId="682115F3" w14:textId="77777777" w:rsidR="008541A9" w:rsidRDefault="000D1F36">
                            <w:pPr>
                              <w:pStyle w:val="TableParagraph"/>
                            </w:pPr>
                            <w:r>
                              <w:t>Председатель                                                    Директор</w:t>
                            </w:r>
                          </w:p>
                          <w:p w14:paraId="5853FB12" w14:textId="77777777" w:rsidR="008541A9" w:rsidRDefault="000D1F36">
                            <w:pPr>
                              <w:pStyle w:val="TableParagraph"/>
                            </w:pPr>
                            <w:r>
                              <w:t>педагогического совета                                  __________________</w:t>
                            </w:r>
                          </w:p>
                          <w:p w14:paraId="28D3BBAE" w14:textId="77777777" w:rsidR="008541A9" w:rsidRDefault="000D1F36">
                            <w:pPr>
                              <w:pStyle w:val="TableParagraph"/>
                            </w:pPr>
                            <w:r>
                              <w:t>___________________                                                   П.В.Попов</w:t>
                            </w:r>
                          </w:p>
                          <w:p w14:paraId="5DD3C964" w14:textId="77777777" w:rsidR="008541A9" w:rsidRDefault="000D1F36">
                            <w:pPr>
                              <w:pStyle w:val="TableParagraph"/>
                            </w:pPr>
                            <w:r>
                              <w:t xml:space="preserve">          Л.А.Коновалова</w:t>
                            </w:r>
                          </w:p>
                          <w:p w14:paraId="20E1F099" w14:textId="77777777" w:rsidR="008541A9" w:rsidRDefault="000D1F36">
                            <w:pPr>
                              <w:pStyle w:val="TableParagraph"/>
                            </w:pPr>
                            <w:r>
                              <w:t>Протокол № 1                                                        Приказ № 97</w:t>
                            </w:r>
                          </w:p>
                          <w:p w14:paraId="16D7ED4F" w14:textId="77777777" w:rsidR="008541A9" w:rsidRDefault="000D1F36">
                            <w:pPr>
                              <w:pStyle w:val="TableParagraph"/>
                            </w:pPr>
                            <w:r>
                              <w:t>от «28» 08. 2024г.                                            от «30» 08 2024 г.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15B2A" id="Надпись 2" o:spid="_x0000_s1026" style="position:absolute;margin-left:140.95pt;margin-top:10pt;width:319.55pt;height:96.9pt;z-index:2;visibility:visible;mso-wrap-style:square;mso-wrap-distance-left:1pt;mso-wrap-distance-top:.9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" o:allowincell="f" strokecolor="white">
                <v:textbox>
                  <w:txbxContent>
                    <w:p w14:paraId="5CBA0A11" w14:textId="77777777" w:rsidR="008541A9" w:rsidRDefault="000D1F36">
                      <w:pPr>
                        <w:pStyle w:val="TableParagraph"/>
                      </w:pPr>
                      <w:r>
                        <w:t>СОГЛАСОВАНО                                            УТВЕРЖДЕНО</w:t>
                      </w:r>
                    </w:p>
                    <w:p w14:paraId="682115F3" w14:textId="77777777" w:rsidR="008541A9" w:rsidRDefault="000D1F36">
                      <w:pPr>
                        <w:pStyle w:val="TableParagraph"/>
                      </w:pPr>
                      <w:r>
                        <w:t>Председатель                                                    Директор</w:t>
                      </w:r>
                    </w:p>
                    <w:p w14:paraId="5853FB12" w14:textId="77777777" w:rsidR="008541A9" w:rsidRDefault="000D1F36">
                      <w:pPr>
                        <w:pStyle w:val="TableParagraph"/>
                      </w:pPr>
                      <w:r>
                        <w:t>педагогического совета                                  __________________</w:t>
                      </w:r>
                    </w:p>
                    <w:p w14:paraId="28D3BBAE" w14:textId="77777777" w:rsidR="008541A9" w:rsidRDefault="000D1F36">
                      <w:pPr>
                        <w:pStyle w:val="TableParagraph"/>
                      </w:pPr>
                      <w:r>
                        <w:t>___________________                                                   П.В.Попов</w:t>
                      </w:r>
                    </w:p>
                    <w:p w14:paraId="5DD3C964" w14:textId="77777777" w:rsidR="008541A9" w:rsidRDefault="000D1F36">
                      <w:pPr>
                        <w:pStyle w:val="TableParagraph"/>
                      </w:pPr>
                      <w:r>
                        <w:t xml:space="preserve">          Л.А.Коновалова</w:t>
                      </w:r>
                    </w:p>
                    <w:p w14:paraId="20E1F099" w14:textId="77777777" w:rsidR="008541A9" w:rsidRDefault="000D1F36">
                      <w:pPr>
                        <w:pStyle w:val="TableParagraph"/>
                      </w:pPr>
                      <w:r>
                        <w:t>Протокол № 1                                                        Приказ № 97</w:t>
                      </w:r>
                    </w:p>
                    <w:p w14:paraId="16D7ED4F" w14:textId="77777777" w:rsidR="008541A9" w:rsidRDefault="000D1F36">
                      <w:pPr>
                        <w:pStyle w:val="TableParagraph"/>
                      </w:pPr>
                      <w:r>
                        <w:t>от «28» 08. 2024г.                                            от «30» 08 2024 г.</w:t>
                      </w:r>
                    </w:p>
                  </w:txbxContent>
                </v:textbox>
              </v:rect>
            </w:pict>
          </mc:Fallback>
        </mc:AlternateContent>
      </w:r>
    </w:p>
    <w:p w14:paraId="2D2DADC3" w14:textId="77777777" w:rsidR="008541A9" w:rsidRDefault="008541A9">
      <w:pPr>
        <w:pStyle w:val="a4"/>
        <w:rPr>
          <w:sz w:val="34"/>
        </w:rPr>
      </w:pPr>
    </w:p>
    <w:p w14:paraId="4C6FCBE9" w14:textId="77777777" w:rsidR="008541A9" w:rsidRDefault="008541A9">
      <w:pPr>
        <w:pStyle w:val="a4"/>
        <w:rPr>
          <w:sz w:val="34"/>
        </w:rPr>
      </w:pPr>
    </w:p>
    <w:p w14:paraId="77EE7AB7" w14:textId="77777777" w:rsidR="008541A9" w:rsidRDefault="008541A9">
      <w:pPr>
        <w:pStyle w:val="a4"/>
        <w:rPr>
          <w:sz w:val="34"/>
        </w:rPr>
      </w:pPr>
    </w:p>
    <w:p w14:paraId="12E6ACDA" w14:textId="77777777" w:rsidR="008541A9" w:rsidRDefault="008541A9">
      <w:pPr>
        <w:pStyle w:val="a4"/>
        <w:rPr>
          <w:sz w:val="34"/>
        </w:rPr>
      </w:pPr>
    </w:p>
    <w:p w14:paraId="3681F01A" w14:textId="77777777" w:rsidR="008541A9" w:rsidRDefault="008541A9">
      <w:pPr>
        <w:pStyle w:val="a4"/>
        <w:spacing w:before="2"/>
        <w:rPr>
          <w:sz w:val="31"/>
        </w:rPr>
      </w:pPr>
    </w:p>
    <w:p w14:paraId="31E4E52C" w14:textId="77777777" w:rsidR="000D1F36" w:rsidRDefault="000D1F36">
      <w:pPr>
        <w:ind w:right="282"/>
        <w:jc w:val="center"/>
        <w:rPr>
          <w:rFonts w:ascii="Times New Roman" w:hAnsi="Times New Roman" w:cs="Times New Roman"/>
          <w:b/>
          <w:sz w:val="40"/>
        </w:rPr>
      </w:pPr>
    </w:p>
    <w:p w14:paraId="353886A7" w14:textId="77777777" w:rsidR="000D1F36" w:rsidRDefault="000D1F36">
      <w:pPr>
        <w:ind w:right="282"/>
        <w:jc w:val="center"/>
        <w:rPr>
          <w:rFonts w:ascii="Times New Roman" w:hAnsi="Times New Roman" w:cs="Times New Roman"/>
          <w:b/>
          <w:sz w:val="40"/>
        </w:rPr>
      </w:pPr>
    </w:p>
    <w:p w14:paraId="54927AF3" w14:textId="77777777" w:rsidR="008541A9" w:rsidRDefault="000D1F36">
      <w:pPr>
        <w:ind w:right="28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Рабочая программа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курса внеурочной деятельности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14:paraId="1283A4A8" w14:textId="1D6A633A" w:rsidR="008541A9" w:rsidRDefault="000D1F36">
      <w:pPr>
        <w:ind w:right="28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780689">
        <w:rPr>
          <w:rFonts w:ascii="Times New Roman" w:hAnsi="Times New Roman" w:cs="Times New Roman"/>
          <w:b/>
          <w:sz w:val="44"/>
          <w:szCs w:val="44"/>
        </w:rPr>
        <w:t>Юные помощники природы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14:paraId="5F50757B" w14:textId="77777777" w:rsidR="000D1F36" w:rsidRDefault="000D1F36">
      <w:pPr>
        <w:ind w:right="28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(ТОЧКА РОСТА)</w:t>
      </w:r>
    </w:p>
    <w:p w14:paraId="2CB7CF38" w14:textId="77777777" w:rsidR="008541A9" w:rsidRDefault="008541A9">
      <w:pPr>
        <w:pStyle w:val="a4"/>
        <w:rPr>
          <w:b/>
          <w:sz w:val="40"/>
        </w:rPr>
      </w:pPr>
    </w:p>
    <w:p w14:paraId="22956186" w14:textId="77777777" w:rsidR="008541A9" w:rsidRDefault="008541A9">
      <w:pPr>
        <w:pStyle w:val="a4"/>
        <w:rPr>
          <w:b/>
          <w:sz w:val="40"/>
        </w:rPr>
      </w:pPr>
    </w:p>
    <w:p w14:paraId="57CB24C6" w14:textId="77777777" w:rsidR="008541A9" w:rsidRDefault="000D1F3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5-9 классов основного общего образования</w:t>
      </w:r>
    </w:p>
    <w:p w14:paraId="274EAAA1" w14:textId="77777777" w:rsidR="008541A9" w:rsidRDefault="000D1F3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на 2024-2025 учебный год</w:t>
      </w:r>
    </w:p>
    <w:p w14:paraId="0FF4AF25" w14:textId="77777777"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8EFCAF3" w14:textId="77777777"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249A212" w14:textId="77777777"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DDB658E" w14:textId="77777777"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4D3CA56" w14:textId="77777777" w:rsidR="008541A9" w:rsidRDefault="000D1F36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Составитель: Меренкова Аделина Сергеевна</w:t>
      </w:r>
    </w:p>
    <w:p w14:paraId="6C05FF3C" w14:textId="77777777" w:rsidR="008541A9" w:rsidRDefault="008541A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1D9144" w14:textId="77777777" w:rsidR="008541A9" w:rsidRDefault="000D1F3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с. Грунин Воргол  2024</w:t>
      </w:r>
    </w:p>
    <w:p w14:paraId="325AA9E8" w14:textId="77777777" w:rsidR="008541A9" w:rsidRDefault="008541A9">
      <w:pPr>
        <w:pStyle w:val="a4"/>
        <w:rPr>
          <w:b/>
          <w:sz w:val="40"/>
        </w:rPr>
      </w:pPr>
    </w:p>
    <w:p w14:paraId="5B34F8B4" w14:textId="77777777" w:rsidR="008541A9" w:rsidRDefault="008541A9">
      <w:pPr>
        <w:pStyle w:val="a4"/>
        <w:rPr>
          <w:b/>
          <w:sz w:val="40"/>
        </w:rPr>
      </w:pPr>
    </w:p>
    <w:p w14:paraId="1A35FFEA" w14:textId="77777777" w:rsidR="000D1F36" w:rsidRDefault="000D1F36">
      <w:pPr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24A7646A" w14:textId="77777777" w:rsidR="000D1F36" w:rsidRDefault="000D1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3F705" w14:textId="77777777" w:rsidR="008541A9" w:rsidRDefault="000D1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CE863B8" w14:textId="77777777" w:rsidR="008541A9" w:rsidRDefault="000D1F36">
      <w:pPr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составлена в соответствии с требованиями ФГОС и учётом нормативно- правовых документов:</w:t>
      </w:r>
    </w:p>
    <w:p w14:paraId="6A4648B5" w14:textId="77777777"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образовании».</w:t>
      </w:r>
    </w:p>
    <w:p w14:paraId="256030CE" w14:textId="77777777"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22.09. 2011 №2357 « О внесении изменений в ФГОС НОО, утвержденный приказом МОН от 06.10.2009»</w:t>
      </w:r>
    </w:p>
    <w:p w14:paraId="763D1BA2" w14:textId="77777777"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14:paraId="215A1D06" w14:textId="77777777" w:rsidR="008541A9" w:rsidRDefault="000D1F36">
      <w:pPr>
        <w:rPr>
          <w:b/>
          <w:bCs/>
        </w:rPr>
      </w:pPr>
      <w:r>
        <w:rPr>
          <w:b/>
          <w:bCs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02.04.2002 г .№13-51-28/13»о повышении воспитательного потенциала общеобразовательного процесса».</w:t>
      </w:r>
    </w:p>
    <w:p w14:paraId="19183CBC" w14:textId="77777777"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МОН РФ №03-296 от 12.05.2011 «Об организации внеурочной деятельности при введении ФГОС ООО».</w:t>
      </w:r>
    </w:p>
    <w:p w14:paraId="51DEABB2" w14:textId="77777777"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</w:t>
      </w:r>
    </w:p>
    <w:p w14:paraId="666DBCBB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  и одной из форм организации свободного времени учащихся. 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</w:t>
      </w:r>
    </w:p>
    <w:p w14:paraId="1AEE2F7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14:paraId="3E9EF644" w14:textId="77777777" w:rsidR="008541A9" w:rsidRDefault="000D1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Основная цель:</w:t>
      </w:r>
      <w:r>
        <w:rPr>
          <w:rFonts w:ascii="Times New Roman" w:hAnsi="Times New Roman" w:cs="Times New Roman"/>
        </w:rPr>
        <w:t> всестороннее развитие познавательных способностей и организация досуга обучающихся, расширение их кругозора  и повышение мотивации к учению.</w:t>
      </w:r>
    </w:p>
    <w:p w14:paraId="735A5DF9" w14:textId="77777777" w:rsidR="008541A9" w:rsidRDefault="000D1F36">
      <w:r>
        <w:rPr>
          <w:b/>
          <w:bCs/>
        </w:rPr>
        <w:t>Задачи:</w:t>
      </w:r>
    </w:p>
    <w:p w14:paraId="6CD42067" w14:textId="77777777" w:rsidR="008541A9" w:rsidRDefault="000D1F36">
      <w:r>
        <w:t>- образовательная: расширять кругозор, повышать интерес к предмету, популяризация интеллектуального творчества;</w:t>
      </w:r>
    </w:p>
    <w:p w14:paraId="20EBEE81" w14:textId="77777777" w:rsidR="008541A9" w:rsidRDefault="000D1F36">
      <w:r>
        <w:lastRenderedPageBreak/>
        <w:t>- развивающая: 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14:paraId="162991AC" w14:textId="77777777" w:rsidR="008541A9" w:rsidRDefault="000D1F36">
      <w:r>
        <w:t>- воспитательная: развивать навыки коммуникации и 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14:paraId="53C63FE9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строится на основе следующих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8EB1F8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равенство всех участников;</w:t>
      </w:r>
    </w:p>
    <w:p w14:paraId="384E7F9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добровольное привлечение к процессу деятельности;</w:t>
      </w:r>
    </w:p>
    <w:p w14:paraId="3682821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14:paraId="47C4FD27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свободный выбор вида деятельности;</w:t>
      </w:r>
    </w:p>
    <w:p w14:paraId="6B308A5F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нравственная ответственность каждого за свой выбор, процесс и результат деятельности;</w:t>
      </w:r>
    </w:p>
    <w:p w14:paraId="40394A1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14:paraId="70DCE7B7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возрастных и индивидуальных особенностей.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 </w:t>
      </w:r>
    </w:p>
    <w:p w14:paraId="65B245A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связи.</w:t>
      </w:r>
    </w:p>
    <w:p w14:paraId="0325E591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FE4A85E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621BFCEF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14:paraId="66C3450C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освоение начальных форм познавательной и личностной рефлексии;</w:t>
      </w:r>
    </w:p>
    <w:p w14:paraId="6C3CD099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14:paraId="741B655B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A0C43ED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396BC48" w14:textId="77777777"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68C1E02F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 внеурочной деятельности.</w:t>
      </w:r>
    </w:p>
    <w:p w14:paraId="70C25698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14:paraId="6A80F828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приоритетом  является формирование общеучебных умений и навыков, которые предопределяют успешность всего последующего обучения ребёнка.</w:t>
      </w:r>
    </w:p>
    <w:p w14:paraId="70BD08F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личностных качеств и способностей обучающихся опирается на приобретение ими опыта разнообразной деятельности: учебно-познавательной, проектно-исследовательской,  практической, социальной.</w:t>
      </w:r>
    </w:p>
    <w:p w14:paraId="1F0D13C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14:paraId="53BC16C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  имеет отличительные особенности:</w:t>
      </w:r>
    </w:p>
    <w:p w14:paraId="71C1A7B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направленность, которая определяет специфику содержания и возрастные особенности детей;</w:t>
      </w:r>
    </w:p>
    <w:p w14:paraId="2D4B8A1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14:paraId="45FC9ABF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14:paraId="06C972C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14:paraId="7945B4A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14:paraId="0231566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направленность содержания программы заключается в том, что </w:t>
      </w:r>
      <w:r>
        <w:rPr>
          <w:rFonts w:ascii="Times New Roman" w:hAnsi="Times New Roman" w:cs="Times New Roman"/>
          <w:sz w:val="24"/>
          <w:szCs w:val="24"/>
        </w:rPr>
        <w:t> 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14:paraId="39CB485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занятий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беседа, игра, коллективные и индивидуальные исследования, самостоятельная работа, доклад,  выступление, выставка, участие в конкурсах, создание проектов и т.д. 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14:paraId="46A3E71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данного курса в учебном плане.</w:t>
      </w:r>
    </w:p>
    <w:p w14:paraId="18E4220A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  рассчитана на 1 г. (34 ч. в год, 1 ч. в неделю). Занятия по программе проводятся во внеурочное время.</w:t>
      </w:r>
    </w:p>
    <w:p w14:paraId="02FA8937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программы внеурочной деятельности.</w:t>
      </w:r>
    </w:p>
    <w:p w14:paraId="606EC391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программы внеурочной деятельности «Занимательная биология »  обучающиеся на ступени основного общего образования:</w:t>
      </w:r>
    </w:p>
    <w:p w14:paraId="1451818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15E3A99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14:paraId="59EE7FAA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2DA48D3A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1CCAB633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</w:t>
      </w:r>
    </w:p>
    <w:p w14:paraId="27BC8AF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14:paraId="072CB1D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14:paraId="58AEC20B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43570A65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самооценке на основе критериев успешности внеучебной деятельности;</w:t>
      </w:r>
    </w:p>
    <w:p w14:paraId="7D369BD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прекрасного и эстетические чувства на основе знакомства с природными объектами.</w:t>
      </w:r>
    </w:p>
    <w:p w14:paraId="33051DB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характеризуют уровень сформиро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ванности  универсальных способностей учащихся, проявляющихся в познавательной и практической деятельности:</w:t>
      </w:r>
    </w:p>
    <w:p w14:paraId="665289B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14:paraId="077B0CB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цитированием и различными видами комментариев;</w:t>
      </w:r>
    </w:p>
    <w:p w14:paraId="16A2FE3B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различных видов наблюдения;</w:t>
      </w:r>
    </w:p>
    <w:p w14:paraId="05FFD0B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14:paraId="41F5ACB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эксперимента;</w:t>
      </w:r>
    </w:p>
    <w:p w14:paraId="08EF5B26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разных видов моделирования.</w:t>
      </w:r>
    </w:p>
    <w:p w14:paraId="6188678A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</w:t>
      </w:r>
      <w:r>
        <w:rPr>
          <w:rFonts w:ascii="Times New Roman" w:hAnsi="Times New Roman" w:cs="Times New Roman"/>
          <w:sz w:val="24"/>
          <w:szCs w:val="24"/>
        </w:rPr>
        <w:softHyphen/>
        <w:t>ется в процессе освоения программы внеурочной деятельности:</w:t>
      </w:r>
    </w:p>
    <w:p w14:paraId="48F915D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16C6AFFF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14:paraId="5F5A7E89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14:paraId="2DB530C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14:paraId="1B1C0D9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      </w:t>
      </w:r>
    </w:p>
    <w:p w14:paraId="1E414906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 Содержание программы </w:t>
      </w:r>
    </w:p>
    <w:p w14:paraId="499B1A6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</w:t>
      </w:r>
    </w:p>
    <w:p w14:paraId="5E500C13" w14:textId="77777777" w:rsidR="008541A9" w:rsidRDefault="000D1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Тематическое планирование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2121"/>
        <w:gridCol w:w="1582"/>
        <w:gridCol w:w="5868"/>
      </w:tblGrid>
      <w:tr w:rsidR="008541A9" w14:paraId="4A8ABDD9" w14:textId="77777777">
        <w:tc>
          <w:tcPr>
            <w:tcW w:w="2121" w:type="dxa"/>
          </w:tcPr>
          <w:p w14:paraId="3FEC130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14:paraId="5EA2395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(разделы, темы)</w:t>
            </w:r>
          </w:p>
        </w:tc>
        <w:tc>
          <w:tcPr>
            <w:tcW w:w="1582" w:type="dxa"/>
          </w:tcPr>
          <w:p w14:paraId="107DF9D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868" w:type="dxa"/>
          </w:tcPr>
          <w:p w14:paraId="4BE5D0D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541A9" w14:paraId="07BCDE8D" w14:textId="77777777">
        <w:tc>
          <w:tcPr>
            <w:tcW w:w="2121" w:type="dxa"/>
          </w:tcPr>
          <w:p w14:paraId="47A2089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82" w:type="dxa"/>
          </w:tcPr>
          <w:p w14:paraId="2E2FA19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14:paraId="7457859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</w:t>
            </w:r>
          </w:p>
          <w:p w14:paraId="5CAD846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8541A9" w14:paraId="54945D0A" w14:textId="77777777">
        <w:tc>
          <w:tcPr>
            <w:tcW w:w="2121" w:type="dxa"/>
          </w:tcPr>
          <w:p w14:paraId="73B2821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Занимательная биология</w:t>
            </w:r>
          </w:p>
        </w:tc>
        <w:tc>
          <w:tcPr>
            <w:tcW w:w="1582" w:type="dxa"/>
          </w:tcPr>
          <w:p w14:paraId="223689E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8" w:type="dxa"/>
          </w:tcPr>
          <w:p w14:paraId="2154FDA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   Формируют умения находить необходимую литературу, выбирать нужную информацию.</w:t>
            </w:r>
          </w:p>
        </w:tc>
      </w:tr>
      <w:tr w:rsidR="008541A9" w14:paraId="050D9524" w14:textId="77777777">
        <w:tc>
          <w:tcPr>
            <w:tcW w:w="2121" w:type="dxa"/>
          </w:tcPr>
          <w:p w14:paraId="5AC2334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Занимательные опыты и эксперименты</w:t>
            </w:r>
          </w:p>
        </w:tc>
        <w:tc>
          <w:tcPr>
            <w:tcW w:w="1582" w:type="dxa"/>
          </w:tcPr>
          <w:p w14:paraId="673530A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8" w:type="dxa"/>
          </w:tcPr>
          <w:p w14:paraId="7E989A6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Учатся работать с лабораторным оборудованием.</w:t>
            </w:r>
          </w:p>
          <w:p w14:paraId="3F679D6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работы в кабинете, обращения с лабораторным оборудованием. Формируют умения планировать свою деятельность, соблюдать инструкции, наблюдать и делать выводы.</w:t>
            </w:r>
          </w:p>
        </w:tc>
      </w:tr>
    </w:tbl>
    <w:p w14:paraId="751F4610" w14:textId="77777777" w:rsidR="008541A9" w:rsidRDefault="008541A9">
      <w:pPr>
        <w:rPr>
          <w:rFonts w:ascii="Times New Roman" w:hAnsi="Times New Roman" w:cs="Times New Roman"/>
          <w:sz w:val="24"/>
          <w:szCs w:val="24"/>
        </w:rPr>
      </w:pPr>
    </w:p>
    <w:p w14:paraId="4BCFD8A9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14:paraId="7FB7A72E" w14:textId="77777777" w:rsidR="008541A9" w:rsidRDefault="000D1F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                                 </w:t>
      </w:r>
    </w:p>
    <w:p w14:paraId="43957D1B" w14:textId="77777777" w:rsidR="008541A9" w:rsidRDefault="000D1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</w:t>
      </w:r>
    </w:p>
    <w:p w14:paraId="58ED5624" w14:textId="77777777" w:rsidR="008541A9" w:rsidRDefault="000D1F3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предполагаемые личностные и метапредметные результаты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3"/>
        <w:gridCol w:w="2420"/>
        <w:gridCol w:w="2066"/>
        <w:gridCol w:w="2316"/>
      </w:tblGrid>
      <w:tr w:rsidR="008541A9" w14:paraId="5995CF54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0E7B0C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933846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2C91E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A6F20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8541A9" w14:paraId="38C311C9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3FA5E7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частью природы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C7E57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цель, искать средства её осуществления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1786E8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Предполагать какая информация нужна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9F27B5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в группе</w:t>
            </w:r>
          </w:p>
        </w:tc>
      </w:tr>
      <w:tr w:rsidR="008541A9" w14:paraId="33F0DC35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8E2D5A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гордость за красоту природы  своей Родины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EADAA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обнаруживать и формулировать учебную проблему, выбирать тему проекта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90FAC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основания для сравнения, классификации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AB2D2D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последствия коллективных решений</w:t>
            </w:r>
          </w:p>
        </w:tc>
      </w:tr>
      <w:tr w:rsidR="008541A9" w14:paraId="535150A3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3CB452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Самим формулировать простые правила поведения в природе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E8A2D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задач, решения проблем, выполнения проекта совместно с учителем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67B8C4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 и причинно- следственные связи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27F790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устно, письменно, с применением ИКТ.</w:t>
            </w:r>
          </w:p>
        </w:tc>
      </w:tr>
      <w:tr w:rsidR="008541A9" w14:paraId="6D8BF052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8F6AD5" w14:textId="77777777" w:rsidR="008541A9" w:rsidRDefault="000D1F36">
            <w:pPr>
              <w:widowControl w:val="0"/>
              <w:spacing w:beforeAutospacing="1"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гражданином России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02639E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B47027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логическую цепь рассуждений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3F5425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аргументируя её.</w:t>
            </w:r>
          </w:p>
        </w:tc>
      </w:tr>
      <w:tr w:rsidR="008541A9" w14:paraId="73B05DDD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8F74AC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связывает самого себя с историей, культурой, судьбой своего народа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7BC021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работе дополнительные средства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867D12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таблиц, схем, эп.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8CF2A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изменить свою точку зрения.</w:t>
            </w:r>
          </w:p>
        </w:tc>
      </w:tr>
      <w:tr w:rsidR="008541A9" w14:paraId="7C5C5025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0DDECC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иное мнение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90729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и находить способы выхода из этой ситуации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047B93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57B69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1A9" w14:paraId="35D08D9B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7B95F2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в конфликтных ситуациях правила поведения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346485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0102AD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0A82C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1A9" w14:paraId="52B2B0B8" w14:textId="77777777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D5432F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свою позицию среди мировоззренческих, общественных, эстетических и культурных предпочтений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7F2DAD" w14:textId="77777777"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давать оценку результатов проекта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82A40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49C260" w14:textId="77777777"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326680" w14:textId="77777777" w:rsidR="008541A9" w:rsidRDefault="008541A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3064E" w14:textId="77777777" w:rsidR="008541A9" w:rsidRDefault="008541A9">
      <w:pPr>
        <w:rPr>
          <w:rFonts w:ascii="Times New Roman" w:hAnsi="Times New Roman" w:cs="Times New Roman"/>
          <w:sz w:val="24"/>
          <w:szCs w:val="24"/>
        </w:rPr>
      </w:pPr>
    </w:p>
    <w:p w14:paraId="3765B4F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прохождения программы  должны быть достигнуты следующие результаты:</w:t>
      </w:r>
    </w:p>
    <w:p w14:paraId="53DBCD9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уровень результатов:</w:t>
      </w:r>
    </w:p>
    <w:p w14:paraId="326A97E9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«Формированиеценностного отношения к социальной реальности»</w:t>
      </w:r>
    </w:p>
    <w:p w14:paraId="3E5283C3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личностные качества:</w:t>
      </w:r>
    </w:p>
    <w:p w14:paraId="7E959991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индивидуальной деятельности в процессе практической работы под руководством учителя;</w:t>
      </w:r>
    </w:p>
    <w:p w14:paraId="4C3145B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коллективной деятельности в процессе совместной творческой работы в команде одноклассников под руководством учителя;</w:t>
      </w:r>
    </w:p>
    <w:p w14:paraId="194B4E13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умение сотрудничать с товарищами в процессе совместной деятельности, соотносить свою часть работы с общим замыслом;</w:t>
      </w:r>
    </w:p>
    <w:p w14:paraId="78FF0045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универсальные способности:</w:t>
      </w:r>
    </w:p>
    <w:p w14:paraId="69BA614F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2E33F27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передавать эмоциональные состояния и свое отно</w:t>
      </w:r>
      <w:r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14:paraId="19EA5046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>опыт в проектно-исследовательской деятельности:</w:t>
      </w:r>
    </w:p>
    <w:p w14:paraId="4D163D0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14:paraId="692F5CA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14:paraId="590348B7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 смогут:</w:t>
      </w:r>
    </w:p>
    <w:p w14:paraId="6E097596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животных и птиц в природе, на картинках, по описанию;</w:t>
      </w:r>
    </w:p>
    <w:p w14:paraId="7BF0E4EA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домашними животными и птицами;</w:t>
      </w:r>
    </w:p>
    <w:p w14:paraId="638AD4B9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экологически сообразного поведения в природе;</w:t>
      </w:r>
    </w:p>
    <w:p w14:paraId="600FB6D0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14:paraId="55E54232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культурными растениями и домашними жи</w:t>
      </w:r>
      <w:r>
        <w:rPr>
          <w:rFonts w:ascii="Times New Roman" w:hAnsi="Times New Roman" w:cs="Times New Roman"/>
          <w:sz w:val="24"/>
          <w:szCs w:val="24"/>
        </w:rPr>
        <w:softHyphen/>
        <w:t>вотными;</w:t>
      </w:r>
    </w:p>
    <w:p w14:paraId="572962F0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доказывать, уникальность и красоту каждого природного объекта;</w:t>
      </w:r>
    </w:p>
    <w:p w14:paraId="69C564CE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об оздоровлении окружающей природной сре</w:t>
      </w:r>
      <w:r>
        <w:rPr>
          <w:rFonts w:ascii="Times New Roman" w:hAnsi="Times New Roman" w:cs="Times New Roman"/>
          <w:sz w:val="24"/>
          <w:szCs w:val="24"/>
        </w:rPr>
        <w:softHyphen/>
        <w:t>ды;</w:t>
      </w:r>
    </w:p>
    <w:p w14:paraId="54B927F3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предвидеть последствия деятельности людей в природе;</w:t>
      </w:r>
    </w:p>
    <w:p w14:paraId="5E3E6B72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экологически сообразные поступки в окру</w:t>
      </w:r>
      <w:r>
        <w:rPr>
          <w:rFonts w:ascii="Times New Roman" w:hAnsi="Times New Roman" w:cs="Times New Roman"/>
          <w:sz w:val="24"/>
          <w:szCs w:val="24"/>
        </w:rPr>
        <w:softHyphen/>
        <w:t>жающей природе;</w:t>
      </w:r>
    </w:p>
    <w:p w14:paraId="1BACC9E9" w14:textId="77777777"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простейшие опыты с объектами живой и неживой природы.</w:t>
      </w:r>
    </w:p>
    <w:p w14:paraId="4ECAACC9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учета для контроля и  оценки планируемых результатов освоения </w:t>
      </w:r>
    </w:p>
    <w:p w14:paraId="50537D40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внеурочной деятельности.</w:t>
      </w:r>
    </w:p>
    <w:p w14:paraId="2DF8DF1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3F940D5D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Участие и победы в конкурсах и олимпиадах, защита проекта.</w:t>
      </w:r>
    </w:p>
    <w:p w14:paraId="2DD17A9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585973A2" w14:textId="77777777" w:rsidR="008541A9" w:rsidRDefault="000D1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7AB5FA3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615"/>
        <w:gridCol w:w="633"/>
        <w:gridCol w:w="1849"/>
        <w:gridCol w:w="2142"/>
        <w:gridCol w:w="2162"/>
        <w:gridCol w:w="2170"/>
      </w:tblGrid>
      <w:tr w:rsidR="008541A9" w14:paraId="7361E8D6" w14:textId="77777777">
        <w:tc>
          <w:tcPr>
            <w:tcW w:w="614" w:type="dxa"/>
          </w:tcPr>
          <w:p w14:paraId="324C430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" w:type="dxa"/>
          </w:tcPr>
          <w:p w14:paraId="32B44EE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</w:tcPr>
          <w:p w14:paraId="4A444C0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42" w:type="dxa"/>
          </w:tcPr>
          <w:p w14:paraId="3924E33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162" w:type="dxa"/>
          </w:tcPr>
          <w:p w14:paraId="572E4DF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170" w:type="dxa"/>
          </w:tcPr>
          <w:p w14:paraId="2671B60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учебные действия учащихся</w:t>
            </w:r>
          </w:p>
        </w:tc>
      </w:tr>
      <w:tr w:rsidR="008541A9" w14:paraId="20FE8487" w14:textId="77777777">
        <w:tc>
          <w:tcPr>
            <w:tcW w:w="9570" w:type="dxa"/>
            <w:gridSpan w:val="6"/>
          </w:tcPr>
          <w:p w14:paraId="0E2E4AF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 2 часа</w:t>
            </w:r>
          </w:p>
        </w:tc>
      </w:tr>
      <w:tr w:rsidR="008541A9" w14:paraId="4AB3AAFA" w14:textId="77777777">
        <w:tc>
          <w:tcPr>
            <w:tcW w:w="614" w:type="dxa"/>
          </w:tcPr>
          <w:p w14:paraId="5F2EFB9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14:paraId="2877CEAA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4029A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 кружка, обсуждение пожеланий ребят.</w:t>
            </w:r>
          </w:p>
        </w:tc>
        <w:tc>
          <w:tcPr>
            <w:tcW w:w="2142" w:type="dxa"/>
          </w:tcPr>
          <w:p w14:paraId="138B842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«Шляпа желаний». Мозговой штурм. Работа в группах по направлениям. Составление примерного плана по направлениям</w:t>
            </w:r>
          </w:p>
        </w:tc>
        <w:tc>
          <w:tcPr>
            <w:tcW w:w="2162" w:type="dxa"/>
          </w:tcPr>
          <w:p w14:paraId="6A5894E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книгопечатная продукция</w:t>
            </w:r>
          </w:p>
        </w:tc>
        <w:tc>
          <w:tcPr>
            <w:tcW w:w="2170" w:type="dxa"/>
          </w:tcPr>
          <w:p w14:paraId="6354E3C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Обсуждают темы, основные вопросы планируют пути решения поставленных задач</w:t>
            </w:r>
          </w:p>
        </w:tc>
      </w:tr>
      <w:tr w:rsidR="008541A9" w14:paraId="5B7D32C8" w14:textId="77777777">
        <w:tc>
          <w:tcPr>
            <w:tcW w:w="614" w:type="dxa"/>
          </w:tcPr>
          <w:p w14:paraId="69B3168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14:paraId="16752858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997AE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кружка</w:t>
            </w:r>
          </w:p>
        </w:tc>
        <w:tc>
          <w:tcPr>
            <w:tcW w:w="2142" w:type="dxa"/>
          </w:tcPr>
          <w:p w14:paraId="460BEB7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62" w:type="dxa"/>
          </w:tcPr>
          <w:p w14:paraId="525448D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ватман</w:t>
            </w:r>
          </w:p>
        </w:tc>
        <w:tc>
          <w:tcPr>
            <w:tcW w:w="2170" w:type="dxa"/>
          </w:tcPr>
          <w:p w14:paraId="067BEE9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8541A9" w14:paraId="6607C632" w14:textId="77777777">
        <w:tc>
          <w:tcPr>
            <w:tcW w:w="9570" w:type="dxa"/>
            <w:gridSpan w:val="6"/>
          </w:tcPr>
          <w:p w14:paraId="6D11FC4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Занимательная 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15ч.</w:t>
            </w:r>
          </w:p>
        </w:tc>
      </w:tr>
      <w:tr w:rsidR="008541A9" w14:paraId="0E8AC70F" w14:textId="77777777">
        <w:tc>
          <w:tcPr>
            <w:tcW w:w="614" w:type="dxa"/>
          </w:tcPr>
          <w:p w14:paraId="534B51F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14:paraId="0B95515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A5E6F2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ребусов</w:t>
            </w:r>
          </w:p>
        </w:tc>
        <w:tc>
          <w:tcPr>
            <w:tcW w:w="2142" w:type="dxa"/>
          </w:tcPr>
          <w:p w14:paraId="13DB821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62" w:type="dxa"/>
          </w:tcPr>
          <w:p w14:paraId="6719778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ребусами</w:t>
            </w:r>
          </w:p>
        </w:tc>
        <w:tc>
          <w:tcPr>
            <w:tcW w:w="2170" w:type="dxa"/>
          </w:tcPr>
          <w:p w14:paraId="570C50F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о видах интеллектуальных игр и их отличительных особенностях и правилах; особенностях</w:t>
            </w:r>
          </w:p>
        </w:tc>
      </w:tr>
      <w:tr w:rsidR="008541A9" w14:paraId="253E59C9" w14:textId="77777777">
        <w:tc>
          <w:tcPr>
            <w:tcW w:w="614" w:type="dxa"/>
          </w:tcPr>
          <w:p w14:paraId="7D034E2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14:paraId="02DB42B6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09AE74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2142" w:type="dxa"/>
          </w:tcPr>
          <w:p w14:paraId="41A8751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162" w:type="dxa"/>
          </w:tcPr>
          <w:p w14:paraId="76A1482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аудиозаписи звуков леса</w:t>
            </w:r>
          </w:p>
        </w:tc>
        <w:tc>
          <w:tcPr>
            <w:tcW w:w="2170" w:type="dxa"/>
          </w:tcPr>
          <w:p w14:paraId="2459D49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кругозор и формировать экологические понятия</w:t>
            </w:r>
          </w:p>
        </w:tc>
      </w:tr>
      <w:tr w:rsidR="008541A9" w14:paraId="141F9B2A" w14:textId="77777777">
        <w:tc>
          <w:tcPr>
            <w:tcW w:w="614" w:type="dxa"/>
          </w:tcPr>
          <w:p w14:paraId="64074A2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14:paraId="06B5E8EF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BB5D5F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лото «В мире флоры и фауны»</w:t>
            </w:r>
          </w:p>
        </w:tc>
        <w:tc>
          <w:tcPr>
            <w:tcW w:w="2142" w:type="dxa"/>
          </w:tcPr>
          <w:p w14:paraId="59DE46F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14:paraId="3F552A3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конвертов, жетоны</w:t>
            </w:r>
          </w:p>
        </w:tc>
        <w:tc>
          <w:tcPr>
            <w:tcW w:w="2170" w:type="dxa"/>
          </w:tcPr>
          <w:p w14:paraId="4141CB4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о видах интеллектуальных игр и их отличительных особенностях и правилах</w:t>
            </w:r>
          </w:p>
        </w:tc>
      </w:tr>
      <w:tr w:rsidR="008541A9" w14:paraId="59567B68" w14:textId="77777777">
        <w:tc>
          <w:tcPr>
            <w:tcW w:w="614" w:type="dxa"/>
          </w:tcPr>
          <w:p w14:paraId="1B905B3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14:paraId="0C085FB2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84BD5C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142" w:type="dxa"/>
          </w:tcPr>
          <w:p w14:paraId="505604C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162" w:type="dxa"/>
          </w:tcPr>
          <w:p w14:paraId="0F01D79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жетоны, пазлы, карточки с иллюстрациями</w:t>
            </w:r>
          </w:p>
        </w:tc>
        <w:tc>
          <w:tcPr>
            <w:tcW w:w="2170" w:type="dxa"/>
          </w:tcPr>
          <w:p w14:paraId="54B9073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</w:tr>
      <w:tr w:rsidR="008541A9" w14:paraId="41ADA990" w14:textId="77777777">
        <w:tc>
          <w:tcPr>
            <w:tcW w:w="614" w:type="dxa"/>
          </w:tcPr>
          <w:p w14:paraId="65C927F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14:paraId="710FDB44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85BAF0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Биологическая викторина</w:t>
            </w:r>
          </w:p>
        </w:tc>
        <w:tc>
          <w:tcPr>
            <w:tcW w:w="2142" w:type="dxa"/>
          </w:tcPr>
          <w:p w14:paraId="4057363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14:paraId="6CC7305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 разбивкой по секторам</w:t>
            </w:r>
          </w:p>
        </w:tc>
        <w:tc>
          <w:tcPr>
            <w:tcW w:w="2170" w:type="dxa"/>
          </w:tcPr>
          <w:p w14:paraId="3097914B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16E5F8BB" w14:textId="77777777">
        <w:tc>
          <w:tcPr>
            <w:tcW w:w="614" w:type="dxa"/>
          </w:tcPr>
          <w:p w14:paraId="3E4EBF7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14:paraId="6E1352DA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5E583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цветах</w:t>
            </w:r>
          </w:p>
        </w:tc>
        <w:tc>
          <w:tcPr>
            <w:tcW w:w="2142" w:type="dxa"/>
          </w:tcPr>
          <w:p w14:paraId="1C6C6E3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62" w:type="dxa"/>
          </w:tcPr>
          <w:p w14:paraId="06CBE05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170" w:type="dxa"/>
          </w:tcPr>
          <w:p w14:paraId="56690B5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лепбука "Легенды о цветах"</w:t>
            </w:r>
          </w:p>
        </w:tc>
      </w:tr>
      <w:tr w:rsidR="008541A9" w14:paraId="3F49150E" w14:textId="77777777">
        <w:tc>
          <w:tcPr>
            <w:tcW w:w="614" w:type="dxa"/>
          </w:tcPr>
          <w:p w14:paraId="0F83E0C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3" w:type="dxa"/>
          </w:tcPr>
          <w:p w14:paraId="5152C04E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EA848E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лозунгов и плакатов «Мы за здоровый образ жизни»</w:t>
            </w:r>
          </w:p>
        </w:tc>
        <w:tc>
          <w:tcPr>
            <w:tcW w:w="2142" w:type="dxa"/>
          </w:tcPr>
          <w:p w14:paraId="4901943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62" w:type="dxa"/>
          </w:tcPr>
          <w:p w14:paraId="5C9FFB2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170" w:type="dxa"/>
          </w:tcPr>
          <w:p w14:paraId="007262E8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350D9E74" w14:textId="77777777">
        <w:tc>
          <w:tcPr>
            <w:tcW w:w="614" w:type="dxa"/>
          </w:tcPr>
          <w:p w14:paraId="71B98B7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14:paraId="7627F6D8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5B9A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«В стране динозавров»</w:t>
            </w:r>
          </w:p>
        </w:tc>
        <w:tc>
          <w:tcPr>
            <w:tcW w:w="2142" w:type="dxa"/>
          </w:tcPr>
          <w:p w14:paraId="0620E96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162" w:type="dxa"/>
          </w:tcPr>
          <w:p w14:paraId="37A7003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жетоны, презентация</w:t>
            </w:r>
          </w:p>
        </w:tc>
        <w:tc>
          <w:tcPr>
            <w:tcW w:w="2170" w:type="dxa"/>
          </w:tcPr>
          <w:p w14:paraId="1CC10C9D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367D989E" w14:textId="77777777">
        <w:tc>
          <w:tcPr>
            <w:tcW w:w="614" w:type="dxa"/>
          </w:tcPr>
          <w:p w14:paraId="6684A38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14:paraId="09834925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C99B9A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«Час цветов»</w:t>
            </w:r>
          </w:p>
        </w:tc>
        <w:tc>
          <w:tcPr>
            <w:tcW w:w="2142" w:type="dxa"/>
          </w:tcPr>
          <w:p w14:paraId="007411C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14:paraId="7FDA345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170" w:type="dxa"/>
          </w:tcPr>
          <w:p w14:paraId="7117BB6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2B820E14" w14:textId="77777777">
        <w:tc>
          <w:tcPr>
            <w:tcW w:w="614" w:type="dxa"/>
          </w:tcPr>
          <w:p w14:paraId="0B54A76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" w:type="dxa"/>
          </w:tcPr>
          <w:p w14:paraId="49A741F5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09A338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«Мы в ответе за тех, кого приручили»</w:t>
            </w:r>
          </w:p>
          <w:p w14:paraId="26B7FF50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BCA732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62" w:type="dxa"/>
          </w:tcPr>
          <w:p w14:paraId="20B0B03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</w:t>
            </w:r>
          </w:p>
          <w:p w14:paraId="35659416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4EEE2DE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69E5102E" w14:textId="77777777">
        <w:tc>
          <w:tcPr>
            <w:tcW w:w="614" w:type="dxa"/>
          </w:tcPr>
          <w:p w14:paraId="3762EE4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14:paraId="695C11E7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C27AB47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Покормите птиц зимой</w:t>
            </w:r>
          </w:p>
        </w:tc>
        <w:tc>
          <w:tcPr>
            <w:tcW w:w="2142" w:type="dxa"/>
          </w:tcPr>
          <w:p w14:paraId="68E28CE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162" w:type="dxa"/>
          </w:tcPr>
          <w:p w14:paraId="56441FA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Видеофильм, таблицы</w:t>
            </w:r>
          </w:p>
        </w:tc>
        <w:tc>
          <w:tcPr>
            <w:tcW w:w="2170" w:type="dxa"/>
          </w:tcPr>
          <w:p w14:paraId="0E80450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кормушек, справочника "Чем кормить птиц зимой"</w:t>
            </w:r>
          </w:p>
        </w:tc>
      </w:tr>
      <w:tr w:rsidR="008541A9" w14:paraId="22544BFF" w14:textId="77777777">
        <w:tc>
          <w:tcPr>
            <w:tcW w:w="614" w:type="dxa"/>
          </w:tcPr>
          <w:p w14:paraId="13AAB17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14:paraId="16670CA2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5C53A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коллажа «Братья наши меньшие»</w:t>
            </w:r>
          </w:p>
        </w:tc>
        <w:tc>
          <w:tcPr>
            <w:tcW w:w="2142" w:type="dxa"/>
          </w:tcPr>
          <w:p w14:paraId="13012AD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62" w:type="dxa"/>
          </w:tcPr>
          <w:p w14:paraId="2ED574C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170" w:type="dxa"/>
          </w:tcPr>
          <w:p w14:paraId="4DED43F1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0315DA13" w14:textId="77777777">
        <w:tc>
          <w:tcPr>
            <w:tcW w:w="614" w:type="dxa"/>
          </w:tcPr>
          <w:p w14:paraId="16F4282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14:paraId="2FB4B0E4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1F2DD1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Чудеса природы</w:t>
            </w:r>
          </w:p>
        </w:tc>
        <w:tc>
          <w:tcPr>
            <w:tcW w:w="2142" w:type="dxa"/>
          </w:tcPr>
          <w:p w14:paraId="1D179E8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162" w:type="dxa"/>
          </w:tcPr>
          <w:p w14:paraId="2E299A9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Иллюстрированный материал</w:t>
            </w:r>
          </w:p>
        </w:tc>
        <w:tc>
          <w:tcPr>
            <w:tcW w:w="2170" w:type="dxa"/>
          </w:tcPr>
          <w:p w14:paraId="0D1BEB1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кругозора, любознательности.</w:t>
            </w:r>
          </w:p>
        </w:tc>
      </w:tr>
      <w:tr w:rsidR="008541A9" w14:paraId="5989CFFA" w14:textId="77777777">
        <w:tc>
          <w:tcPr>
            <w:tcW w:w="614" w:type="dxa"/>
          </w:tcPr>
          <w:p w14:paraId="785BB7C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14:paraId="71A66C4A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89554B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в ответе за тех, кого приручил.</w:t>
            </w:r>
          </w:p>
        </w:tc>
        <w:tc>
          <w:tcPr>
            <w:tcW w:w="2142" w:type="dxa"/>
          </w:tcPr>
          <w:p w14:paraId="33E081E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62" w:type="dxa"/>
          </w:tcPr>
          <w:p w14:paraId="46E4009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Иллюстрированный материал</w:t>
            </w:r>
          </w:p>
        </w:tc>
        <w:tc>
          <w:tcPr>
            <w:tcW w:w="2170" w:type="dxa"/>
          </w:tcPr>
          <w:p w14:paraId="33F8596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целостности окружающего мира, его целесообразности.</w:t>
            </w:r>
          </w:p>
        </w:tc>
      </w:tr>
      <w:tr w:rsidR="008541A9" w14:paraId="6A25A79C" w14:textId="77777777">
        <w:tc>
          <w:tcPr>
            <w:tcW w:w="614" w:type="dxa"/>
          </w:tcPr>
          <w:p w14:paraId="16FC9FA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14:paraId="7486CBB2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24164A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соседи по планете.</w:t>
            </w:r>
          </w:p>
        </w:tc>
        <w:tc>
          <w:tcPr>
            <w:tcW w:w="2142" w:type="dxa"/>
          </w:tcPr>
          <w:p w14:paraId="51C001C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14:paraId="4E124E9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Карточки-задания, жетоны, иллюстрированный материал</w:t>
            </w:r>
          </w:p>
        </w:tc>
        <w:tc>
          <w:tcPr>
            <w:tcW w:w="2170" w:type="dxa"/>
          </w:tcPr>
          <w:p w14:paraId="2F5EFD3C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156FFC60" w14:textId="77777777">
        <w:tc>
          <w:tcPr>
            <w:tcW w:w="9570" w:type="dxa"/>
            <w:gridSpan w:val="6"/>
          </w:tcPr>
          <w:p w14:paraId="419BEA1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Занимательные опыты и эксперименты-17 часов</w:t>
            </w:r>
          </w:p>
        </w:tc>
      </w:tr>
      <w:tr w:rsidR="008541A9" w14:paraId="714814F6" w14:textId="77777777">
        <w:tc>
          <w:tcPr>
            <w:tcW w:w="614" w:type="dxa"/>
          </w:tcPr>
          <w:p w14:paraId="0431B31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33" w:type="dxa"/>
          </w:tcPr>
          <w:p w14:paraId="01AF2B88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825B52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фокусы</w:t>
            </w:r>
          </w:p>
        </w:tc>
        <w:tc>
          <w:tcPr>
            <w:tcW w:w="2142" w:type="dxa"/>
          </w:tcPr>
          <w:p w14:paraId="19A3949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экспиримент</w:t>
            </w:r>
          </w:p>
        </w:tc>
        <w:tc>
          <w:tcPr>
            <w:tcW w:w="2162" w:type="dxa"/>
          </w:tcPr>
          <w:p w14:paraId="3387C277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полученные знания для проведения наблюдений за природными объектами</w:t>
            </w:r>
          </w:p>
        </w:tc>
        <w:tc>
          <w:tcPr>
            <w:tcW w:w="2170" w:type="dxa"/>
          </w:tcPr>
          <w:p w14:paraId="7A3C1AC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приемами постановки экспериментов.</w:t>
            </w:r>
          </w:p>
          <w:p w14:paraId="6EDB61E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49353E32" w14:textId="77777777">
        <w:tc>
          <w:tcPr>
            <w:tcW w:w="614" w:type="dxa"/>
          </w:tcPr>
          <w:p w14:paraId="7559222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33" w:type="dxa"/>
          </w:tcPr>
          <w:p w14:paraId="7780AEC0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EBCE19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покрасить живые цветы</w:t>
            </w:r>
          </w:p>
        </w:tc>
        <w:tc>
          <w:tcPr>
            <w:tcW w:w="2142" w:type="dxa"/>
          </w:tcPr>
          <w:p w14:paraId="4F26BEE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1C76C9D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Любые цветы с белыми лепестками, пищевые красители</w:t>
            </w:r>
          </w:p>
        </w:tc>
        <w:tc>
          <w:tcPr>
            <w:tcW w:w="2170" w:type="dxa"/>
          </w:tcPr>
          <w:p w14:paraId="1428E9E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методы изучения природы.</w:t>
            </w:r>
          </w:p>
          <w:p w14:paraId="00A15B3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0D7FE754" w14:textId="77777777">
        <w:tc>
          <w:tcPr>
            <w:tcW w:w="614" w:type="dxa"/>
          </w:tcPr>
          <w:p w14:paraId="1A9FEF9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3" w:type="dxa"/>
          </w:tcPr>
          <w:p w14:paraId="04B82B1D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85A992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 в природе</w:t>
            </w:r>
          </w:p>
        </w:tc>
        <w:tc>
          <w:tcPr>
            <w:tcW w:w="2142" w:type="dxa"/>
          </w:tcPr>
          <w:p w14:paraId="36B3428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162" w:type="dxa"/>
          </w:tcPr>
          <w:p w14:paraId="160C974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применять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полученные знания для проведения наблюдений за природными объектами</w:t>
            </w:r>
          </w:p>
        </w:tc>
        <w:tc>
          <w:tcPr>
            <w:tcW w:w="2170" w:type="dxa"/>
          </w:tcPr>
          <w:p w14:paraId="7C135A6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в природе</w:t>
            </w:r>
          </w:p>
        </w:tc>
      </w:tr>
      <w:tr w:rsidR="008541A9" w14:paraId="23C71A4D" w14:textId="77777777">
        <w:tc>
          <w:tcPr>
            <w:tcW w:w="614" w:type="dxa"/>
          </w:tcPr>
          <w:p w14:paraId="7EDA471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633" w:type="dxa"/>
          </w:tcPr>
          <w:p w14:paraId="16E766A7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659C7D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капельки. Круговорот воды в природе.</w:t>
            </w:r>
          </w:p>
        </w:tc>
        <w:tc>
          <w:tcPr>
            <w:tcW w:w="2142" w:type="dxa"/>
          </w:tcPr>
          <w:p w14:paraId="7D5485A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рассказов, сказок, макета круговорота воды.</w:t>
            </w:r>
          </w:p>
        </w:tc>
        <w:tc>
          <w:tcPr>
            <w:tcW w:w="2162" w:type="dxa"/>
          </w:tcPr>
          <w:p w14:paraId="2E975B5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на практике, умение объяснять сложные процессы в природе.</w:t>
            </w:r>
          </w:p>
        </w:tc>
        <w:tc>
          <w:tcPr>
            <w:tcW w:w="2170" w:type="dxa"/>
          </w:tcPr>
          <w:p w14:paraId="7F98CB9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целостности окружающего мира</w:t>
            </w:r>
          </w:p>
        </w:tc>
      </w:tr>
      <w:tr w:rsidR="008541A9" w14:paraId="446DD03A" w14:textId="77777777">
        <w:tc>
          <w:tcPr>
            <w:tcW w:w="614" w:type="dxa"/>
          </w:tcPr>
          <w:p w14:paraId="2848C98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33" w:type="dxa"/>
          </w:tcPr>
          <w:p w14:paraId="0B67F373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DF3271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воды. Опыты: танец капли, смешивание с водой веществ.</w:t>
            </w:r>
          </w:p>
        </w:tc>
        <w:tc>
          <w:tcPr>
            <w:tcW w:w="2142" w:type="dxa"/>
          </w:tcPr>
          <w:p w14:paraId="6430876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34C794FF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7ABC9E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опыты, делать выводы</w:t>
            </w:r>
          </w:p>
        </w:tc>
      </w:tr>
      <w:tr w:rsidR="008541A9" w14:paraId="3D28356B" w14:textId="77777777">
        <w:tc>
          <w:tcPr>
            <w:tcW w:w="614" w:type="dxa"/>
          </w:tcPr>
          <w:p w14:paraId="43DA201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33" w:type="dxa"/>
          </w:tcPr>
          <w:p w14:paraId="220D8565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C33D4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устьиц. Изучение механизмов испарения воды листьями</w:t>
            </w:r>
          </w:p>
        </w:tc>
        <w:tc>
          <w:tcPr>
            <w:tcW w:w="2142" w:type="dxa"/>
          </w:tcPr>
          <w:p w14:paraId="0C12682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3932127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Микроскоп, листья растений</w:t>
            </w:r>
          </w:p>
        </w:tc>
        <w:tc>
          <w:tcPr>
            <w:tcW w:w="2170" w:type="dxa"/>
          </w:tcPr>
          <w:p w14:paraId="50FAE32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полученные знания для проведения наблюдений за природными объектами.</w:t>
            </w:r>
          </w:p>
          <w:p w14:paraId="43E82D8C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7F710D5E" w14:textId="77777777">
        <w:tc>
          <w:tcPr>
            <w:tcW w:w="614" w:type="dxa"/>
          </w:tcPr>
          <w:p w14:paraId="4A96106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633" w:type="dxa"/>
          </w:tcPr>
          <w:p w14:paraId="79FF3027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DE73CF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плесневых грибов, рассматривание их под микроскопом</w:t>
            </w:r>
          </w:p>
        </w:tc>
        <w:tc>
          <w:tcPr>
            <w:tcW w:w="2142" w:type="dxa"/>
          </w:tcPr>
          <w:p w14:paraId="3B1B49E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20EF82F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Микроскоп, плесневые грибы</w:t>
            </w:r>
          </w:p>
        </w:tc>
        <w:tc>
          <w:tcPr>
            <w:tcW w:w="2170" w:type="dxa"/>
          </w:tcPr>
          <w:p w14:paraId="1F7FA887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5E240387" w14:textId="77777777">
        <w:tc>
          <w:tcPr>
            <w:tcW w:w="614" w:type="dxa"/>
          </w:tcPr>
          <w:p w14:paraId="2F1AD68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633" w:type="dxa"/>
          </w:tcPr>
          <w:p w14:paraId="33A57507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D8761E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чайного гриба</w:t>
            </w:r>
          </w:p>
        </w:tc>
        <w:tc>
          <w:tcPr>
            <w:tcW w:w="2142" w:type="dxa"/>
          </w:tcPr>
          <w:p w14:paraId="7DC415B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6681E0E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Винный уксус, дрожжи, сахар</w:t>
            </w:r>
          </w:p>
        </w:tc>
        <w:tc>
          <w:tcPr>
            <w:tcW w:w="2170" w:type="dxa"/>
          </w:tcPr>
          <w:p w14:paraId="1F9CD1A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19712CA1" w14:textId="77777777">
        <w:tc>
          <w:tcPr>
            <w:tcW w:w="614" w:type="dxa"/>
          </w:tcPr>
          <w:p w14:paraId="26A848A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633" w:type="dxa"/>
          </w:tcPr>
          <w:p w14:paraId="20F81D1D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981B15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особенности мха сфагнума</w:t>
            </w:r>
          </w:p>
        </w:tc>
        <w:tc>
          <w:tcPr>
            <w:tcW w:w="2142" w:type="dxa"/>
          </w:tcPr>
          <w:p w14:paraId="2F7CF4E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2162" w:type="dxa"/>
          </w:tcPr>
          <w:p w14:paraId="67CB1DE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Мох сфагнум, микроскоп</w:t>
            </w:r>
          </w:p>
        </w:tc>
        <w:tc>
          <w:tcPr>
            <w:tcW w:w="2170" w:type="dxa"/>
          </w:tcPr>
          <w:p w14:paraId="7646E94D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56658F99" w14:textId="77777777">
        <w:tc>
          <w:tcPr>
            <w:tcW w:w="614" w:type="dxa"/>
          </w:tcPr>
          <w:p w14:paraId="25C9E77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  <w:p w14:paraId="4DC29FC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14:paraId="3E79127A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5C6A31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2142" w:type="dxa"/>
          </w:tcPr>
          <w:p w14:paraId="706BA23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6C3AF14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растения, цветочные горшки, земля</w:t>
            </w:r>
          </w:p>
        </w:tc>
        <w:tc>
          <w:tcPr>
            <w:tcW w:w="2170" w:type="dxa"/>
          </w:tcPr>
          <w:p w14:paraId="2C47B7DE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6D0046B9" w14:textId="77777777">
        <w:tc>
          <w:tcPr>
            <w:tcW w:w="614" w:type="dxa"/>
          </w:tcPr>
          <w:p w14:paraId="1142B32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  <w:p w14:paraId="46DFBF7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14:paraId="10C08848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538DC0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растений на растворах солей</w:t>
            </w:r>
          </w:p>
        </w:tc>
        <w:tc>
          <w:tcPr>
            <w:tcW w:w="2142" w:type="dxa"/>
          </w:tcPr>
          <w:p w14:paraId="315E5A14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0BB2811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помидоров, растворы солей</w:t>
            </w:r>
          </w:p>
        </w:tc>
        <w:tc>
          <w:tcPr>
            <w:tcW w:w="2170" w:type="dxa"/>
          </w:tcPr>
          <w:p w14:paraId="5A0E2DC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следовать инструкции, наблюдать, сравнивать.</w:t>
            </w:r>
          </w:p>
        </w:tc>
      </w:tr>
      <w:tr w:rsidR="008541A9" w14:paraId="7939E365" w14:textId="77777777">
        <w:tc>
          <w:tcPr>
            <w:tcW w:w="614" w:type="dxa"/>
          </w:tcPr>
          <w:p w14:paraId="3EA60FF5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  <w:p w14:paraId="03BF0173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1 2</w:t>
            </w:r>
          </w:p>
        </w:tc>
        <w:tc>
          <w:tcPr>
            <w:tcW w:w="633" w:type="dxa"/>
          </w:tcPr>
          <w:p w14:paraId="51A74B47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9FFCCF8" w14:textId="77777777" w:rsidR="008541A9" w:rsidRDefault="000D1F36">
            <w:pPr>
              <w:pStyle w:val="aa"/>
              <w:spacing w:after="0"/>
            </w:pPr>
            <w:r>
              <w:t xml:space="preserve">Клетка. Ее строение и свойства. Опыт: </w:t>
            </w:r>
            <w:r>
              <w:lastRenderedPageBreak/>
              <w:t>«Обезвоживание картофеля».</w:t>
            </w:r>
          </w:p>
        </w:tc>
        <w:tc>
          <w:tcPr>
            <w:tcW w:w="2142" w:type="dxa"/>
          </w:tcPr>
          <w:p w14:paraId="0567085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162" w:type="dxa"/>
          </w:tcPr>
          <w:p w14:paraId="5CB76E3B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Картофель, микроскоп</w:t>
            </w:r>
          </w:p>
        </w:tc>
        <w:tc>
          <w:tcPr>
            <w:tcW w:w="2170" w:type="dxa"/>
          </w:tcPr>
          <w:p w14:paraId="040CC6F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практических навыков</w:t>
            </w:r>
          </w:p>
        </w:tc>
      </w:tr>
      <w:tr w:rsidR="008541A9" w14:paraId="121B934A" w14:textId="77777777">
        <w:tc>
          <w:tcPr>
            <w:tcW w:w="614" w:type="dxa"/>
          </w:tcPr>
          <w:p w14:paraId="3CD5889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14:paraId="66E5B5B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14:paraId="1579E5EF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076C63D" w14:textId="77777777" w:rsidR="008541A9" w:rsidRDefault="000D1F36">
            <w:pPr>
              <w:pStyle w:val="aa"/>
              <w:spacing w:after="280"/>
            </w:pPr>
            <w:r>
              <w:t>Добывание картофельного крахмала.</w:t>
            </w:r>
          </w:p>
          <w:p w14:paraId="679FBF6A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67F3A9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14:paraId="09F8C76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Картофель, терка, марля</w:t>
            </w:r>
          </w:p>
        </w:tc>
        <w:tc>
          <w:tcPr>
            <w:tcW w:w="2170" w:type="dxa"/>
          </w:tcPr>
          <w:p w14:paraId="28063B3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наблюдательности</w:t>
            </w:r>
          </w:p>
        </w:tc>
      </w:tr>
      <w:tr w:rsidR="008541A9" w14:paraId="7BB1041D" w14:textId="77777777">
        <w:tc>
          <w:tcPr>
            <w:tcW w:w="614" w:type="dxa"/>
          </w:tcPr>
          <w:p w14:paraId="46EE4896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  <w:p w14:paraId="3E638001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14:paraId="0A327438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CA13141" w14:textId="77777777" w:rsidR="008541A9" w:rsidRDefault="000D1F36">
            <w:pPr>
              <w:pStyle w:val="aa"/>
              <w:spacing w:after="0"/>
            </w:pPr>
            <w:r>
              <w:t>Движение растений</w:t>
            </w:r>
          </w:p>
        </w:tc>
        <w:tc>
          <w:tcPr>
            <w:tcW w:w="2142" w:type="dxa"/>
          </w:tcPr>
          <w:p w14:paraId="5EEB6B3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2162" w:type="dxa"/>
          </w:tcPr>
          <w:p w14:paraId="087C3C2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Семена фасоли (прорастание корня и стебля)</w:t>
            </w:r>
          </w:p>
        </w:tc>
        <w:tc>
          <w:tcPr>
            <w:tcW w:w="2170" w:type="dxa"/>
          </w:tcPr>
          <w:p w14:paraId="211D4A1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проблемные вопросы и решать их</w:t>
            </w:r>
          </w:p>
        </w:tc>
      </w:tr>
      <w:tr w:rsidR="008541A9" w14:paraId="2B4F8AD4" w14:textId="77777777">
        <w:tc>
          <w:tcPr>
            <w:tcW w:w="614" w:type="dxa"/>
          </w:tcPr>
          <w:p w14:paraId="50F7B49C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14:paraId="49D8AA0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14:paraId="1800855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7086BE4" w14:textId="77777777" w:rsidR="008541A9" w:rsidRDefault="000D1F36">
            <w:pPr>
              <w:pStyle w:val="aa"/>
              <w:spacing w:after="0"/>
            </w:pPr>
            <w:r>
              <w:t>Растения - лекари</w:t>
            </w:r>
          </w:p>
        </w:tc>
        <w:tc>
          <w:tcPr>
            <w:tcW w:w="2142" w:type="dxa"/>
          </w:tcPr>
          <w:p w14:paraId="491FEB62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62" w:type="dxa"/>
          </w:tcPr>
          <w:p w14:paraId="6895FB78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Гербарий, живые растения</w:t>
            </w:r>
          </w:p>
        </w:tc>
        <w:tc>
          <w:tcPr>
            <w:tcW w:w="2170" w:type="dxa"/>
          </w:tcPr>
          <w:p w14:paraId="5CDD27DF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знаний о природе родного края, взаимосвязях явлений в природе и обществе</w:t>
            </w:r>
          </w:p>
        </w:tc>
      </w:tr>
      <w:tr w:rsidR="008541A9" w14:paraId="3CD0139E" w14:textId="77777777">
        <w:tc>
          <w:tcPr>
            <w:tcW w:w="614" w:type="dxa"/>
          </w:tcPr>
          <w:p w14:paraId="258DA150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  <w:p w14:paraId="457239AD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14:paraId="4A1B83DB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C9E3284" w14:textId="77777777" w:rsidR="008541A9" w:rsidRDefault="000D1F36">
            <w:pPr>
              <w:pStyle w:val="aa"/>
              <w:spacing w:after="0"/>
            </w:pPr>
            <w:r>
              <w:t>Природа и человек</w:t>
            </w:r>
          </w:p>
        </w:tc>
        <w:tc>
          <w:tcPr>
            <w:tcW w:w="2142" w:type="dxa"/>
          </w:tcPr>
          <w:p w14:paraId="7C04B024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AE64C23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003CCAE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принципами и способами охраны природы и способах самостоятельного получения знаний о фактах и явлениях.</w:t>
            </w:r>
          </w:p>
        </w:tc>
      </w:tr>
      <w:tr w:rsidR="008541A9" w14:paraId="59EACB75" w14:textId="77777777">
        <w:tc>
          <w:tcPr>
            <w:tcW w:w="614" w:type="dxa"/>
          </w:tcPr>
          <w:p w14:paraId="158D572A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  <w:p w14:paraId="6A5593A9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14:paraId="700EBD71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0868C58" w14:textId="77777777" w:rsidR="008541A9" w:rsidRDefault="000D1F36">
            <w:pPr>
              <w:pStyle w:val="aa"/>
              <w:spacing w:after="0"/>
            </w:pPr>
            <w:r>
              <w:t>Подведение итогов работы за год</w:t>
            </w:r>
          </w:p>
        </w:tc>
        <w:tc>
          <w:tcPr>
            <w:tcW w:w="2142" w:type="dxa"/>
          </w:tcPr>
          <w:p w14:paraId="44C2BBD9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DAD504B" w14:textId="77777777"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CEE3817" w14:textId="77777777"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</w:tr>
    </w:tbl>
    <w:tbl>
      <w:tblPr>
        <w:tblW w:w="87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7888"/>
        <w:gridCol w:w="69"/>
        <w:gridCol w:w="68"/>
        <w:gridCol w:w="70"/>
        <w:gridCol w:w="69"/>
        <w:gridCol w:w="134"/>
      </w:tblGrid>
      <w:tr w:rsidR="008541A9" w14:paraId="54B99F13" w14:textId="77777777">
        <w:tc>
          <w:tcPr>
            <w:tcW w:w="404" w:type="dxa"/>
            <w:vAlign w:val="center"/>
          </w:tcPr>
          <w:p w14:paraId="1F8C2025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5"/>
            <w:vAlign w:val="center"/>
          </w:tcPr>
          <w:p w14:paraId="5DBA00B5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14:paraId="43BA14B8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3BE3F52D" w14:textId="77777777">
        <w:tc>
          <w:tcPr>
            <w:tcW w:w="404" w:type="dxa"/>
            <w:vAlign w:val="center"/>
          </w:tcPr>
          <w:p w14:paraId="701879A3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75FF44F8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Align w:val="center"/>
          </w:tcPr>
          <w:p w14:paraId="5D05C784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</w:tcPr>
          <w:p w14:paraId="41C402AC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center"/>
          </w:tcPr>
          <w:p w14:paraId="17A753A8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Merge w:val="restart"/>
            <w:vAlign w:val="center"/>
          </w:tcPr>
          <w:p w14:paraId="09411F56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14:paraId="225BEEC6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776B34FA" w14:textId="77777777">
        <w:tc>
          <w:tcPr>
            <w:tcW w:w="404" w:type="dxa"/>
            <w:vAlign w:val="center"/>
          </w:tcPr>
          <w:p w14:paraId="3341919F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757C452B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Align w:val="center"/>
          </w:tcPr>
          <w:p w14:paraId="3B767C9B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</w:tcPr>
          <w:p w14:paraId="4B97150F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center"/>
          </w:tcPr>
          <w:p w14:paraId="7E0FB69D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Merge/>
            <w:vAlign w:val="center"/>
          </w:tcPr>
          <w:p w14:paraId="3BDDA0E4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14:paraId="40722E68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4637AA55" w14:textId="77777777">
        <w:tc>
          <w:tcPr>
            <w:tcW w:w="404" w:type="dxa"/>
            <w:vAlign w:val="center"/>
          </w:tcPr>
          <w:p w14:paraId="66DC5BEB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2EBF4560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Align w:val="center"/>
          </w:tcPr>
          <w:p w14:paraId="7AD54924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</w:tcPr>
          <w:p w14:paraId="6363DF0A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center"/>
          </w:tcPr>
          <w:p w14:paraId="0970714E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Merge/>
            <w:vAlign w:val="center"/>
          </w:tcPr>
          <w:p w14:paraId="39B77BAD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14:paraId="4F107A7B" w14:textId="77777777"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 w14:paraId="46FF4658" w14:textId="77777777">
        <w:tc>
          <w:tcPr>
            <w:tcW w:w="404" w:type="dxa"/>
            <w:vAlign w:val="center"/>
          </w:tcPr>
          <w:p w14:paraId="608E5D10" w14:textId="77777777"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14:paraId="50951504" w14:textId="77777777"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14:paraId="02540B01" w14:textId="77777777"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14:paraId="6D36E2F4" w14:textId="77777777"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14:paraId="6DAD9051" w14:textId="77777777"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14:paraId="368676ED" w14:textId="77777777"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14:paraId="5F8D338B" w14:textId="77777777" w:rsidR="008541A9" w:rsidRDefault="008541A9">
            <w:pPr>
              <w:widowControl w:val="0"/>
            </w:pPr>
          </w:p>
        </w:tc>
      </w:tr>
      <w:tr w:rsidR="008541A9" w14:paraId="78D1A39D" w14:textId="77777777">
        <w:tc>
          <w:tcPr>
            <w:tcW w:w="404" w:type="dxa"/>
            <w:vAlign w:val="center"/>
          </w:tcPr>
          <w:p w14:paraId="4A3A788F" w14:textId="77777777"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14:paraId="402FD094" w14:textId="77777777"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14:paraId="05619450" w14:textId="77777777"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14:paraId="0B836CAD" w14:textId="77777777"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14:paraId="4BECD162" w14:textId="77777777"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14:paraId="572980B4" w14:textId="77777777"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14:paraId="6E3B6D01" w14:textId="77777777" w:rsidR="008541A9" w:rsidRDefault="008541A9">
            <w:pPr>
              <w:widowControl w:val="0"/>
            </w:pPr>
          </w:p>
        </w:tc>
      </w:tr>
      <w:tr w:rsidR="008541A9" w14:paraId="1DD8DE07" w14:textId="77777777">
        <w:tc>
          <w:tcPr>
            <w:tcW w:w="404" w:type="dxa"/>
            <w:vAlign w:val="center"/>
          </w:tcPr>
          <w:p w14:paraId="1D7EBFBD" w14:textId="77777777"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14:paraId="228E7953" w14:textId="77777777"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14:paraId="4ED11974" w14:textId="77777777"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14:paraId="46CA48BD" w14:textId="77777777"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14:paraId="59554D14" w14:textId="77777777"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14:paraId="387AF0FA" w14:textId="77777777"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14:paraId="5F7B7232" w14:textId="77777777" w:rsidR="008541A9" w:rsidRDefault="008541A9">
            <w:pPr>
              <w:widowControl w:val="0"/>
            </w:pPr>
          </w:p>
        </w:tc>
      </w:tr>
      <w:tr w:rsidR="008541A9" w14:paraId="401E5771" w14:textId="77777777">
        <w:tc>
          <w:tcPr>
            <w:tcW w:w="404" w:type="dxa"/>
            <w:vAlign w:val="center"/>
          </w:tcPr>
          <w:p w14:paraId="23CA81AB" w14:textId="77777777"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14:paraId="2ADD4FC5" w14:textId="77777777"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14:paraId="0749F975" w14:textId="77777777"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14:paraId="3BF3BC85" w14:textId="77777777"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14:paraId="10940AF1" w14:textId="77777777"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14:paraId="1A74841D" w14:textId="77777777"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14:paraId="02FD07BC" w14:textId="77777777" w:rsidR="008541A9" w:rsidRDefault="008541A9">
            <w:pPr>
              <w:widowControl w:val="0"/>
            </w:pPr>
          </w:p>
        </w:tc>
      </w:tr>
      <w:tr w:rsidR="008541A9" w14:paraId="105BD288" w14:textId="77777777">
        <w:tc>
          <w:tcPr>
            <w:tcW w:w="404" w:type="dxa"/>
            <w:vAlign w:val="center"/>
          </w:tcPr>
          <w:p w14:paraId="670D60F8" w14:textId="77777777"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14:paraId="074DEF8D" w14:textId="77777777"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14:paraId="53EBA573" w14:textId="77777777"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14:paraId="12371395" w14:textId="77777777"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14:paraId="65F6F6B2" w14:textId="77777777"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14:paraId="4E62F403" w14:textId="77777777"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14:paraId="4537FFC4" w14:textId="77777777" w:rsidR="008541A9" w:rsidRDefault="008541A9">
            <w:pPr>
              <w:widowControl w:val="0"/>
            </w:pPr>
          </w:p>
        </w:tc>
      </w:tr>
    </w:tbl>
    <w:p w14:paraId="2DA85418" w14:textId="77777777" w:rsidR="008541A9" w:rsidRDefault="008541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EE866" w14:textId="77777777" w:rsidR="008541A9" w:rsidRDefault="008541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65611" w14:textId="77777777" w:rsidR="008541A9" w:rsidRDefault="008541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F088D1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</w:p>
    <w:p w14:paraId="67BD8E11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Анашкина Е.Н.Веселая ботаника. Викторины, ребусы, кроссворды/ – Ярославль: «Академия развития» - 192с.;</w:t>
      </w:r>
    </w:p>
    <w:p w14:paraId="6E0021B4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Арский Ю.М. и др. Экологические проблемы, что происходит, кто виноват и что делать. – М. МНЭПУ, 2009.</w:t>
      </w:r>
    </w:p>
    <w:p w14:paraId="1619D614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Аспиз М.Е. Разные секреты. – М.:Дет.лит., 1988.-64с.</w:t>
      </w:r>
    </w:p>
    <w:p w14:paraId="78366F17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атлас природы России: иллюстрированная эн</w:t>
      </w:r>
      <w:r>
        <w:rPr>
          <w:rFonts w:ascii="Times New Roman" w:hAnsi="Times New Roman" w:cs="Times New Roman"/>
          <w:sz w:val="24"/>
          <w:szCs w:val="24"/>
        </w:rPr>
        <w:softHyphen/>
        <w:t>циклопедия для     детей. - М.: Эгмонт, Россия Лтд, 2011.</w:t>
      </w:r>
    </w:p>
    <w:p w14:paraId="5B50BD8A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Брем  А. Э. Жизнь животных: в 3 т. / А. Э. Брем. - Москва. Терра -Terra,2008.</w:t>
      </w:r>
    </w:p>
    <w:p w14:paraId="43843E76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Вагнер Б.Б./Сто Великих чудес природы./ Энциклопедии для любознательных.  Москва 2010.</w:t>
      </w:r>
    </w:p>
    <w:p w14:paraId="435CFADA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14:paraId="611049B2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Касаткина Н. Внеклассная работа по биологии. 3-8 классы. – Учитель, 2010. – 160.</w:t>
      </w:r>
    </w:p>
    <w:p w14:paraId="48E81CF6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 Зеленый дом / А. А. Плешаков // Мир во</w:t>
      </w:r>
      <w:r>
        <w:rPr>
          <w:rFonts w:ascii="Times New Roman" w:hAnsi="Times New Roman" w:cs="Times New Roman"/>
          <w:sz w:val="24"/>
          <w:szCs w:val="24"/>
        </w:rPr>
        <w:softHyphen/>
        <w:t>круг нас. – Москва :  Просвещение, 2009.</w:t>
      </w:r>
    </w:p>
    <w:p w14:paraId="0BABE768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   Зеленый  дом.  От  земли  до  неба  А. А. Плешаков. Москва .: Просвещение, 2008.</w:t>
      </w:r>
    </w:p>
    <w:p w14:paraId="5CD932AF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 Зеленый дом: программно-методические  материалы / А. А. Плешаков. – Москва ., 2010.</w:t>
      </w:r>
    </w:p>
    <w:p w14:paraId="137A3C5E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 Как знакомить детей с правилами пове</w:t>
      </w:r>
      <w:r>
        <w:rPr>
          <w:rFonts w:ascii="Times New Roman" w:hAnsi="Times New Roman" w:cs="Times New Roman"/>
          <w:sz w:val="24"/>
          <w:szCs w:val="24"/>
        </w:rPr>
        <w:softHyphen/>
        <w:t>дения в  природе / А. А. Плешаков // Начальная школа. - 1998. №8.</w:t>
      </w:r>
    </w:p>
    <w:p w14:paraId="536A9EFD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ТрайтакД.И.Как сделать интересной внеклассную работу по биологии // Просвещение. Москва.1971.</w:t>
      </w:r>
    </w:p>
    <w:p w14:paraId="3C623CA2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Тяглова С.В. Исследования и проектная деятельность учащихся по биологии. – Планета, 2011. – 256.</w:t>
      </w:r>
    </w:p>
    <w:p w14:paraId="1FBCDBD6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по биологии: Бактери.Грибы.Растения/ Авт.-сост. О.Н.Дронова. – Саратов: Лицей, 2002. – 144с.</w:t>
      </w:r>
    </w:p>
    <w:p w14:paraId="2B4A5113" w14:textId="77777777"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биологии: Зоология:Беспозвоночные:Книга для учителя. – М.: Издательство «Первое сентября», 1999.– 366с.</w:t>
      </w:r>
    </w:p>
    <w:p w14:paraId="5D14FF72" w14:textId="77777777" w:rsidR="008541A9" w:rsidRDefault="000D1F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природы)</w:t>
      </w:r>
    </w:p>
    <w:p w14:paraId="0998A570" w14:textId="77777777" w:rsidR="008541A9" w:rsidRDefault="000D1F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Изобразительные наглядные пособия (рисунки, схематические рисунки, схемы, таблицы) плакаты, презентации.</w:t>
      </w:r>
    </w:p>
    <w:p w14:paraId="400F782E" w14:textId="77777777" w:rsidR="008541A9" w:rsidRDefault="000D1F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мультимедийный проектор, DVD</w:t>
      </w:r>
    </w:p>
    <w:p w14:paraId="2C8242E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                         Информационные источники, используемые при составлении программы:</w:t>
      </w:r>
    </w:p>
    <w:p w14:paraId="1C4E12C8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Электронные учебники:</w:t>
      </w:r>
    </w:p>
    <w:p w14:paraId="7A333B39" w14:textId="77777777"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биология.  (библиотека ГИМЦ)</w:t>
      </w:r>
    </w:p>
    <w:p w14:paraId="1A73FF3B" w14:textId="77777777"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1С: Репетитор. Биология.</w:t>
      </w:r>
    </w:p>
    <w:p w14:paraId="6F134848" w14:textId="77777777"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6 класс. Растения. Бактерии. Грибы. Лишайники</w:t>
      </w:r>
    </w:p>
    <w:p w14:paraId="51C8E7CB" w14:textId="77777777"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животных Кирилла и Мефодия. (библиотека ГИМЦ)</w:t>
      </w:r>
    </w:p>
    <w:p w14:paraId="2371377B" w14:textId="77777777"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Биология 6 – 11 класс  </w:t>
      </w:r>
      <w:r>
        <w:rPr>
          <w:rFonts w:ascii="Times New Roman" w:hAnsi="Times New Roman" w:cs="Times New Roman"/>
          <w:i/>
          <w:iCs/>
          <w:sz w:val="24"/>
          <w:szCs w:val="24"/>
        </w:rPr>
        <w:t>(библиотека ГИМЦ)</w:t>
      </w:r>
    </w:p>
    <w:p w14:paraId="496A3044" w14:textId="77777777"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Интерактивные творческие задания 7 – 9 класс </w:t>
      </w:r>
      <w:r>
        <w:rPr>
          <w:rFonts w:ascii="Times New Roman" w:hAnsi="Times New Roman" w:cs="Times New Roman"/>
          <w:i/>
          <w:iCs/>
          <w:sz w:val="24"/>
          <w:szCs w:val="24"/>
        </w:rPr>
        <w:t>(библиотека ГИМЦ)</w:t>
      </w:r>
    </w:p>
    <w:p w14:paraId="09CA7E98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– адреса сайтов</w:t>
      </w:r>
    </w:p>
    <w:p w14:paraId="3867312F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 - Сайт Минобрнауки http://rsr-olymp.ru</w:t>
      </w:r>
    </w:p>
    <w:p w14:paraId="69D6B91B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http://nsportal.ru/blog/shkola/obshcheshkolnaya-tematika/integratsiya-na-urokakh-khimii-biologii</w:t>
        </w:r>
      </w:hyperlink>
    </w:p>
    <w:p w14:paraId="6D882343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http://old.iro.yar.ru/pnpo_yar/biolog06.htm</w:t>
        </w:r>
      </w:hyperlink>
    </w:p>
    <w:p w14:paraId="1ABDB51B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http://www.edu-eao.ru/images/stories/masterklass/him-biolog.pdf</w:t>
        </w:r>
      </w:hyperlink>
    </w:p>
    <w:p w14:paraId="7AD998B5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http://centrdop.ucoz.ru</w:t>
        </w:r>
      </w:hyperlink>
    </w:p>
    <w:p w14:paraId="08C45809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http://www.moi-universitet.ru/schoolkonkurs/KonkursAMO</w:t>
        </w:r>
      </w:hyperlink>
    </w:p>
    <w:p w14:paraId="6F72038B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Фестиваль педагогических идей «Открытый урок» 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http://festival.1september.ru/articles/514689/</w:t>
        </w:r>
      </w:hyperlink>
    </w:p>
    <w:p w14:paraId="03FEE72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сеть работников образования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http://nsportal.ru/shkola/biologiya/library/sistema-raboty-s-odarennymi-i-</w:t>
        </w:r>
      </w:hyperlink>
    </w:p>
    <w:p w14:paraId="64F5ABBC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 и родителей:</w:t>
      </w:r>
    </w:p>
    <w:p w14:paraId="3FCA47D4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Википедия     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http://ru.wikipedia.org/wiki/Мотивация</w:t>
        </w:r>
      </w:hyperlink>
    </w:p>
    <w:p w14:paraId="4E326582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www.issl.dnttm.ru</w:t>
        </w:r>
      </w:hyperlink>
    </w:p>
    <w:p w14:paraId="7E6D0FBA" w14:textId="77777777"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обзор исследовательских и научно – практических юношеских конференций, семинаров, конкурсов. Организовано on–line размещение нормативных документов по конкурсам от всех желающих.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www.konkurs.dnttm.ru</w:t>
        </w:r>
      </w:hyperlink>
    </w:p>
    <w:sectPr w:rsidR="008541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A62"/>
    <w:multiLevelType w:val="multilevel"/>
    <w:tmpl w:val="8824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53B1E"/>
    <w:multiLevelType w:val="multilevel"/>
    <w:tmpl w:val="57BA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07A65"/>
    <w:multiLevelType w:val="multilevel"/>
    <w:tmpl w:val="9200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3DE6825"/>
    <w:multiLevelType w:val="multilevel"/>
    <w:tmpl w:val="282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4AF12CF"/>
    <w:multiLevelType w:val="multilevel"/>
    <w:tmpl w:val="61CC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79C0FBE"/>
    <w:multiLevelType w:val="multilevel"/>
    <w:tmpl w:val="4C500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2009197">
    <w:abstractNumId w:val="3"/>
  </w:num>
  <w:num w:numId="2" w16cid:durableId="835726314">
    <w:abstractNumId w:val="4"/>
  </w:num>
  <w:num w:numId="3" w16cid:durableId="766190095">
    <w:abstractNumId w:val="1"/>
  </w:num>
  <w:num w:numId="4" w16cid:durableId="144198931">
    <w:abstractNumId w:val="2"/>
  </w:num>
  <w:num w:numId="5" w16cid:durableId="545944723">
    <w:abstractNumId w:val="0"/>
  </w:num>
  <w:num w:numId="6" w16cid:durableId="1822774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A9"/>
    <w:rsid w:val="000D1F36"/>
    <w:rsid w:val="007264B2"/>
    <w:rsid w:val="00780689"/>
    <w:rsid w:val="008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EECB"/>
  <w15:docId w15:val="{60A42109-4EC8-463F-858B-6B2ECE9C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4687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1"/>
    <w:qFormat/>
    <w:rsid w:val="00676DB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367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676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4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a">
    <w:name w:val="Normal (Web)"/>
    <w:basedOn w:val="a"/>
    <w:uiPriority w:val="99"/>
    <w:unhideWhenUsed/>
    <w:qFormat/>
    <w:rsid w:val="003364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676DBB"/>
    <w:pPr>
      <w:widowControl w:val="0"/>
      <w:spacing w:after="0" w:line="240" w:lineRule="auto"/>
      <w:ind w:left="10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6D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5336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C1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DB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dop.ucoz.ru/" TargetMode="External"/><Relationship Id="rId13" Type="http://schemas.openxmlformats.org/officeDocument/2006/relationships/hyperlink" Target="http://www.issl.dntt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-eao.ru/images/stories/masterklass/him-biolog.pdf" TargetMode="External"/><Relationship Id="rId12" Type="http://schemas.openxmlformats.org/officeDocument/2006/relationships/hyperlink" Target="http://ru.wikipedia.org/wiki/&#1052;&#1086;&#1090;&#1080;&#1074;&#1072;&#1094;&#1080;&#1103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d.iro.yar.ru/pnpo_yar/biolog06.htm" TargetMode="External"/><Relationship Id="rId11" Type="http://schemas.openxmlformats.org/officeDocument/2006/relationships/hyperlink" Target="http://nsportal.ru/shkola/biologiya/library/sistema-raboty-s-odarennymi-i-" TargetMode="External"/><Relationship Id="rId5" Type="http://schemas.openxmlformats.org/officeDocument/2006/relationships/hyperlink" Target="http://nsportal.ru/blog/shkola/obshcheshkolnaya-tematika/integratsiya-na-urokakh-khimii-biolog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14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/schoolkonkurs/KonkursAMO" TargetMode="External"/><Relationship Id="rId14" Type="http://schemas.openxmlformats.org/officeDocument/2006/relationships/hyperlink" Target="http://www.konkurs.dntt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dc:description/>
  <cp:lastModifiedBy>Учитель</cp:lastModifiedBy>
  <cp:revision>6</cp:revision>
  <cp:lastPrinted>2024-09-30T11:11:00Z</cp:lastPrinted>
  <dcterms:created xsi:type="dcterms:W3CDTF">2023-11-22T11:23:00Z</dcterms:created>
  <dcterms:modified xsi:type="dcterms:W3CDTF">2025-01-22T08:59:00Z</dcterms:modified>
  <dc:language>ru-RU</dc:language>
</cp:coreProperties>
</file>