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709971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e2678aaf-ecf3-4703-966c-c57be95f5541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Становлянского муниципального округа </w:t>
      </w:r>
      <w:bookmarkEnd w:id="2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«ОШ с.Грунин Воргол»</w:t>
      </w:r>
      <w:bookmarkStart w:id="3" w:name="_GoBack"/>
      <w:bookmarkEnd w:id="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 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4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с. Грунин Воргол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37099713"/>
      <w:bookmarkStart w:id="7" w:name="block-37099715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37099715"/>
      <w:bookmarkStart w:id="9" w:name="block-37099714"/>
      <w:bookmarkEnd w:id="8"/>
      <w:bookmarkEnd w:id="9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93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12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bookmarkStart w:id="10" w:name="block-37099714"/>
      <w:bookmarkStart w:id="11" w:name="block-37099716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2" w:name="_Toc143620888"/>
      <w:bookmarkStart w:id="13" w:name="_Toc143620888"/>
      <w:bookmarkEnd w:id="13"/>
    </w:p>
    <w:p>
      <w:pPr>
        <w:pStyle w:val="Normal"/>
        <w:spacing w:lineRule="auto" w:line="165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43620889"/>
      <w:bookmarkStart w:id="15" w:name="_Toc143620889"/>
      <w:bookmarkEnd w:id="15"/>
    </w:p>
    <w:p>
      <w:pPr>
        <w:pStyle w:val="Normal"/>
        <w:spacing w:lineRule="auto" w:line="192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  <w:bookmarkStart w:id="16" w:name="_Toc134720971"/>
      <w:bookmarkStart w:id="17" w:name="_Toc134720971"/>
      <w:bookmarkEnd w:id="17"/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pStyle w:val="Normal"/>
        <w:spacing w:before="0" w:after="0"/>
        <w:ind w:left="120" w:hanging="0"/>
        <w:rPr/>
      </w:pPr>
      <w:bookmarkStart w:id="18" w:name="block-37099716"/>
      <w:bookmarkStart w:id="19" w:name="block-37099712"/>
      <w:bookmarkEnd w:id="18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23"/>
        <w:gridCol w:w="4331"/>
        <w:gridCol w:w="1266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1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99"/>
        <w:gridCol w:w="4366"/>
        <w:gridCol w:w="125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92"/>
        <w:gridCol w:w="4356"/>
        <w:gridCol w:w="1272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5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8"/>
        <w:gridCol w:w="4488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0" w:name="block-37099712"/>
      <w:bookmarkStart w:id="21" w:name="block-37099717"/>
      <w:bookmarkEnd w:id="20"/>
      <w:bookmarkEnd w:id="21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"/>
        <w:gridCol w:w="4466"/>
        <w:gridCol w:w="12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72"/>
        <w:gridCol w:w="4327"/>
        <w:gridCol w:w="1321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2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2" w:name="block-37099717"/>
      <w:bookmarkStart w:id="23" w:name="block-37099718"/>
      <w:bookmarkEnd w:id="22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24" w:name="block-37099718"/>
      <w:bookmarkStart w:id="25" w:name="block-37099718"/>
      <w:bookmarkEnd w:id="2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LibreOffice/7.3.7.2$Linux_X86_64 LibreOffice_project/30$Build-2</Application>
  <AppVersion>15.0000</AppVersion>
  <Pages>55</Pages>
  <Words>8297</Words>
  <Characters>61202</Characters>
  <CharactersWithSpaces>68724</CharactersWithSpaces>
  <Paragraphs>1068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2024-09-02T11:57:00Z</dcterms:created>
  <dc:creator/>
  <dc:description/>
  <dc:language>ru-RU</dc:language>
  <cp:lastModifiedBy/>
  <dcterms:modified xsi:type="dcterms:W3CDTF">2024-10-30T07:52:31Z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