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27.xml" ContentType="application/vnd.openxmlformats-officedocument.wordprocessingml.footer+xml"/>
  <Override PartName="/word/footer26.xml" ContentType="application/vnd.openxmlformats-officedocument.wordprocessingml.footer+xml"/>
  <Override PartName="/word/footer25.xml" ContentType="application/vnd.openxmlformats-officedocument.wordprocessingml.footer+xml"/>
  <Override PartName="/word/footer17.xml" ContentType="application/vnd.openxmlformats-officedocument.wordprocessingml.footer+xml"/>
  <Override PartName="/word/footer20.xml" ContentType="application/vnd.openxmlformats-officedocument.wordprocessingml.footer+xml"/>
  <Override PartName="/word/footer12.xml" ContentType="application/vnd.openxmlformats-officedocument.wordprocessingml.footer+xml"/>
  <Override PartName="/word/footer6.xml" ContentType="application/vnd.openxmlformats-officedocument.wordprocessingml.footer+xml"/>
  <Override PartName="/word/footer18.xml" ContentType="application/vnd.openxmlformats-officedocument.wordprocessingml.footer+xml"/>
  <Override PartName="/word/settings.xml" ContentType="application/vnd.openxmlformats-officedocument.wordprocessingml.settings+xml"/>
  <Override PartName="/word/footer21.xml" ContentType="application/vnd.openxmlformats-officedocument.wordprocessingml.footer+xml"/>
  <Override PartName="/word/footer19.xml" ContentType="application/vnd.openxmlformats-officedocument.wordprocessingml.footer+xml"/>
  <Override PartName="/word/numbering.xml" ContentType="application/vnd.openxmlformats-officedocument.wordprocessingml.numbering+xml"/>
  <Override PartName="/word/footer22.xml" ContentType="application/vnd.openxmlformats-officedocument.wordprocessingml.footer+xml"/>
  <Override PartName="/word/footer5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4.xml" ContentType="application/vnd.openxmlformats-officedocument.wordprocessingml.footer+xml"/>
  <Override PartName="/word/footer16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8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footer7.xml" ContentType="application/vnd.openxmlformats-officedocument.wordprocessingml.foot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9.xml" ContentType="application/vnd.openxmlformats-officedocument.wordprocessingml.footer+xml"/>
  <Override PartName="/word/footer23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2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</w:rPr>
      </w:pPr>
      <w:bookmarkStart w:id="0" w:name="c6077dab-9925-4774-bff8-633c408d96f7"/>
      <w:r>
        <w:rPr>
          <w:rFonts w:eastAsia="Calibri"/>
          <w:b/>
          <w:color w:val="000000"/>
          <w:sz w:val="28"/>
        </w:rPr>
        <w:t>Управление образования и науки Липецкой области</w:t>
      </w:r>
      <w:bookmarkEnd w:id="0"/>
      <w:r>
        <w:rPr>
          <w:rFonts w:eastAsia="Calibri"/>
          <w:b/>
          <w:color w:val="000000"/>
          <w:sz w:val="28"/>
        </w:rPr>
        <w:t xml:space="preserve"> 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</w:rPr>
      </w:pPr>
      <w:bookmarkStart w:id="1" w:name="788ae511-f951-4a39-a96d-32e07689f645"/>
      <w:r>
        <w:rPr>
          <w:rFonts w:eastAsia="Calibri"/>
          <w:b/>
          <w:color w:val="000000"/>
          <w:sz w:val="28"/>
        </w:rPr>
        <w:t>Администрация Становлянского муниципального округа</w:t>
      </w:r>
      <w:bookmarkEnd w:id="1"/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</w:rPr>
      </w:pPr>
      <w:r>
        <w:rPr>
          <w:rFonts w:eastAsia="Calibri"/>
          <w:b/>
          <w:color w:val="000000"/>
          <w:sz w:val="28"/>
        </w:rPr>
        <w:t>МБОУ «ОШ с. Грунин  Воргол»</w:t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Л.А.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«28»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Попов П.В.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 97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августа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360" w:before="31" w:after="0"/>
        <w:ind w:right="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360" w:before="31" w:after="0"/>
        <w:ind w:right="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lineRule="auto" w:line="360" w:before="31" w:after="0"/>
        <w:ind w:right="7" w:hanging="0"/>
        <w:jc w:val="center"/>
        <w:rPr>
          <w:b/>
          <w:b/>
          <w:spacing w:val="1"/>
          <w:sz w:val="24"/>
          <w:szCs w:val="24"/>
        </w:rPr>
      </w:pPr>
      <w:r>
        <w:rPr>
          <w:b/>
          <w:sz w:val="24"/>
          <w:szCs w:val="24"/>
        </w:rPr>
        <w:t>РАБОЧАЯ   ПРОГРАММА</w:t>
      </w:r>
      <w:r>
        <w:rPr>
          <w:b/>
          <w:spacing w:val="1"/>
          <w:sz w:val="24"/>
          <w:szCs w:val="24"/>
        </w:rPr>
        <w:t xml:space="preserve"> </w:t>
      </w:r>
    </w:p>
    <w:p>
      <w:pPr>
        <w:pStyle w:val="Normal"/>
        <w:spacing w:lineRule="auto" w:line="360" w:before="31" w:after="0"/>
        <w:ind w:right="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КУРСА</w:t>
      </w:r>
      <w:r>
        <w:rPr>
          <w:b/>
          <w:spacing w:val="37"/>
          <w:sz w:val="24"/>
          <w:szCs w:val="24"/>
        </w:rPr>
        <w:t xml:space="preserve"> </w:t>
      </w:r>
      <w:r>
        <w:rPr>
          <w:b/>
          <w:sz w:val="24"/>
          <w:szCs w:val="24"/>
        </w:rPr>
        <w:t>ВНЕУРОЧНОЙ</w:t>
      </w:r>
      <w:r>
        <w:rPr>
          <w:b/>
          <w:spacing w:val="49"/>
          <w:sz w:val="24"/>
          <w:szCs w:val="24"/>
        </w:rPr>
        <w:t xml:space="preserve"> </w:t>
      </w:r>
      <w:r>
        <w:rPr>
          <w:b/>
          <w:sz w:val="24"/>
          <w:szCs w:val="24"/>
        </w:rPr>
        <w:t>ДЕЯТЕЛЬНОСТИ</w:t>
      </w:r>
    </w:p>
    <w:p>
      <w:pPr>
        <w:pStyle w:val="Normal"/>
        <w:spacing w:lineRule="auto" w:line="360" w:before="31" w:after="0"/>
        <w:ind w:right="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РАЗГОВОРЫ О ВАЖНОМ</w:t>
      </w:r>
    </w:p>
    <w:p>
      <w:pPr>
        <w:pStyle w:val="Normal"/>
        <w:spacing w:lineRule="auto" w:line="360" w:before="31" w:after="0"/>
        <w:ind w:right="7" w:hanging="0"/>
        <w:jc w:val="center"/>
        <w:rPr>
          <w:b/>
          <w:b/>
          <w:sz w:val="24"/>
          <w:szCs w:val="24"/>
        </w:rPr>
      </w:pPr>
      <w:r>
        <w:rPr/>
      </w:r>
    </w:p>
    <w:p>
      <w:pPr>
        <w:pStyle w:val="Normal"/>
        <w:spacing w:lineRule="auto" w:line="360" w:before="31" w:after="0"/>
        <w:ind w:right="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для 8-9 классов</w:t>
      </w:r>
    </w:p>
    <w:p>
      <w:pPr>
        <w:pStyle w:val="Normal"/>
        <w:spacing w:lineRule="auto" w:line="360" w:before="31" w:after="0"/>
        <w:ind w:right="7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1"/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/>
        <w:ind w:left="0" w:hanging="0"/>
        <w:jc w:val="center"/>
        <w:rPr>
          <w:sz w:val="24"/>
          <w:szCs w:val="24"/>
        </w:rPr>
      </w:pPr>
      <w:r>
        <w:rPr>
          <w:sz w:val="24"/>
          <w:szCs w:val="24"/>
        </w:rPr>
        <w:t>с. Грунин Воргол 2024</w:t>
      </w:r>
    </w:p>
    <w:p>
      <w:pPr>
        <w:pStyle w:val="1"/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  <w:br/>
      </w:r>
      <w:bookmarkStart w:id="2" w:name="_GoBack"/>
      <w:bookmarkEnd w:id="2"/>
      <w:r>
        <w:rPr>
          <w:sz w:val="24"/>
          <w:szCs w:val="24"/>
        </w:rPr>
        <w:t>ПОЯСНИТЕЛЬНАЯ</w:t>
      </w:r>
      <w:r>
        <w:rPr>
          <w:spacing w:val="99"/>
          <w:sz w:val="24"/>
          <w:szCs w:val="24"/>
        </w:rPr>
        <w:t xml:space="preserve"> </w:t>
      </w:r>
      <w:r>
        <w:rPr>
          <w:sz w:val="24"/>
          <w:szCs w:val="24"/>
        </w:rPr>
        <w:t>ЗАПИСКА</w:t>
      </w:r>
    </w:p>
    <w:p>
      <w:pPr>
        <w:pStyle w:val="1"/>
        <w:spacing w:lineRule="auto" w:line="360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"/>
        <w:spacing w:lineRule="auto" w:line="360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Актуальность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«Разговоры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важном»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(далее – программа) разработана в соответствии с требованиями федеральных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государственных образовательных стандартов начального общего,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планируемых результатов федеральных основных образовательных программ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начального общего, основного общего и среднего общего образования с 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 обеспечить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обязательных 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ФГОС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всём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пространстве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школьного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образования: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уроке,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Задачей   педагога, работающего    по    программе, является   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Родине,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природе,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человеку,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культуре,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знаниям,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ценностей.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Педагог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помогает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обучающемуся: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идентичности;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познанию;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формировании осознанного отношения к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своим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правам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свободам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уважительного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правам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свободам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других;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   выстраивании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собственного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поведения   с   позиции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правовых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норм;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создании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мотивации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участия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социально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значимой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развитии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школьников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общекультурной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компетентности;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развитии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осознанные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делать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выбор;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осознании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места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обществе;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познании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себя,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мотивов,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устремлений,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склонностей;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готовности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личностному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самоопределению.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Нормативно-правовую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основу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«Разговоры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важном»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составляют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документы: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  <w:tab w:val="left" w:pos="2113" w:leader="none"/>
          <w:tab w:val="left" w:pos="3746" w:leader="none"/>
          <w:tab w:val="left" w:pos="5395" w:leader="none"/>
          <w:tab w:val="left" w:pos="6969" w:leader="none"/>
          <w:tab w:val="left" w:pos="7478" w:leader="none"/>
          <w:tab w:val="left" w:pos="8856" w:leader="none"/>
          <w:tab w:val="left" w:pos="9367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Указ</w:t>
        <w:tab/>
        <w:t>Президента</w:t>
        <w:tab/>
        <w:t>Российской</w:t>
        <w:tab/>
        <w:t>Федерации</w:t>
        <w:tab/>
        <w:t>от</w:t>
        <w:tab/>
        <w:t>9.11.2022</w:t>
        <w:tab/>
        <w:t>№</w:t>
        <w:tab/>
        <w:t>809 «Об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утверждении Основ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политики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сохранению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ценностей».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Примерная программа воспитания. Одобрена решением федерального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учебно-методического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(протокол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июня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2020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№2/20).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31.05.2021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286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05.07.2021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64100).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31.05.2021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287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05.07.2021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64101).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18.07.2022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569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17.08.2022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69676).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18.07.2022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568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17.08.2022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69675).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17.05.2012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413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-35"/>
          <w:sz w:val="24"/>
          <w:szCs w:val="24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12.08.2022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732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утверждённый   приказом   Министерства   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413»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12.09.2022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70034).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  <w:tab w:val="left" w:pos="2562" w:leader="none"/>
          <w:tab w:val="left" w:pos="2607" w:leader="none"/>
          <w:tab w:val="left" w:pos="4676" w:leader="none"/>
          <w:tab w:val="left" w:pos="4706" w:leader="none"/>
          <w:tab w:val="left" w:pos="6670" w:leader="none"/>
          <w:tab w:val="left" w:pos="846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Письмо</w:t>
        <w:tab/>
        <w:tab/>
        <w:t>Министерства</w:t>
        <w:tab/>
        <w:tab/>
        <w:t>просвещения</w:t>
        <w:tab/>
        <w:t>Российской</w:t>
        <w:tab/>
      </w:r>
      <w:r>
        <w:rPr>
          <w:spacing w:val="-2"/>
          <w:sz w:val="24"/>
          <w:szCs w:val="24"/>
        </w:rPr>
        <w:t>Федерации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15.08.2022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03-1190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направлении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методических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рекомендаций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проведению цикла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"Разговоры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важном"».</w:t>
      </w:r>
      <w:r>
        <w:rPr>
          <w:spacing w:val="1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  <w:tab w:val="left" w:pos="2562" w:leader="none"/>
          <w:tab w:val="left" w:pos="2607" w:leader="none"/>
          <w:tab w:val="left" w:pos="4676" w:leader="none"/>
          <w:tab w:val="left" w:pos="4706" w:leader="none"/>
          <w:tab w:val="left" w:pos="6670" w:leader="none"/>
          <w:tab w:val="left" w:pos="846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</w:t>
        <w:tab/>
        <w:t>Министерства</w:t>
        <w:tab/>
        <w:t>просвещения</w:t>
        <w:tab/>
        <w:t>Российской</w:t>
        <w:tab/>
      </w:r>
      <w:r>
        <w:rPr>
          <w:spacing w:val="-2"/>
          <w:sz w:val="24"/>
          <w:szCs w:val="24"/>
        </w:rPr>
        <w:t>Федерации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18.05.2023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372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федеральной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 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12.07.2023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74229).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 18.05.2023 № 370 «Об утверждении федеральной 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12.07.2023).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 18.05.2023 № 371 «Об утверждении федеральной 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12.07.2023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74228).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 19.02.2024 № 110 «О внесении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изменений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некоторые приказы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    образования    и     науки     Российской     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касающиеся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государственных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стандартов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22.02.2024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77331).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Программа может быть реализована в работе с обучающимися 5–7, 8–9 классов,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проводятся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15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>раз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неделю,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34/35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учебных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часов.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Занятия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проводятся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формах,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возрастным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особенностям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вырабатывать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обсуждаемым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(например,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беседы, деловые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игры,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викторины,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интервью,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блиц-опросы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т. д.). Следует отметить, что внеурочные занятия входят в общую 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воспитательной   работы   образовательной   организации, поэтому    тематика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должны   обеспечить   реализацию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их   назначения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   целей.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соединить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педагога,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не   только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   интеллектуальное,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нравственное,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социальное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ребёнка.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Многие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выходят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изучаемого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уроках, 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означает,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добиваться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запоминания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чёткого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воспроизведения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термина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обучающиеся много</w:t>
      </w:r>
      <w:r>
        <w:rPr>
          <w:spacing w:val="1"/>
          <w:sz w:val="24"/>
          <w:szCs w:val="24"/>
        </w:rPr>
        <w:t xml:space="preserve"> </w:t>
      </w:r>
      <w:r>
        <w:rPr>
          <w:spacing w:val="9"/>
          <w:sz w:val="24"/>
          <w:szCs w:val="24"/>
        </w:rPr>
        <w:t xml:space="preserve">раз </w:t>
      </w:r>
      <w:r>
        <w:rPr>
          <w:sz w:val="24"/>
          <w:szCs w:val="24"/>
        </w:rPr>
        <w:t>будут возвращаться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обсуждению одних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послужит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постепенному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осознанному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принятию.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Наличие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сценариев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означает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следования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им.   При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занятия,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которое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предлагается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сценарии, педагог учитывает региональные, национальные, этнокультурные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территории,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функционирует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организация. Обязательно учитывается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 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школьников,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статуса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целесообразно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уточнить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(изменить,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скорректировать)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творческие задания, выполнять которые предлагается вместе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родителями,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членами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семьи.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Личностных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можно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достичь,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увлекая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школьников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совместной,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интересной и многообразной деятельностью, позволяющей раскрыть потенциал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каждого;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разные формы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доброжелательную,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поддерживающую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атмосферу;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насыщая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ценностным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содержанием.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Задача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педагога,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организуя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беседы,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школьнику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сравнивать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выбирать.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Внеурочное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проходит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понедельник.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начинается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поднятием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флага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слушанием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(исполнением) Государственного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гимна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       Федерации.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мероприятие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проходит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общем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школьном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актовом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зале.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Затем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обучающиеся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расходятся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классам,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проходит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тематическая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занятия.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подготовке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внимательно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ознакомиться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 сценарием и методическими комментариями к нему. Необходимо обратить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внимание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три структурные части сценария: первая часть – мотивационная,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вторая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основная,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третья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заключительная.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Цель мотивационной части занятия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предъявление обучающимся 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выдвижение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мотива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проведения.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Эта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обычно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начинается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просмотра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видеоматериала,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которого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введением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дальнейшую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содержательную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занятия.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Основная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сочетание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разнообразной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обучающихся: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интеллектуальной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информацией),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коммуникативной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(беседы,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видеоролика),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практической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(выполнение разнообразных заданий), </w:t>
      </w:r>
      <w:r>
        <w:rPr>
          <w:i/>
          <w:sz w:val="24"/>
          <w:szCs w:val="24"/>
        </w:rPr>
        <w:t xml:space="preserve">игровой </w:t>
      </w:r>
      <w:r>
        <w:rPr>
          <w:sz w:val="24"/>
          <w:szCs w:val="24"/>
        </w:rPr>
        <w:t>(дидактическая и ролевая игра),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творческой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(обсуждение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воображаемых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ситуаций,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творчество).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заключительной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части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подводятся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итоги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занятия.</w:t>
      </w:r>
    </w:p>
    <w:p>
      <w:pPr>
        <w:pStyle w:val="1"/>
        <w:spacing w:lineRule="auto" w:line="360" w:before="0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 w:before="0" w:after="0"/>
        <w:ind w:left="0" w:firstLine="851"/>
        <w:rPr>
          <w:sz w:val="24"/>
          <w:szCs w:val="24"/>
        </w:rPr>
      </w:pPr>
      <w:r>
        <w:rPr>
          <w:sz w:val="24"/>
          <w:szCs w:val="24"/>
        </w:rPr>
        <w:t>СОДЕРЖАНИЕ</w:t>
      </w:r>
      <w:r>
        <w:rPr>
          <w:spacing w:val="78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90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>
      <w:pPr>
        <w:pStyle w:val="Style16"/>
        <w:spacing w:lineRule="auto" w:line="360"/>
        <w:ind w:left="0" w:firstLine="851"/>
        <w:rPr>
          <w:spacing w:val="-67"/>
          <w:sz w:val="24"/>
          <w:szCs w:val="24"/>
        </w:rPr>
      </w:pPr>
      <w:bookmarkStart w:id="3" w:name="_bookmark3"/>
      <w:bookmarkStart w:id="4" w:name="_bookmark2"/>
      <w:bookmarkEnd w:id="3"/>
      <w:bookmarkEnd w:id="4"/>
      <w:r>
        <w:rPr>
          <w:b/>
          <w:sz w:val="24"/>
          <w:szCs w:val="24"/>
        </w:rPr>
        <w:t>Образ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будущего.</w:t>
      </w:r>
      <w:r>
        <w:rPr>
          <w:b/>
          <w:spacing w:val="8"/>
          <w:sz w:val="24"/>
          <w:szCs w:val="24"/>
        </w:rPr>
        <w:t xml:space="preserve"> </w:t>
      </w:r>
      <w:r>
        <w:rPr>
          <w:b/>
          <w:sz w:val="24"/>
          <w:szCs w:val="24"/>
        </w:rPr>
        <w:t>Ко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z w:val="24"/>
          <w:szCs w:val="24"/>
        </w:rPr>
        <w:t>Дню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z w:val="24"/>
          <w:szCs w:val="24"/>
        </w:rPr>
        <w:t>знаний.</w:t>
      </w:r>
      <w:r>
        <w:rPr>
          <w:b/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будущего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значит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иметь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ориентир,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направление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движения,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позитивный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будущего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задаёт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определённость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наполняет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смыслами.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будущего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–  сильная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независимая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Россия.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Будущее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зависит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нас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уже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сейчас.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фундамент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будущего.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найти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своё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обществе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полезным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людям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стране.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Россия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страна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возможностей,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реализовать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способности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внести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будущее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-67"/>
          <w:sz w:val="24"/>
          <w:szCs w:val="24"/>
        </w:rPr>
        <w:t xml:space="preserve"> 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Век информации. 120 лет Информационному агентству России ТАСС.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Информационное телеграфное агентство России (ИТАР-ТАСС) – </w:t>
      </w:r>
      <w:r>
        <w:rPr>
          <w:spacing w:val="-3"/>
          <w:sz w:val="24"/>
          <w:szCs w:val="24"/>
        </w:rPr>
        <w:t>это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крупнейшее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мировое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агентство,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одна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самых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цитируемых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новостных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служб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Агентство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неоднократно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меняло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названия,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всегда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неизменными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оставались</w:t>
      </w:r>
      <w:r>
        <w:rPr>
          <w:spacing w:val="132"/>
          <w:sz w:val="24"/>
          <w:szCs w:val="24"/>
        </w:rPr>
        <w:t xml:space="preserve"> </w:t>
      </w:r>
      <w:r>
        <w:rPr>
          <w:sz w:val="24"/>
          <w:szCs w:val="24"/>
        </w:rPr>
        <w:t>его государственный статус и функции – быть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источником достоверной информации о России для всего мира. В век информации крайне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важен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навык   критического   мышления.   Необходимо   уметь   анализировать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информацию,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распознавать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фейки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распространять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их.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Дорогами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России.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«Российские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железные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дороги»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крупнейшая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российская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компания,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   большой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историей,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обеспечивающая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пассажирские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транспортные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перевозки.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Российские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железные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дороги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вносят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огромный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совершенствование экономики страны. Железнодорожный транспорт – самый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устойчивый    и     надёжный    для     пассажиров: всепогодный, безопасный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круглогодичный.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Развитие   транспортной   сферы   стратегически   важно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будущего страны, 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профессии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этих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направлениях очень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перспективны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востребованы.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Путь</w:t>
      </w:r>
      <w:r>
        <w:rPr>
          <w:b/>
          <w:spacing w:val="12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зерна.  </w:t>
      </w:r>
      <w:r>
        <w:rPr>
          <w:b/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Российское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сельское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 xml:space="preserve">хозяйство  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 xml:space="preserve">–  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 xml:space="preserve">ключевая  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отрасль промышленности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производство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продуктов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питания.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Агропромышленный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комплекс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выполняет важнейшую миссию по обеспечению всех россиян продовольствием,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мощности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позволяют обеспечивать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пшеницей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населения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планеты. Сельское хозяйство - это отрасль, которая объединила в себе традиции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нашего народа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современными технологиями: роботами, информационными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системами,</w:t>
        <w:tab/>
        <w:t>цифровыми</w:t>
        <w:tab/>
      </w:r>
      <w:r>
        <w:rPr>
          <w:spacing w:val="-1"/>
          <w:sz w:val="24"/>
          <w:szCs w:val="24"/>
        </w:rPr>
        <w:t>устройствами.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Разноплановость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востребованность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сельскохозяйственных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технологичность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экономическая привлекательность отрасли (агрохолдинги,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фермерские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хозяйства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п.).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День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учителя.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Учитель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 важнейших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 профессий.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служение,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подрастающего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уважаем, социально значим, оказывает влияние на развитие образования членов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советчик,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помощник,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школьников.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Легенды о России. </w:t>
      </w:r>
      <w:r>
        <w:rPr>
          <w:sz w:val="24"/>
          <w:szCs w:val="24"/>
        </w:rPr>
        <w:t>Любовь к Родине, патриотизм – качества гражданина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России. Знание истории страны, историческая правда, сохранение исторической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памяти – основа мировоззренческого суверенитета страны. Попытки исказить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роль России в мировой истории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одна 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стратегий информационной войны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против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нашей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Что значит быть взрослым? </w:t>
      </w:r>
      <w:r>
        <w:rPr>
          <w:sz w:val="24"/>
          <w:szCs w:val="24"/>
        </w:rPr>
        <w:t>Быть взрослым – это нести ответственность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близких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страну.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созидательный подход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жизни,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принимать решения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осознавать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духовно-нравственными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ценностями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взрослого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Финансовая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финансовая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грамотность.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Как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создать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крепкую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семью.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 страны. Знания и навыки для построения крепкой семьи в будущем.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Почему важна крепкая семья? Преемственность поколений: семейные ценности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(любовь,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хозяйстве,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детей).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Память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предшествующих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старшему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внимания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бабушкам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дедушкам,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забота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них.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Гостеприимная</w:t>
      </w:r>
      <w:r>
        <w:rPr>
          <w:b/>
          <w:spacing w:val="-22"/>
          <w:sz w:val="24"/>
          <w:szCs w:val="24"/>
        </w:rPr>
        <w:t xml:space="preserve"> </w:t>
      </w:r>
      <w:r>
        <w:rPr>
          <w:b/>
          <w:sz w:val="24"/>
          <w:szCs w:val="24"/>
        </w:rPr>
        <w:t>Россия.</w:t>
      </w:r>
      <w:r>
        <w:rPr>
          <w:b/>
          <w:spacing w:val="-13"/>
          <w:sz w:val="24"/>
          <w:szCs w:val="24"/>
        </w:rPr>
        <w:t xml:space="preserve"> </w:t>
      </w:r>
      <w:r>
        <w:rPr>
          <w:b/>
          <w:sz w:val="24"/>
          <w:szCs w:val="24"/>
        </w:rPr>
        <w:t>Ко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z w:val="24"/>
          <w:szCs w:val="24"/>
        </w:rPr>
        <w:t>Дню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народного</w:t>
      </w:r>
      <w:r>
        <w:rPr>
          <w:b/>
          <w:spacing w:val="-25"/>
          <w:sz w:val="24"/>
          <w:szCs w:val="24"/>
        </w:rPr>
        <w:t xml:space="preserve"> </w:t>
      </w:r>
      <w:r>
        <w:rPr>
          <w:b/>
          <w:sz w:val="24"/>
          <w:szCs w:val="24"/>
        </w:rPr>
        <w:t>единства.</w:t>
      </w:r>
      <w:r>
        <w:rPr>
          <w:b/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Гостеприимство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качество,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объединяющее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встречи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кулинарные традиции народов России. Путешествие по 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 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знакомство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Гастрономический туризм – это вид путешествий, основой которого являются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поездки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туристов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стране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целью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знакомства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особенностями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местной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кухни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кулинарных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традиций.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Твой вклад в общее дело. </w:t>
      </w:r>
      <w:r>
        <w:rPr>
          <w:sz w:val="24"/>
          <w:szCs w:val="24"/>
        </w:rPr>
        <w:t>Уплата налогов – это коллективная и личная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вклад гражданина 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благополучие государства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одно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государство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обойтись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налогов,</w:t>
      </w:r>
      <w:r>
        <w:rPr>
          <w:spacing w:val="-33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основа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бюджета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страны, основной источник дохода. Своим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небольшим вкладом 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создаём будущее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процветание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Каким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мой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личный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дело?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С</w:t>
      </w:r>
      <w:r>
        <w:rPr>
          <w:b/>
          <w:spacing w:val="-12"/>
          <w:sz w:val="24"/>
          <w:szCs w:val="24"/>
        </w:rPr>
        <w:t xml:space="preserve"> </w:t>
      </w:r>
      <w:r>
        <w:rPr>
          <w:b/>
          <w:sz w:val="24"/>
          <w:szCs w:val="24"/>
        </w:rPr>
        <w:t>заботой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к</w:t>
      </w:r>
      <w:r>
        <w:rPr>
          <w:b/>
          <w:spacing w:val="-17"/>
          <w:sz w:val="24"/>
          <w:szCs w:val="24"/>
        </w:rPr>
        <w:t xml:space="preserve"> </w:t>
      </w:r>
      <w:r>
        <w:rPr>
          <w:b/>
          <w:sz w:val="24"/>
          <w:szCs w:val="24"/>
        </w:rPr>
        <w:t>себе</w:t>
      </w:r>
      <w:r>
        <w:rPr>
          <w:b/>
          <w:spacing w:val="-25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-16"/>
          <w:sz w:val="24"/>
          <w:szCs w:val="24"/>
        </w:rPr>
        <w:t xml:space="preserve"> </w:t>
      </w:r>
      <w:r>
        <w:rPr>
          <w:b/>
          <w:sz w:val="24"/>
          <w:szCs w:val="24"/>
        </w:rPr>
        <w:t>окружающим.</w:t>
      </w:r>
      <w:r>
        <w:rPr>
          <w:b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Доброта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забота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настоящего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человека, способного оказывать помощь и поддержку, проявлять милосердие.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благотворительность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пожертвование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добрых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чувств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заботы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 окружающих.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Здоровый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забота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окружающих.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День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матери. </w:t>
      </w:r>
      <w:r>
        <w:rPr>
          <w:sz w:val="24"/>
          <w:szCs w:val="24"/>
        </w:rPr>
        <w:t>Мать, мама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главные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 человека слова. 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хозяйка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   доме, хранительница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семейного   очага,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воспитательница   детей.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женское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лицо, образ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«Родины-матери». Материнство –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счастье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 ответственность. Многодетные матери: примеры из истории и современной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жизни. «Мать-героиня» – высшее звание Российской Федерации. Материнство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 особая миссия.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Роль материнства в будущем страны. Защита материнства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государственном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уровне.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Миссия-милосердие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(ко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Дню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волонтёра).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волонтёр?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 волонтёров как социальное служение в военное и мирное время: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примеры из истории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современной жизни. Милосердие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 качества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волонтёров.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волонтёрской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социальное,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медицинское,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цифровое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т.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День</w:t>
      </w:r>
      <w:r>
        <w:rPr>
          <w:b/>
          <w:spacing w:val="7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Героев   Отечества.   </w:t>
      </w:r>
      <w:r>
        <w:rPr>
          <w:sz w:val="24"/>
          <w:szCs w:val="24"/>
        </w:rPr>
        <w:t>Герои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Отечества   –   это   самоотверженные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мужественные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которые любят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трудятся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Отчизны. Качества героя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 ценою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собственной 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спасающего других: смелость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отвага, самопожертвование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судьбу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других.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героям,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стремление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воспитывать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волевые качества: смелость,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решительность, стремление прийти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СВО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защитники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будущего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нашей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Как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пишут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законы?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нужны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законы?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менялся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 законов от древних времён до наших дней. Законодательная власть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инициативы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закона: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появляется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закон?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Работа депутатов: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проблемы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решению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(позитивные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примеры).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молодёжи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законотворческом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процессе.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Одна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страна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одни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традиции. </w:t>
      </w:r>
      <w:r>
        <w:rPr>
          <w:sz w:val="24"/>
          <w:szCs w:val="24"/>
        </w:rPr>
        <w:t>Новогодние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традиции,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объединяющие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народы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любимый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праздник.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возникновения новогоднего праздника 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Участие детей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подготовке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встрече Нового года. Подарки и пожелания на Новый год. История создания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новогодних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игрушек.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чём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люди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мечтают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Новый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год.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День российской печати. </w:t>
      </w:r>
      <w:r>
        <w:rPr>
          <w:sz w:val="24"/>
          <w:szCs w:val="24"/>
        </w:rPr>
        <w:t>Праздник посвящён работникам печати, в 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редакторам, журналистам, издателям, корректорам,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всем,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кто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 иной степени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 с печатью. Российские традиции издательского дела,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праздника.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журналиста.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Издание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коллективный труд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нужны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школьные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газеты?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Школьные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массовой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информации.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День студента. </w:t>
      </w:r>
      <w:r>
        <w:rPr>
          <w:sz w:val="24"/>
          <w:szCs w:val="24"/>
        </w:rPr>
        <w:t>День российского студенчества: история праздника и 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Московского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университета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имени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М.В.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Ломоносова.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Студенческие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годы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путь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овладению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профессией,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самореализации.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Перспективы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высшего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образования. 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сделать выбор? Студенчество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прорыв.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БРИКС</w:t>
      </w:r>
      <w:r>
        <w:rPr>
          <w:b/>
          <w:spacing w:val="70"/>
          <w:sz w:val="24"/>
          <w:szCs w:val="24"/>
        </w:rPr>
        <w:t xml:space="preserve"> </w:t>
      </w:r>
      <w:r>
        <w:rPr>
          <w:b/>
          <w:sz w:val="24"/>
          <w:szCs w:val="24"/>
        </w:rPr>
        <w:t>(тема</w:t>
      </w:r>
      <w:r>
        <w:rPr>
          <w:b/>
          <w:spacing w:val="70"/>
          <w:sz w:val="24"/>
          <w:szCs w:val="24"/>
        </w:rPr>
        <w:t xml:space="preserve"> </w:t>
      </w:r>
      <w:r>
        <w:rPr>
          <w:b/>
          <w:sz w:val="24"/>
          <w:szCs w:val="24"/>
        </w:rPr>
        <w:t>о   международных</w:t>
      </w:r>
      <w:r>
        <w:rPr>
          <w:b/>
          <w:spacing w:val="70"/>
          <w:sz w:val="24"/>
          <w:szCs w:val="24"/>
        </w:rPr>
        <w:t xml:space="preserve"> </w:t>
      </w:r>
      <w:r>
        <w:rPr>
          <w:b/>
          <w:sz w:val="24"/>
          <w:szCs w:val="24"/>
        </w:rPr>
        <w:t>отношениях).</w:t>
      </w:r>
      <w:r>
        <w:rPr>
          <w:b/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Роль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нашей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  современном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БРИКС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–   символ   многополярности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мира.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Единство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многообразие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БРИКС.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Взаимная поддержка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помогает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развивать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торговлю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экономику,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обмениваться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знаниями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опытом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сферах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Россия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успешно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развивает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контакты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широким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кругом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союзников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партнёров.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всего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мира.</w:t>
      </w:r>
    </w:p>
    <w:p>
      <w:pPr>
        <w:pStyle w:val="Normal"/>
        <w:spacing w:lineRule="auto" w:line="360"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Бизнес   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     технологическое    предпринимательство.     </w:t>
      </w:r>
      <w:r>
        <w:rPr>
          <w:sz w:val="24"/>
          <w:szCs w:val="24"/>
        </w:rPr>
        <w:t>Экономика: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структуры хозяйства к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управленческим решениям.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сегодня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делается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успешного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экономики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России?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Цифровая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экономика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это деятельность,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которой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лежит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работа с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цифровыми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технологиями.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Какое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использование цифровой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Механизмы цифровой экономики. Технологическое предпринимательство 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бизнеса.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Значимость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технологического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предпринимательства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будущего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технологического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суверенитета.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Искусственный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интеллект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человек.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Стратегия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взаимодействия.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Искусственный интеллект – стратегическая отрасль в России, оптимизирующая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процессы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повышающая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эффективность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производства.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интеллект – помощник человека. ИИ помогает только при условии, если сам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обладает хорошими знаниями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мышлением.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Степень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кто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обучает ИИ.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Что значит служить Отечеству? 280 лет со дня рождения Ф. Ушакова.</w:t>
      </w:r>
      <w:r>
        <w:rPr>
          <w:b/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защитника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Отечества: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исторические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традиции.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Профессия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военного: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кто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выбирает сегодня.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Защита Отечества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обязанность гражданина 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 проявление любви к родной земле, Родине. Честь и воинский долг.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280-летие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 флотоводца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Ф.Ф.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Ушакова.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воина: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смелость,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героизм,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самопожертвование.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Арктика – территория развития. </w:t>
      </w:r>
      <w:r>
        <w:rPr>
          <w:sz w:val="24"/>
          <w:szCs w:val="24"/>
        </w:rPr>
        <w:t>Арктика – стратегическая территория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 страны.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Почему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осваивать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Арктику? Артика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ресурсная база России. Российские исследователи Арктики. Россия – мировой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лидер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атомной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отрасли.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Атомный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ледокольный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флот,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Северного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морского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пути.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Знакомство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проектами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Арктики.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Международный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женский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день.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Международный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женский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праздник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благодарности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любви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женщине.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Женщина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 – труженица, мать, воспитатель детей. Великие женщины в 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Выдающиеся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женщины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ХХ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века,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прославившие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Россию.</w:t>
      </w:r>
    </w:p>
    <w:p>
      <w:pPr>
        <w:pStyle w:val="Normal"/>
        <w:spacing w:lineRule="auto" w:line="360"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Массовый   спорт   в   России.    </w:t>
      </w:r>
      <w:r>
        <w:rPr>
          <w:sz w:val="24"/>
          <w:szCs w:val="24"/>
        </w:rPr>
        <w:t>Развитие   массового   спорта   –    вклад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благополучие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здоровье нации,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будущие поколения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Здоровый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образ жизни,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забота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важнейшая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Условия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массового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спорта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>
      <w:pPr>
        <w:pStyle w:val="Normal"/>
        <w:spacing w:lineRule="auto" w:line="360"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День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воссоединения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Крыма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Севастополя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Россией.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100-летие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Артека.    </w:t>
      </w:r>
      <w:r>
        <w:rPr>
          <w:sz w:val="24"/>
          <w:szCs w:val="24"/>
        </w:rPr>
        <w:t>История    и     традиции    Артека.    После    воссоединения    Крыма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Севастополя 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Россией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Артек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уникальный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современный комплекс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 9 лагерей, работающих круглый год. Артек – пространство для творчества,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саморазвития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самореализации.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Служение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творчеством.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Зачем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людям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искусство?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185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лет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со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дня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рождения</w:t>
      </w:r>
      <w:r>
        <w:rPr>
          <w:b/>
          <w:spacing w:val="-24"/>
          <w:sz w:val="24"/>
          <w:szCs w:val="24"/>
        </w:rPr>
        <w:t xml:space="preserve"> </w:t>
      </w:r>
      <w:r>
        <w:rPr>
          <w:b/>
          <w:sz w:val="24"/>
          <w:szCs w:val="24"/>
        </w:rPr>
        <w:t>П.И.</w:t>
      </w:r>
      <w:r>
        <w:rPr>
          <w:b/>
          <w:spacing w:val="-15"/>
          <w:sz w:val="24"/>
          <w:szCs w:val="24"/>
        </w:rPr>
        <w:t xml:space="preserve"> </w:t>
      </w:r>
      <w:r>
        <w:rPr>
          <w:b/>
          <w:sz w:val="24"/>
          <w:szCs w:val="24"/>
        </w:rPr>
        <w:t>Чайковского.</w:t>
      </w:r>
      <w:r>
        <w:rPr>
          <w:b/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Искусство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общения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диалога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поколениями и народами. Роль музыки в жизни человека: музыка сопровождает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рождения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конца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слушать,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 понимать музыку. Россия – страна с богатым культурным наследием, страна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композиторов,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писателей,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художников, признанных 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всём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П.И.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Чайковского,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служение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стране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творчеством.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Моя малая Родина (региональный и местный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компонент). </w:t>
      </w:r>
      <w:r>
        <w:rPr>
          <w:sz w:val="24"/>
          <w:szCs w:val="24"/>
        </w:rPr>
        <w:t>Россия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великая и уникальная страна, каждый из её регионов прекрасен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неповторим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своими природными, экономическими и другими ресурсами. Любовь к родному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краю, способность любоваться природой и беречь её – часть любви к Отчизне.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Патриот честно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трудится, заботится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процветании своей страны, уважает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культуру.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Герои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космической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отрасли.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космоса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помогают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понять, как возникла наша Вселенная. Россия – лидер в развитии космической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отрасли.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Полёты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космос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результат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огромного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труда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большого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коллектива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учёных, рабочих, космонавтов, которые обеспечили первенство нашей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Родины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освоении космического пространства.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 невесомости космонавты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проводят сложные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научные эксперименты,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 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продвигаться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освоении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новых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материалов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создании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новых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технологий.</w:t>
      </w:r>
    </w:p>
    <w:p>
      <w:pPr>
        <w:pStyle w:val="Normal"/>
        <w:spacing w:lineRule="auto" w:line="360"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Гражданская авиация России.</w:t>
      </w:r>
      <w:r>
        <w:rPr>
          <w:b/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Значение авиации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для жизни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мечта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летать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изменила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жизнь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Легендарная история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 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гражданской авиации.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Героизм конструкторов,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инженеров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лётчиков-испытателей первых 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самолётов. Мировые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рекорды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лётчиков.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авиастроение.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авиацией.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Медицина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России.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Охрана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здоровья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приоритет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политики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Современные поликлиники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больницы.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 российской медицины. Технологии будущего в области медицины.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Профессия врача играет ключевую роль в поддержании и улучшении здоровья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Врач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просто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профессия,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настоящее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призвание,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требующее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сочувствия,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Волонтёры-медики.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Преемственность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династии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врачей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>
      <w:pPr>
        <w:pStyle w:val="Normal"/>
        <w:spacing w:lineRule="auto" w:line="360"/>
        <w:ind w:firstLine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Что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такое</w:t>
      </w:r>
      <w:r>
        <w:rPr>
          <w:b/>
          <w:spacing w:val="83"/>
          <w:sz w:val="24"/>
          <w:szCs w:val="24"/>
        </w:rPr>
        <w:t xml:space="preserve"> </w:t>
      </w:r>
      <w:r>
        <w:rPr>
          <w:b/>
          <w:sz w:val="24"/>
          <w:szCs w:val="24"/>
        </w:rPr>
        <w:t>успех?</w:t>
      </w:r>
      <w:r>
        <w:rPr>
          <w:b/>
          <w:spacing w:val="99"/>
          <w:sz w:val="24"/>
          <w:szCs w:val="24"/>
        </w:rPr>
        <w:t xml:space="preserve"> </w:t>
      </w:r>
      <w:r>
        <w:rPr>
          <w:b/>
          <w:sz w:val="24"/>
          <w:szCs w:val="24"/>
        </w:rPr>
        <w:t>(ко</w:t>
      </w:r>
      <w:r>
        <w:rPr>
          <w:b/>
          <w:spacing w:val="99"/>
          <w:sz w:val="24"/>
          <w:szCs w:val="24"/>
        </w:rPr>
        <w:t xml:space="preserve"> </w:t>
      </w:r>
      <w:r>
        <w:rPr>
          <w:b/>
          <w:sz w:val="24"/>
          <w:szCs w:val="24"/>
        </w:rPr>
        <w:t>Дню</w:t>
      </w:r>
      <w:r>
        <w:rPr>
          <w:b/>
          <w:spacing w:val="119"/>
          <w:sz w:val="24"/>
          <w:szCs w:val="24"/>
        </w:rPr>
        <w:t xml:space="preserve"> </w:t>
      </w:r>
      <w:r>
        <w:rPr>
          <w:b/>
          <w:sz w:val="24"/>
          <w:szCs w:val="24"/>
        </w:rPr>
        <w:t>труда).</w:t>
      </w:r>
      <w:r>
        <w:rPr>
          <w:b/>
          <w:spacing w:val="82"/>
          <w:sz w:val="24"/>
          <w:szCs w:val="24"/>
        </w:rPr>
        <w:t xml:space="preserve"> </w:t>
      </w:r>
      <w:r>
        <w:rPr>
          <w:sz w:val="24"/>
          <w:szCs w:val="24"/>
        </w:rPr>
        <w:t>Труд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16"/>
          <w:sz w:val="24"/>
          <w:szCs w:val="24"/>
        </w:rPr>
        <w:t xml:space="preserve"> </w:t>
      </w:r>
      <w:r>
        <w:rPr>
          <w:sz w:val="24"/>
          <w:szCs w:val="24"/>
        </w:rPr>
        <w:t>основа</w:t>
      </w:r>
      <w:r>
        <w:rPr>
          <w:spacing w:val="84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04"/>
          <w:sz w:val="24"/>
          <w:szCs w:val="24"/>
        </w:rPr>
        <w:t xml:space="preserve"> </w:t>
      </w:r>
      <w:r>
        <w:rPr>
          <w:sz w:val="24"/>
          <w:szCs w:val="24"/>
        </w:rPr>
        <w:t>человека и развития общества. Человек должен иметь знания и умения, быть терпеливым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 настойчивым, не бояться трудностей (труд и трудно – однокоренные слова),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находить пути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преодоления. Чтобы добиться долгосрочного успеха, нужно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трудиться.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будущего: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нужно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когда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вырасту?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80-летие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Победы в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Великой Отечественной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войне.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Победы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священная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память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которой передаётся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поколению.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память: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память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подвиге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Отечественной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войны. Важно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помнить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память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людей, перенёсших тяготы войны. Бессмертный полк. Страницы героического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прошлого,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нельзя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забывать.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 xml:space="preserve">Жизнь в Движении. </w:t>
      </w:r>
      <w:r>
        <w:rPr>
          <w:sz w:val="24"/>
          <w:szCs w:val="24"/>
        </w:rPr>
        <w:t>19 мая – День детских общественных организаций.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Детские     общественные     организации     разных     поколений     объединяли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объединяют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целеустремлённых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ребят.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детских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общественных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организаций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находят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друзей,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вместе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делают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полезные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дела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ощущают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большого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движении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молодежи,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знакомство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проектами.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Ценности,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которые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нас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объединяют.</w:t>
      </w:r>
      <w:r>
        <w:rPr>
          <w:b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важнейшие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 -нравственные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объединяющие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</w:p>
    <w:p>
      <w:pPr>
        <w:pStyle w:val="1"/>
        <w:spacing w:lineRule="auto" w:line="360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  <w:bookmarkStart w:id="5" w:name="_bookmark5"/>
      <w:bookmarkStart w:id="6" w:name="_bookmark5"/>
      <w:bookmarkEnd w:id="6"/>
    </w:p>
    <w:p>
      <w:pPr>
        <w:pStyle w:val="1"/>
        <w:spacing w:lineRule="auto" w:line="360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ПЛАНИРУЕМЫЕ</w:t>
      </w:r>
      <w:r>
        <w:rPr>
          <w:spacing w:val="87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85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рамках программы направлены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метапредметных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результатов.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bookmarkStart w:id="7" w:name="_bookmark11"/>
      <w:bookmarkEnd w:id="7"/>
      <w:r>
        <w:rPr>
          <w:sz w:val="24"/>
          <w:szCs w:val="24"/>
        </w:rPr>
        <w:t>ЛИЧНОСТНЫЕ</w:t>
      </w:r>
      <w:r>
        <w:rPr>
          <w:spacing w:val="127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 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гражданского воспитания: </w:t>
      </w:r>
      <w:r>
        <w:rPr>
          <w:sz w:val="24"/>
          <w:szCs w:val="24"/>
        </w:rPr>
        <w:t>уважение прав, свобод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интересов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людей;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активное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семьи,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страны;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неприятие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экстремизма,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дискриминации;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 социальных институтов в жизни человека; представление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 основных правах, свободах и обязанностях гражданина, социальных нормах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правилах межличностных отношений в поликультурном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многоконфессиональном обществе; готовность к разнообразной 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стремление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взаимопониманию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взаимопомощи;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гуманитарной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(волонтёрство,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нуждающимся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ней).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патриотического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идентичности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поликультурном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обществе, проявление интереса к познанию родного языка, истории, 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спорту, технологиям, боевым подвигам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трудовым достижениям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символам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праздникам, историческому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природному наследию, памятникам, традициям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проживающих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родной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стране.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сфере духовно-нравственного воспитания: </w:t>
      </w:r>
      <w:r>
        <w:rPr>
          <w:sz w:val="24"/>
          <w:szCs w:val="24"/>
        </w:rPr>
        <w:t>ориентация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нормы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ситуациях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нравственного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выбора;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своё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правовых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осознания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последствий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поступков; свобода и ответственность личности в условиях индивидуального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общественного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пространства.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сфере эстетического воспитания: </w:t>
      </w:r>
      <w:r>
        <w:rPr>
          <w:sz w:val="24"/>
          <w:szCs w:val="24"/>
        </w:rPr>
        <w:t>восприимчивость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разным видам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эмоционального воздействия искусства;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 важности художественной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 как средства коммуникации и самовыражения; понимание 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отечественного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мирового искусства, роли этнических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культурных традиций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народного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творчества.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-22"/>
          <w:sz w:val="24"/>
          <w:szCs w:val="24"/>
        </w:rPr>
        <w:t xml:space="preserve"> </w:t>
      </w:r>
      <w:r>
        <w:rPr>
          <w:i/>
          <w:sz w:val="24"/>
          <w:szCs w:val="24"/>
        </w:rPr>
        <w:t>физического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жизни;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соблюдение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правил безопасности, в том числе навыков безопасного поведения в интернет-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адаптироваться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стрессовым ситуациям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меняющимся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социальным, информационным и природным условиям, в том числе осмысляя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выстраивая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дальнейшие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цели;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  других,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не   осуждая;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умение   осознавать   своё   эмоциональное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состояние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состоянием;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рефлексии,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ошибку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такого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трудового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установка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активное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решении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практических задач; осознание важности обучения на протяжении всей жизни;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труду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результатам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трудовой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экологического воспитания: </w:t>
      </w:r>
      <w:r>
        <w:rPr>
          <w:sz w:val="24"/>
          <w:szCs w:val="24"/>
        </w:rPr>
        <w:t>ориентация на применение 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естественных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 для решения задач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области 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среды,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планирования   поступков   и   оценки   их   возможных   последствий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окружающей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среды;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повышение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глобального характера экологических проблем и путей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решения; активное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неприятие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приносящих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вред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среде;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потребителя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 сред;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направленности.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7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сфере   ценности   научного   познания:   </w:t>
      </w:r>
      <w:r>
        <w:rPr>
          <w:sz w:val="24"/>
          <w:szCs w:val="24"/>
        </w:rPr>
        <w:t>ориентация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   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современную систему научных представлений об основных закономерностях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развития человека, природы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общества,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взаимосвязях человека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природной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средой;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языковой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читательской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средством познания мира; овладение основными навыками исследовательской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   установка   на    осмысление    опыта,   наблюдений,   поступков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    стремление     совершенствовать     пути     достижения     индивидуального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коллективного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благополучия.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 сфере адаптации обучающегося к</w:t>
      </w:r>
      <w:r>
        <w:rPr>
          <w:i/>
          <w:spacing w:val="70"/>
          <w:sz w:val="24"/>
          <w:szCs w:val="24"/>
        </w:rPr>
        <w:t xml:space="preserve"> </w:t>
      </w:r>
      <w:r>
        <w:rPr>
          <w:i/>
          <w:sz w:val="24"/>
          <w:szCs w:val="24"/>
        </w:rPr>
        <w:t>изменяющимся условиям социальной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природной среды: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 социального опыта,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ролей,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соответствующих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ведущей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деятельности   возраста,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  правил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общественного   поведения,   форм   социальной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жизни   в   группах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сообществах, включая семью, группы, сформированные по профессиональной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людьми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другой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культурной среды, открытость опыту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знаниям других; повышение 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 компетентности через практическую деятельность, в том числе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 учиться у других людей, осознавать в совместной деятельности новые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дефициты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собственных знаний и компетентностей, планировать своё развитие;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выявлять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взаимосвязи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природы,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экономики;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развитие умения оценивать свои действия с учётом влияния на окружающую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преодоления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вызовов,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глобальных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последствий.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bookmarkStart w:id="8" w:name="_bookmark12"/>
      <w:bookmarkEnd w:id="8"/>
      <w:r>
        <w:rPr>
          <w:sz w:val="24"/>
          <w:szCs w:val="24"/>
        </w:rPr>
        <w:t xml:space="preserve">МЕТАПРЕДМЕТНЫЕ  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</w:p>
    <w:p>
      <w:pPr>
        <w:pStyle w:val="Normal"/>
        <w:spacing w:lineRule="auto" w:line="360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овладения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познавательными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</w:t>
      </w:r>
      <w:r>
        <w:rPr>
          <w:sz w:val="24"/>
          <w:szCs w:val="24"/>
        </w:rPr>
        <w:t>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инструмент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познания; применять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 методы,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инструменты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запросы при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поиске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отборе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источников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предложенной 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критериев;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систематизировать и интерпретировать информацию различных видов и 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представления;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находить    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сходные       аргументы       (подтверждающие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 опровергающие одну и ту же идею, версию) в различных информационных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источниках;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оптимальную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информации, оценивать надёжность информации по критериям, предложенным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педагогическим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работником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сформулированным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систематизировать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информацию.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овладения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коммуникативными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действиями:</w:t>
      </w:r>
      <w:r>
        <w:rPr>
          <w:i/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   суждения,   выражать   эмоции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условиями общения; выражать свою точку 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текстах;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намерения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уважительное отношение к собеседнику и в корректной форме формулировать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   возражения;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   ходе   диалога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   (или)   дискуссии   задавать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 существу обсуждаемой темы и высказывать идеи, нацеленные на решение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благожелательности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суждениями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других участников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диалога,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обнаруживать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различие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   сходство   позиций;   понимать   и   использовать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преимущества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командной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индивидуальной работы при решении конкретной проблемы, обосновывать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групповых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поставленной задачи; принимать цель 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 коллективно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достижению: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договариваться,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обсуждать процесс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 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 уметь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обобщать мнения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нескольких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проявлять готовность руководить, выполнять поручения,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подчиняться, планировать организацию совместной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работы, определять 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(с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предпочтений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всех участников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взаимодействия),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распределять задачи между членами команды, участвовать в групповых формах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работы (обсуждения, обмен мнениями, «мозговые штурмы» и иные); выполнять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часть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работы,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достигать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качественного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результата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своему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направлению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координировать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членов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команды;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вклада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продукт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 сформулированным участниками взаимодействия; сравнивать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результаты с исходной задачей и вклад каждого члена команды в достижение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результатов,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разделять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сферу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-18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-29"/>
          <w:sz w:val="24"/>
          <w:szCs w:val="24"/>
        </w:rPr>
        <w:t xml:space="preserve"> </w:t>
      </w:r>
      <w:r>
        <w:rPr>
          <w:i/>
          <w:sz w:val="24"/>
          <w:szCs w:val="24"/>
        </w:rPr>
        <w:t>овладения</w:t>
      </w:r>
      <w:r>
        <w:rPr>
          <w:i/>
          <w:spacing w:val="-15"/>
          <w:sz w:val="24"/>
          <w:szCs w:val="24"/>
        </w:rPr>
        <w:t xml:space="preserve"> </w:t>
      </w:r>
      <w:r>
        <w:rPr>
          <w:i/>
          <w:sz w:val="24"/>
          <w:szCs w:val="24"/>
        </w:rPr>
        <w:t>регулятивными</w:t>
      </w:r>
      <w:r>
        <w:rPr>
          <w:i/>
          <w:spacing w:val="-12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-31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действиями:</w:t>
      </w:r>
      <w:r>
        <w:rPr>
          <w:i/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 подходах принятия решений (индивидуальное,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принятие решений в группе, принятие решений группой); делать выбор и брать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ответственность за решение; владеть способами самоконтроля, самомотивации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рефлексии;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объяснять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(недостижения)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давать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приобретённому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опыту,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уметь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позитивное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произошедшей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ситуации;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соответствие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результата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условиям;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выявлять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 причины эмоций,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мотивы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намерения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регулировать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выражения эмоций;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осознанно относиться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другому человеку, 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мнению;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признавать своё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право на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ошибку 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такое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право другого;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принимать 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других,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осуждая;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осознавать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невозможность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контролировать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вокруг.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bookmarkStart w:id="9" w:name="_bookmark13"/>
      <w:bookmarkEnd w:id="9"/>
      <w:r>
        <w:rPr>
          <w:sz w:val="24"/>
          <w:szCs w:val="24"/>
        </w:rPr>
        <w:t>ПРЕДМЕТНЫЕ</w:t>
      </w:r>
      <w:r>
        <w:rPr>
          <w:spacing w:val="137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  <w:t>Предметные результаты представлены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учётом специфики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«Разговоры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важном».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>совершенствование различных видов устной и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монологических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наблюдений,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впечатлений,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чтения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учебно-научной,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научно-популярной литературы; участие в диалоге разных видов: побуждение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обмен мнениями,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запрос информации, сообщение информации;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видами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чтения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(просмотровым,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ознакомительным, изучающим,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поисковым);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формулирование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  ответов   на   них;   подробная,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сжатая   и   выборочная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передача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   устной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письменной форме содержания текста; выделение главной и второстепенной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информации, явной и скрытой информации в тексте,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извлечение 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источников,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осмысление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оперирование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ею.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 xml:space="preserve">Литература: </w:t>
      </w:r>
      <w:r>
        <w:rPr>
          <w:sz w:val="24"/>
          <w:szCs w:val="24"/>
        </w:rPr>
        <w:t>понимание духовно-нравственной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культурной 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формировании гражданственности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патриотизма,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специфики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pacing w:val="-32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3"/>
          <w:sz w:val="24"/>
          <w:szCs w:val="24"/>
        </w:rPr>
        <w:t xml:space="preserve"> </w:t>
      </w:r>
      <w:r>
        <w:rPr>
          <w:sz w:val="24"/>
          <w:szCs w:val="24"/>
        </w:rPr>
        <w:t>вида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принципиальных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отличий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делового,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публицистического;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     умениями     воспринимать,     анализировать,     интерпретировать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прочитанное,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художественную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картину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отражённую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 литературных произведениях, с учётом неоднозначности заложенных в 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пересказывать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прочитанное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подробный,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сжатый,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выборочный,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пересказ,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отвечать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прочитанному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произведению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 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диалоге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прочитанном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произведении,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литературные темы,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соотносить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аргументированную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прочитанному.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Иностранный</w:t>
      </w:r>
      <w:r>
        <w:rPr>
          <w:i/>
          <w:spacing w:val="70"/>
          <w:sz w:val="24"/>
          <w:szCs w:val="24"/>
        </w:rPr>
        <w:t xml:space="preserve"> </w:t>
      </w:r>
      <w:r>
        <w:rPr>
          <w:i/>
          <w:sz w:val="24"/>
          <w:szCs w:val="24"/>
        </w:rPr>
        <w:t>язык: развитие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умений   сравнивать,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сходства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отличия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традициях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стран.</w:t>
      </w:r>
    </w:p>
    <w:p>
      <w:pPr>
        <w:pStyle w:val="Normal"/>
        <w:spacing w:lineRule="auto" w:line="360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>Информатика: освоение</w:t>
      </w:r>
      <w:r>
        <w:rPr>
          <w:sz w:val="24"/>
          <w:szCs w:val="24"/>
        </w:rPr>
        <w:t xml:space="preserve">   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 xml:space="preserve">и   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соблюдение   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требований  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безопасной эксплуатации технических</w:t>
        <w:tab/>
        <w:t>средств</w:t>
        <w:tab/>
        <w:t>информационно-коммуникационных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  <w:r>
        <w:rPr>
          <w:spacing w:val="13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32"/>
          <w:sz w:val="24"/>
          <w:szCs w:val="24"/>
        </w:rPr>
        <w:t xml:space="preserve"> </w:t>
      </w:r>
      <w:r>
        <w:rPr>
          <w:sz w:val="24"/>
          <w:szCs w:val="24"/>
        </w:rPr>
        <w:t xml:space="preserve">умения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соблюдать</w:t>
      </w:r>
      <w:r>
        <w:rPr>
          <w:spacing w:val="124"/>
          <w:sz w:val="24"/>
          <w:szCs w:val="24"/>
        </w:rPr>
        <w:t xml:space="preserve"> </w:t>
      </w:r>
      <w:r>
        <w:rPr>
          <w:sz w:val="24"/>
          <w:szCs w:val="24"/>
        </w:rPr>
        <w:t>сетевой</w:t>
        <w:tab/>
        <w:t>этикет,</w:t>
        <w:tab/>
        <w:t>базовые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нормы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>
        <w:rPr>
          <w:spacing w:val="97"/>
          <w:sz w:val="24"/>
          <w:szCs w:val="24"/>
        </w:rPr>
        <w:t xml:space="preserve"> </w:t>
      </w:r>
      <w:r>
        <w:rPr>
          <w:sz w:val="24"/>
          <w:szCs w:val="24"/>
        </w:rPr>
        <w:t xml:space="preserve">этики 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и</w:t>
        <w:tab/>
        <w:t>права</w:t>
      </w:r>
      <w:r>
        <w:rPr>
          <w:spacing w:val="120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при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121"/>
          <w:sz w:val="24"/>
          <w:szCs w:val="24"/>
        </w:rPr>
        <w:t xml:space="preserve"> </w:t>
      </w:r>
      <w:r>
        <w:rPr>
          <w:sz w:val="24"/>
          <w:szCs w:val="24"/>
        </w:rPr>
        <w:t>с</w:t>
        <w:tab/>
        <w:t>приложениями</w:t>
      </w:r>
      <w:r>
        <w:rPr>
          <w:spacing w:val="113"/>
          <w:sz w:val="24"/>
          <w:szCs w:val="24"/>
        </w:rPr>
        <w:t xml:space="preserve"> </w:t>
      </w:r>
      <w:r>
        <w:rPr>
          <w:sz w:val="24"/>
          <w:szCs w:val="24"/>
        </w:rPr>
        <w:t>на</w:t>
        <w:tab/>
        <w:t>любых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устройствах</w:t>
      </w:r>
      <w:r>
        <w:rPr>
          <w:spacing w:val="-2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Интернет,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выбирать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безопасные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стратегии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сети.</w:t>
      </w:r>
    </w:p>
    <w:p>
      <w:pPr>
        <w:pStyle w:val="Style16"/>
        <w:tabs>
          <w:tab w:val="clear" w:pos="720"/>
          <w:tab w:val="left" w:pos="1406" w:leader="none"/>
          <w:tab w:val="left" w:pos="2949" w:leader="none"/>
        </w:tabs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История:</w:t>
      </w:r>
      <w:r>
        <w:rPr>
          <w:i/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соотносить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события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стран</w:t>
      </w:r>
      <w:r>
        <w:rPr>
          <w:spacing w:val="139"/>
          <w:sz w:val="24"/>
          <w:szCs w:val="24"/>
        </w:rPr>
        <w:t xml:space="preserve"> </w:t>
      </w:r>
      <w:r>
        <w:rPr>
          <w:sz w:val="24"/>
          <w:szCs w:val="24"/>
        </w:rPr>
        <w:t>и народов</w:t>
      </w:r>
      <w:r>
        <w:rPr>
          <w:spacing w:val="119"/>
          <w:sz w:val="24"/>
          <w:szCs w:val="24"/>
        </w:rPr>
        <w:t xml:space="preserve"> </w:t>
      </w:r>
      <w:r>
        <w:rPr>
          <w:sz w:val="24"/>
          <w:szCs w:val="24"/>
        </w:rPr>
        <w:t>с</w:t>
        <w:tab/>
        <w:t>историческими</w:t>
      </w:r>
      <w:r>
        <w:rPr>
          <w:spacing w:val="134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периодами, событиями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региональной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мировой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истории,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события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края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современников 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событий, явлений, процессов;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 умений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выявлять особенности развития культуры, быта и нравов народов в 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эпохи;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рассказывать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событиях,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явлениях,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процессах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мировой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 и знание необходимых фактов, дат, исторических понятий;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умений выявлять существенные черты и характерные признаки 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пространственные,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временны</w:t>
      </w:r>
      <w:r>
        <w:rPr>
          <w:position w:val="-4"/>
          <w:sz w:val="24"/>
          <w:szCs w:val="24"/>
        </w:rPr>
        <w:t>́</w:t>
      </w:r>
      <w:r>
        <w:rPr>
          <w:spacing w:val="-17"/>
          <w:position w:val="-4"/>
          <w:sz w:val="24"/>
          <w:szCs w:val="24"/>
        </w:rPr>
        <w:t xml:space="preserve"> </w:t>
      </w:r>
      <w:r>
        <w:rPr>
          <w:sz w:val="24"/>
          <w:szCs w:val="24"/>
        </w:rPr>
        <w:t>е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событий,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процессов изучаемого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периода,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73"/>
          <w:sz w:val="24"/>
          <w:szCs w:val="24"/>
        </w:rPr>
        <w:t xml:space="preserve"> </w:t>
      </w:r>
      <w:r>
        <w:rPr>
          <w:sz w:val="24"/>
          <w:szCs w:val="24"/>
        </w:rPr>
        <w:t>взаимосвязь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(при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наличии)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важнейшими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событиями XX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начала XXI вв.;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 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определять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материал, в том числе используя источники разных типов; приобретение опыта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людьми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религиозной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принадлежности на основе национальных ценностей современного российского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общества:   гуманистических    и    демократических   ценностей,    идей    мира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  взаимопонимания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между   народами,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людьми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разных   культур,   уважения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историческому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наследию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 xml:space="preserve">Обществознание: </w:t>
      </w:r>
      <w:r>
        <w:rPr>
          <w:sz w:val="24"/>
          <w:szCs w:val="24"/>
        </w:rPr>
        <w:t>освоение и применение системы знаний: о 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свойствах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людьми,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важности семьи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базового социального института,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характерных чертах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регулирующих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экономической,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социальной, духовной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политической сферах 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 , 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 строя и организации государственной власти в 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 правовом статусе гражданина Российской Федерации (в том 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несовершеннолетнего),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   системе   образования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в   Российской   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основах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бюджетной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денежно-кредитной,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социальной политики,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противодействии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коррупции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 и государства,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 числе от терроризма и экстремизма; 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 (в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 числе защита человеческой жизни, прав и свобод человека,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семья,      созидательный     труд,     служение     Отечеству,      нормы     морали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гуманизм,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милосердие,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справедливость,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взаимопомощь,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коллективизм,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историческое</w:t>
      </w:r>
      <w:r>
        <w:rPr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единство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преемственность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нашей Родины); формирование умения сравнивать (в том числе устанавливать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основания для сравнения) деятельность людей, социальные объекты, явления,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процессы в различных сферах общественной жизни, их элементы и основные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функции; развитие умений устанавливать и объяснять взаимосвязи 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объектов, 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 сферах общественной жизни,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элементов и основных функций, включая взаимодействие общества и природы,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 и общества, сфер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общественной жизни,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    политических    потрясений    и     социально-экономических    кризисов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государстве;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27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полученные</w:t>
      </w:r>
      <w:r>
        <w:rPr>
          <w:spacing w:val="-29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объяснения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(устного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письменного)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действительности;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опорой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 обществоведческие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знания,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факты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личный социальный опыт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аргументировать</w:t>
      </w:r>
      <w:r>
        <w:rPr>
          <w:spacing w:val="-2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ценностей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своё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действительности;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 обобщать, систематизировать, конкретизировать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 социальную информацию, соотносить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её с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собственными знаниями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регулировании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социальным   опытом;   развитие   умений   оценивать   собственные   поступки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-2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5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3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соответствия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моральным,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правовым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видам социальных норм, экономической рациональности; 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неприемлемости всех форм антиобщественного поведения; осознание ценности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традиций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География:</w:t>
      </w:r>
      <w:r>
        <w:rPr>
          <w:i/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освоение   и   применение   системы   знаний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   размещении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свойствах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 объектов,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роли географии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формировании качества жизни человека и окружающей его среды на планете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Земля, в решении современных практических задач своего населённого пункта,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Федерации, мирового сообщества, в том числе задачи устойчивого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развития; формирование умения устанавливать взаимосвязи между изученными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природными,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социальными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экономическими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явлениями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процессами,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реально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наблюдаемыми географическими явлениями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 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компонентов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устойчивого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развития.</w:t>
      </w:r>
    </w:p>
    <w:p>
      <w:pPr>
        <w:pStyle w:val="Style16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50"/>
          <w:pgMar w:left="1134" w:right="995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6"/>
        <w:spacing w:lineRule="auto" w:line="360"/>
        <w:ind w:left="0" w:firstLine="851"/>
        <w:rPr/>
      </w:pPr>
      <w:r>
        <w:rPr/>
      </w:r>
      <w:bookmarkStart w:id="10" w:name="_bookmark14"/>
      <w:bookmarkStart w:id="11" w:name="_bookmark14"/>
      <w:bookmarkEnd w:id="11"/>
    </w:p>
    <w:p>
      <w:pPr>
        <w:pStyle w:val="Style16"/>
        <w:spacing w:before="5" w:after="0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1"/>
        <w:spacing w:before="92" w:after="0"/>
        <w:rPr/>
      </w:pPr>
      <w:bookmarkStart w:id="12" w:name="_bookmark18"/>
      <w:bookmarkEnd w:id="12"/>
      <w:r>
        <w:rPr/>
        <w:t>ТЕМАТИЧЕСКОЕ</w:t>
      </w:r>
      <w:r>
        <w:rPr>
          <w:spacing w:val="100"/>
        </w:rPr>
        <w:t xml:space="preserve"> </w:t>
      </w:r>
      <w:r>
        <w:rPr/>
        <w:t>ПЛАНИРОВАНИЕ</w:t>
      </w:r>
    </w:p>
    <w:p>
      <w:pPr>
        <w:pStyle w:val="Style16"/>
        <w:spacing w:before="10" w:after="0"/>
        <w:ind w:left="0" w:hanging="0"/>
        <w:jc w:val="left"/>
        <w:rPr>
          <w:sz w:val="18"/>
        </w:rPr>
      </w:pPr>
      <w:r>
        <w:rPr>
          <w:sz w:val="18"/>
        </w:rPr>
      </w:r>
    </w:p>
    <w:p>
      <w:pPr>
        <w:pStyle w:val="Style16"/>
        <w:spacing w:before="174" w:after="0"/>
        <w:jc w:val="left"/>
        <w:rPr/>
      </w:pPr>
      <w:bookmarkStart w:id="13" w:name="_bookmark20"/>
      <w:bookmarkEnd w:id="13"/>
      <w:r>
        <w:rPr/>
        <w:t xml:space="preserve"> </w:t>
      </w:r>
      <w:r>
        <w:rPr/>
        <w:t>(8–9</w:t>
      </w:r>
      <w:r>
        <w:rPr>
          <w:spacing w:val="19"/>
        </w:rPr>
        <w:t xml:space="preserve"> </w:t>
      </w:r>
      <w:r>
        <w:rPr/>
        <w:t>классы)</w:t>
      </w:r>
    </w:p>
    <w:p>
      <w:pPr>
        <w:pStyle w:val="Style16"/>
        <w:spacing w:before="3" w:after="0"/>
        <w:ind w:left="0" w:hanging="0"/>
        <w:jc w:val="left"/>
        <w:rPr>
          <w:sz w:val="18"/>
        </w:rPr>
      </w:pPr>
      <w:r>
        <w:rPr>
          <w:sz w:val="18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187" w:after="0"/>
              <w:ind w:left="187" w:firstLine="4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№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п/п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0" w:hanging="0"/>
              <w:jc w:val="left"/>
              <w:rPr>
                <w:sz w:val="33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4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Темы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занятий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187" w:after="0"/>
              <w:ind w:left="471" w:hanging="34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Количество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часов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0" w:hanging="0"/>
              <w:jc w:val="left"/>
              <w:rPr>
                <w:sz w:val="33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Основное</w:t>
            </w:r>
            <w:r>
              <w:rPr>
                <w:i/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содержание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339" w:firstLine="49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Виды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384" w:hanging="4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деятельности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обучающихся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0" w:hanging="0"/>
              <w:jc w:val="left"/>
              <w:rPr>
                <w:sz w:val="33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210" w:hanging="0"/>
              <w:jc w:val="righ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Электронные</w:t>
            </w:r>
            <w:r>
              <w:rPr>
                <w:i/>
                <w:spacing w:val="7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ресурсы</w:t>
            </w:r>
          </w:p>
        </w:tc>
      </w:tr>
      <w:tr>
        <w:trPr>
          <w:trHeight w:val="699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Иметь</w:t>
            </w:r>
            <w:r>
              <w:rPr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значит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иметь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ориентир, направление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движения,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позитивный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задаёт</w:t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определённость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наполняет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смыслами.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сильная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независимая Россия. Будущее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зависит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каждого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уже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сейчас.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Образование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фундамент будущего.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Знания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возможность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найти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своё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место в обществе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быть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полезным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людям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стране.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страна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возможностей,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где каждый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может реализовать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свои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способности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внести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будущее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154" w:hanging="0"/>
              <w:jc w:val="right"/>
              <w:rPr>
                <w:sz w:val="25"/>
              </w:rPr>
            </w:pPr>
            <w:hyperlink r:id="rId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389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Век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информации.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120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лет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Информационному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агентству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ТАСС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Информационное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телеграфное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агентство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 (ИТАР-ТАСС)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крупнейшее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агентство,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самых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цитируемых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новостных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служб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 Агентство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неоднократно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меняло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названия,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всегда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неизменными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оставались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государственный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статус</w:t>
            </w:r>
            <w:r>
              <w:rPr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функции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источником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достоверной</w:t>
            </w:r>
          </w:p>
          <w:p>
            <w:pPr>
              <w:pStyle w:val="TableParagraph"/>
              <w:widowControl w:val="false"/>
              <w:spacing w:lineRule="auto" w:line="324" w:before="7" w:after="0"/>
              <w:ind w:left="98" w:right="7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 России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 всего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мира.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век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информации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крайне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важен навык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критического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мышления.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Необходимо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уметь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анализировать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оценивать</w:t>
            </w:r>
          </w:p>
          <w:p>
            <w:pPr>
              <w:pStyle w:val="TableParagraph"/>
              <w:widowControl w:val="false"/>
              <w:spacing w:lineRule="exact" w:line="270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информацию,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распознавать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фейки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 распространять их.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5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76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Дорогами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«Российские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железные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дороги»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крупнейшая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российская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компания,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</w:p>
          <w:p>
            <w:pPr>
              <w:pStyle w:val="TableParagraph"/>
              <w:widowControl w:val="false"/>
              <w:spacing w:before="103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389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большой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историей,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обеспечивающая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пассажирские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транспортные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перевозки.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железные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дороги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вносят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огромный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совершенствование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Железнодорожный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транспорт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самый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устойчивый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надёжный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 пассажиров: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всепогодный,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безопасный</w:t>
            </w:r>
          </w:p>
          <w:p>
            <w:pPr>
              <w:pStyle w:val="TableParagraph"/>
              <w:widowControl w:val="false"/>
              <w:spacing w:lineRule="exact" w:line="28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круглогодичный.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транспортной сферы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стратегически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важно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профессии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направлениях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очень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перспективны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востребованы.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1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коллективизм,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92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Путь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зерна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sz w:val="28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Российское сельское хозяйство – ключевая отрасль промышленности нашей страны, главной задачей которой является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9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917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производство продуктов питания.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sz w:val="28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Агропромышленный комплекс России выполняет</w:t>
              <w:tab/>
              <w:t xml:space="preserve"> важнейшую миссию по обеспечению</w:t>
              <w:tab/>
              <w:t xml:space="preserve"> всех россиян продовольствием, а его мощности позволяют обеспечивать пшеницей</w:t>
              <w:tab/>
              <w:tab/>
              <w:t>треть всего населения планеты. Сельское хозяйство - это отрасль, которая объединила в себе</w:t>
              <w:tab/>
              <w:t xml:space="preserve">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84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(агрохолдинги, фермерские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хозяйства и т. п.).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i/>
                <w:i/>
                <w:sz w:val="28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 ценности: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5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учителя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Учитель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важнейших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5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профессий.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Назначение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учителя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социальное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служение,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образование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подрастающего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поколения.</w:t>
            </w:r>
          </w:p>
          <w:p>
            <w:pPr>
              <w:pStyle w:val="TableParagraph"/>
              <w:widowControl w:val="false"/>
              <w:spacing w:lineRule="auto" w:line="319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разные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исторические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времена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учителя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уважаем,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социально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значим,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оказывает влияние 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образования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членов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</w:t>
            </w:r>
          </w:p>
          <w:p>
            <w:pPr>
              <w:pStyle w:val="TableParagraph"/>
              <w:widowControl w:val="false"/>
              <w:spacing w:lineRule="auto" w:line="324" w:before="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Учитель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советчик,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помощник,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участник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познавательной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деятельности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школьников.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гражданственность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1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Легенды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Любовь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 Родине,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патриотизм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правда,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сохранение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73" w:right="213" w:hanging="0"/>
              <w:jc w:val="center"/>
              <w:rPr>
                <w:sz w:val="25"/>
              </w:rPr>
            </w:pPr>
            <w:hyperlink r:id="rId12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13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09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памяти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мировоззренческого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суверенитета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Попытки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исказить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 России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стратегий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информационной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войны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против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92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24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7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значит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взрослым –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нести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себя, своих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близких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свою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страну.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Активная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жизненная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позиция,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подход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умение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принимать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решения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осознавать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их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значение,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жить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соответствии с духовно-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нравственными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ценностями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 взрослого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 Финансовая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самостоятельность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финансовая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грамотность.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высокие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i/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идеалы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3" w:hanging="0"/>
              <w:jc w:val="left"/>
              <w:rPr>
                <w:sz w:val="25"/>
              </w:rPr>
            </w:pPr>
            <w:hyperlink r:id="rId1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1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699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создать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крепкую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семью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Семья как ценность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 каждого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 страны.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навыки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построения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крепкой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семьи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будущем.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Почему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важна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семья?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25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поколений: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семейные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ценности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(любовь,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взаимопонимание,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хозяйстве, воспитании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детей).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 предшествующих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поколениях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семьи.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отношение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старшему поколению,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действенного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уважения,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внимания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бабушкам и дедушкам,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забота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них.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6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</w:p>
          <w:p>
            <w:pPr>
              <w:pStyle w:val="TableParagraph"/>
              <w:widowControl w:val="false"/>
              <w:spacing w:before="89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1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2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Гостеприимная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Россия.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единства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Гостеприимство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качество,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объединяющее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народы России.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Семейные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встречи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гостей,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кулинарные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народов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73" w:right="213" w:hanging="0"/>
              <w:jc w:val="center"/>
              <w:rPr>
                <w:sz w:val="25"/>
              </w:rPr>
            </w:pPr>
            <w:hyperlink r:id="rId17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18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465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Путешествие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 –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знакомство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культурой,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историей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традициями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разных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народов.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9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Гастрономический туризм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путешествий,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основой которого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являются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поездки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туристов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целью знакомства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особенностями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местной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кухни 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кулинарных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традиций.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5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России,</w:t>
            </w:r>
            <w:r>
              <w:rPr>
                <w:i/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89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3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Твой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Уплата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налогов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коллективная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личная ответственность,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благополучие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государство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может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обойтись без налогов,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бюджета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основной источник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дохода.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Своим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небольшим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вкладом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мы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создаём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19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23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процветание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 Каким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мой личный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общее дело?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гражданственность,</w:t>
            </w:r>
            <w:r>
              <w:rPr>
                <w:i/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взаимопомощь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взаимоуважение,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3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заботой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окружающим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21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Доброта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забота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настоящего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человека, способного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оказывать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помощь и поддержку,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проявлять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милосердие.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Добрые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благотворительность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пожертвование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добрых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чувств 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заботы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окружающих.</w:t>
            </w:r>
          </w:p>
          <w:p>
            <w:pPr>
              <w:pStyle w:val="TableParagraph"/>
              <w:widowControl w:val="false"/>
              <w:spacing w:lineRule="auto" w:line="312" w:before="91" w:after="0"/>
              <w:ind w:left="98" w:right="53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Здоровый образ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 как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себе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об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окружающих.</w:t>
            </w:r>
          </w:p>
          <w:p>
            <w:pPr>
              <w:pStyle w:val="TableParagraph"/>
              <w:widowControl w:val="false"/>
              <w:spacing w:lineRule="auto" w:line="324" w:before="1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жизнь,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взаимопомощь,</w:t>
            </w:r>
            <w:r>
              <w:rPr>
                <w:i/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взаимоуважение,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2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мама – главные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слова.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Мать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хозяйка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доме,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хранительница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22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3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582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8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очага,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воспитательница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детей.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женское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лицо,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«Родины–матери».</w:t>
            </w:r>
          </w:p>
          <w:p>
            <w:pPr>
              <w:pStyle w:val="TableParagraph"/>
              <w:widowControl w:val="false"/>
              <w:spacing w:before="9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Материнство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счастье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ответственность.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Многодетные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матери: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примеры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современной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жизни.</w:t>
            </w:r>
          </w:p>
          <w:p>
            <w:pPr>
              <w:pStyle w:val="TableParagraph"/>
              <w:widowControl w:val="false"/>
              <w:spacing w:lineRule="auto" w:line="312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«Мать-героиня»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высшее звание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Федерации.</w:t>
            </w:r>
          </w:p>
          <w:p>
            <w:pPr>
              <w:pStyle w:val="TableParagraph"/>
              <w:widowControl w:val="false"/>
              <w:spacing w:lineRule="auto" w:line="324" w:before="13" w:after="0"/>
              <w:ind w:left="98" w:right="13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Материнство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особая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миссия.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материнства</w:t>
            </w:r>
            <w:r>
              <w:rPr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будущем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Защита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материнства</w:t>
            </w:r>
          </w:p>
          <w:p>
            <w:pPr>
              <w:pStyle w:val="TableParagraph"/>
              <w:widowControl w:val="false"/>
              <w:spacing w:lineRule="atLeast" w:line="390" w:before="1" w:after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государственном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уровне.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09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12" w:before="7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Миссия-милосердие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(ко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7" w:after="0"/>
              <w:ind w:left="98" w:right="9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такой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волонтёр? Деятельность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волонтёров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социальное</w:t>
            </w:r>
            <w:r>
              <w:rPr>
                <w:spacing w:val="5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военное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мирное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время: примеры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современной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жизни.</w:t>
            </w:r>
          </w:p>
          <w:p>
            <w:pPr>
              <w:pStyle w:val="TableParagraph"/>
              <w:widowControl w:val="false"/>
              <w:spacing w:lineRule="auto" w:line="324" w:before="6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Милосердие и забота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волонтёров.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Направления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волонтёрской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деятельности: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экологическое,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</w:p>
          <w:p>
            <w:pPr>
              <w:pStyle w:val="TableParagraph"/>
              <w:widowControl w:val="false"/>
              <w:spacing w:before="103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2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социальное,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медицинское,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цифровое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т.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милосердие,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взаимопомощь</w:t>
            </w:r>
            <w:r>
              <w:rPr>
                <w:i/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взаимоуважение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1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Героев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Герои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самоотверженные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мужественные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люди, которые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любят свою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Родину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трудятся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Отчизны.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героя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ценою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собственной 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спасающего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других: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смелость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отвага,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самопожертвование</w:t>
            </w:r>
          </w:p>
          <w:p>
            <w:pPr>
              <w:pStyle w:val="TableParagraph"/>
              <w:widowControl w:val="false"/>
              <w:spacing w:lineRule="auto" w:line="324" w:before="93" w:after="0"/>
              <w:ind w:left="98" w:right="1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судьбу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других.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 уважения 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героям,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стремление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воспитывать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волевые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качества: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смелость,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решительность,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стремление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прийти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помощь.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Участники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защитники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2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i/>
                <w:spacing w:val="7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i/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i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7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пишут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законы?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6" w:after="0"/>
              <w:ind w:left="98" w:right="40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чего нужны законы?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менялся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российских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законов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древних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времён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наших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дней.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Законодательная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власть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  <w:p>
            <w:pPr>
              <w:pStyle w:val="TableParagraph"/>
              <w:widowControl w:val="false"/>
              <w:spacing w:lineRule="auto" w:line="324" w:before="6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инициативы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людей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закона: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появляется закон?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депутатов: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проблемы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решению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(позитивные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примеры).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молодёжи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законотворческом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процессе.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жизнь</w:t>
            </w:r>
            <w:r>
              <w:rPr>
                <w:i/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достоинство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2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309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страна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Новогодние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объединяющие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народы России.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 – любимый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возникновения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новогоднего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праздника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детей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подготовке</w:t>
            </w:r>
          </w:p>
          <w:p>
            <w:pPr>
              <w:pStyle w:val="TableParagraph"/>
              <w:widowControl w:val="false"/>
              <w:spacing w:before="95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встрече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Нового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года.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Подарки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</w:p>
          <w:p>
            <w:pPr>
              <w:pStyle w:val="TableParagraph"/>
              <w:widowControl w:val="false"/>
              <w:spacing w:before="95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29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пожелания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Новый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год.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создания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новогодних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игрушек.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чём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люди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мечтают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Новый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год.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семья,</w:t>
            </w:r>
            <w:r>
              <w:rPr>
                <w:i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60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печати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Праздник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посвящён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работникам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печати,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том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числе редакторам,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журналистам,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издателям,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корректорам,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всем,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той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253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или иной степени связан с печатью.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 издательского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дела,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праздника.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Информационные</w:t>
            </w:r>
            <w:r>
              <w:rPr>
                <w:spacing w:val="7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источники</w:t>
            </w:r>
          </w:p>
          <w:p>
            <w:pPr>
              <w:pStyle w:val="TableParagraph"/>
              <w:widowControl w:val="false"/>
              <w:spacing w:lineRule="auto" w:line="324" w:before="93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формируют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мнение.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Профессиональная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журналиста.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Издание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печатных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средств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коллективный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людей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многих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профессий.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Зачем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нужны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школьные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газеты?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Школьные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средства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массовой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3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5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высокие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i/>
                <w:spacing w:val="7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идеалы,</w:t>
            </w:r>
            <w:r>
              <w:rPr>
                <w:i/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гуманизм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60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студента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российского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студенчества: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 праздника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основания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Московского</w:t>
            </w:r>
            <w:r>
              <w:rPr>
                <w:color w:val="1C1C1C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государственного</w:t>
            </w:r>
            <w:r>
              <w:rPr>
                <w:color w:val="1C1C1C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университета</w:t>
            </w:r>
            <w:r>
              <w:rPr>
                <w:color w:val="1C1C1C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имени</w:t>
            </w:r>
            <w:r>
              <w:rPr>
                <w:color w:val="1C1C1C"/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М.В.</w:t>
            </w:r>
            <w:r>
              <w:rPr>
                <w:color w:val="1C1C1C"/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Ломоносова.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95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Студенческие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годы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путь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овладению профессией,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возможность</w:t>
            </w:r>
            <w:r>
              <w:rPr>
                <w:spacing w:val="7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7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самореализации.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545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получения высшего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образования. Как сделать выбор?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Студенчество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технологический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прорыв.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 Отечеству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i/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i/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судьбу,</w:t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3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54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БРИКС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(тема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международных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отношениях)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современном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мире. БРИКС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символ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многополярности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мира.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Единство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многообразие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БРИКС.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3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42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Взаимная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поддержка помогает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государствам</w:t>
            </w:r>
            <w:r>
              <w:rPr>
                <w:spacing w:val="5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развивать</w:t>
            </w:r>
            <w:r>
              <w:rPr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торговлю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0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экономику,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обмениваться знаниями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опытом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различных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сферах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 Россия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успешно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развивает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контакты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 широким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кругом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союзников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партнёров.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Значение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культуры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всего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мира.</w:t>
            </w:r>
          </w:p>
          <w:p>
            <w:pPr>
              <w:pStyle w:val="TableParagraph"/>
              <w:widowControl w:val="false"/>
              <w:spacing w:before="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многонациональное</w:t>
            </w:r>
            <w:r>
              <w:rPr>
                <w:i/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8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Бизнес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технологическое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предпринимательство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25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Экономика: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структуры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хозяйства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управленческим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решениям.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сегодня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делается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успешного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России?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5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Цифровая экономика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деятельность, в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основе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лежит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цифровыми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технологиями.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Какое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значение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имеет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использование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цифровой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страны?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Механизмы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цифровой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3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48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Технологическое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предпринимательство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сфера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бизнеса.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предпринимательства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 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 технологического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суверенитета.</w:t>
            </w:r>
          </w:p>
          <w:p>
            <w:pPr>
              <w:pStyle w:val="TableParagraph"/>
              <w:widowControl w:val="false"/>
              <w:spacing w:lineRule="exact" w:line="28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79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68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21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right="21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Искусственный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интеллект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Искусственный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интеллект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России,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оптимизирующая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процессы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 повышающая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эффективность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производства.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Искусственный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интеллект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помощник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ИИ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помогает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только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условии,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если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обладает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хорошими</w:t>
            </w:r>
          </w:p>
          <w:p>
            <w:pPr>
              <w:pStyle w:val="TableParagraph"/>
              <w:widowControl w:val="false"/>
              <w:spacing w:lineRule="auto" w:line="324" w:before="102" w:after="0"/>
              <w:ind w:left="98" w:right="15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знаниями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критическим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мышлением.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Степень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ответственности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тех,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обучает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3" w:hanging="0"/>
              <w:jc w:val="left"/>
              <w:rPr>
                <w:sz w:val="25"/>
              </w:rPr>
            </w:pPr>
            <w:hyperlink r:id="rId3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9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высокие</w:t>
            </w:r>
            <w:r>
              <w:rPr>
                <w:i/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идеалы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19" w:before="6" w:after="0"/>
              <w:ind w:left="112" w:right="340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 значит служить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Отечеству? 280 лет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дня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before="10" w:after="0"/>
              <w:ind w:left="112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Ф.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Ушакова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защитника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военного: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выбирает сегодня.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Защита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обязанность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Федерации,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любви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 родной земле,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Родине.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Честь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воинский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долг.</w:t>
            </w:r>
          </w:p>
          <w:p>
            <w:pPr>
              <w:pStyle w:val="TableParagraph"/>
              <w:widowControl w:val="false"/>
              <w:spacing w:lineRule="auto" w:line="324" w:before="2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280-летие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дня рождения великого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русского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флотоводца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Ф.Ф.</w:t>
            </w:r>
            <w:r>
              <w:rPr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Ушакова.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российского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воина: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смелость, героизм,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самопожертвование.</w:t>
            </w:r>
          </w:p>
          <w:p>
            <w:pPr>
              <w:pStyle w:val="TableParagraph"/>
              <w:widowControl w:val="false"/>
              <w:spacing w:lineRule="auto" w:line="312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i/>
                <w:spacing w:val="7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i/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i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40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9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Арктика</w:t>
            </w:r>
            <w:r>
              <w:rPr>
                <w:spacing w:val="5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территория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2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Арктика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территория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7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Почему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важно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осваивать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Арктику?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Артика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ресурсная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база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4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48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исследователи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Арктики.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мировой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лидер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атомной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отрасли.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Атомный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ледокольный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флот,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развитие Северного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морского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пути.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Знакомство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проектами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Арктики.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77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77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24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Международный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женский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8" w:right="566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Международный женский день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благодарности и любви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женщине.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Женщина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современном обществе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труженица,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воспитатель детей.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Великие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женщины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Выдающиеся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женщины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ХХ века,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прославившие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Россию.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духовного</w:t>
            </w:r>
            <w:r>
              <w:rPr>
                <w:i/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над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материальным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73" w:right="213" w:hanging="0"/>
              <w:jc w:val="center"/>
              <w:rPr>
                <w:sz w:val="25"/>
              </w:rPr>
            </w:pPr>
            <w:hyperlink r:id="rId4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6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Массовый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спорт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Развитие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массового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спорта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благополучие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здоровье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нации,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будущие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4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271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Здоровый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жизни,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забота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8" w:right="180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собственном здоровье, спорт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важнейшая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часть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 Условия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массового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спорта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жизнь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6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воссоединения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Крыма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Севастополя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 Россией.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100-летие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9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традиции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Артека. После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воссоединения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Крыма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Севастополя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Россией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уникальный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современный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комплекс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из 9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лагерей, работающих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круглый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год.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пространство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06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саморазвития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самореализации.</w:t>
            </w:r>
          </w:p>
          <w:p>
            <w:pPr>
              <w:pStyle w:val="TableParagraph"/>
              <w:widowControl w:val="false"/>
              <w:spacing w:lineRule="auto" w:line="312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6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4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3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творчеством.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Зачем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людям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искусство?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185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лет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способ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общения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диалога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между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поколениями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народами.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музыки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</w:p>
          <w:p>
            <w:pPr>
              <w:pStyle w:val="TableParagraph"/>
              <w:widowControl w:val="false"/>
              <w:spacing w:lineRule="atLeast" w:line="390" w:before="1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человека: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музыка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сопровождает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рождения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конца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47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8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465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П.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И.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Чайковского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жизни. Способность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слушать,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воспринимать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понимать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музыку.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страна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богатым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культурным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наследием, страна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композиторов,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писателей,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художников,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признанных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во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всём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мире.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Произведения</w:t>
            </w:r>
          </w:p>
          <w:p>
            <w:pPr>
              <w:pStyle w:val="TableParagraph"/>
              <w:widowControl w:val="false"/>
              <w:spacing w:lineRule="auto" w:line="312" w:before="9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П.И.</w:t>
            </w:r>
            <w:r>
              <w:rPr>
                <w:spacing w:val="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Чайковского,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своей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творчеством.</w:t>
            </w:r>
          </w:p>
          <w:p>
            <w:pPr>
              <w:pStyle w:val="TableParagraph"/>
              <w:widowControl w:val="false"/>
              <w:spacing w:before="13" w:after="0"/>
              <w:ind w:left="15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i/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духовного</w:t>
            </w:r>
            <w:r>
              <w:rPr>
                <w:i/>
                <w:spacing w:val="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над</w:t>
            </w:r>
            <w:r>
              <w:rPr>
                <w:i/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89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5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Моя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малая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Родина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(региональный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местный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компонент)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color w:val="1A1A1A"/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466" w:hanging="0"/>
              <w:jc w:val="left"/>
              <w:rPr>
                <w:sz w:val="25"/>
              </w:rPr>
            </w:pP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Россия –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великая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и уникальная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страна, каждый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её регионов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прекрасен и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неповторим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своими</w:t>
            </w:r>
            <w:r>
              <w:rPr>
                <w:color w:val="1A1A1A"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природными,</w:t>
            </w:r>
            <w:r>
              <w:rPr>
                <w:color w:val="1A1A1A"/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экономическими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color w:val="1A1A1A"/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другими</w:t>
            </w:r>
            <w:r>
              <w:rPr>
                <w:color w:val="1A1A1A"/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ресурсами.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Любовь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родному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краю,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способность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любоваться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3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природой и беречь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часть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любви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Отчизне.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П</w:t>
            </w:r>
            <w:r>
              <w:rPr>
                <w:kern w:val="0"/>
                <w:sz w:val="25"/>
                <w:szCs w:val="22"/>
                <w:lang w:eastAsia="en-US" w:bidi="ar-SA"/>
              </w:rPr>
              <w:t>атриот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честно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трудится,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заботится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процветании</w:t>
            </w:r>
            <w:r>
              <w:rPr>
                <w:spacing w:val="5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49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06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уважает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историю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культуру.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i/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духовного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над</w:t>
            </w:r>
            <w:r>
              <w:rPr>
                <w:i/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983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Герои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космической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Исследования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космоса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помогают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нам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понять,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возникла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Вселенная.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лидер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развитии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космической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Полёты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это результат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огромного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труда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большого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учёных, рабочих,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космонавтов,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обеспечили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первенство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Родины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освоении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космического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пространства.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условиях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невесомости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космонавты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проводят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сложные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научные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эксперименты,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что позволяет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науке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продвигаться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освоении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новых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материалов</w:t>
            </w:r>
          </w:p>
          <w:p>
            <w:pPr>
              <w:pStyle w:val="TableParagraph"/>
              <w:widowControl w:val="false"/>
              <w:spacing w:before="102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создании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новых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технологий.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5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Гражданская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авиация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6" w:after="0"/>
              <w:ind w:left="98" w:right="53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Значение авиации 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каждого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мечта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летать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изменила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жизнь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</w:t>
            </w:r>
          </w:p>
          <w:p>
            <w:pPr>
              <w:pStyle w:val="TableParagraph"/>
              <w:widowControl w:val="false"/>
              <w:spacing w:lineRule="auto" w:line="324" w:before="6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Легендарная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гражданской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авиации.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Героизм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конструкторов,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инженеров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лётчиков-испытателей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первых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российских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самолётов.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Мировые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рекорды российских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лётчиков.   Современное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авиастроение.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Профессии,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связанные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авиацией.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86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5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232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Медицина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Охрана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здоровья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государственной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политики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поликлиники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больницы.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Достижения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медицины.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5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660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Технологии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области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медицины.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Профессия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врача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играет ключевую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поддержании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улучшении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здоровья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людей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их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уровня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жизни.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рач</w:t>
            </w:r>
            <w:r>
              <w:rPr>
                <w:color w:val="333333"/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color w:val="333333"/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color w:val="333333"/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просто</w:t>
            </w:r>
            <w:r>
              <w:rPr>
                <w:color w:val="333333"/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профессия,</w:t>
            </w:r>
            <w:r>
              <w:rPr>
                <w:color w:val="333333"/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color w:val="333333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настоящее</w:t>
            </w:r>
            <w:r>
              <w:rPr>
                <w:color w:val="333333"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призвание,</w:t>
            </w:r>
            <w:r>
              <w:rPr>
                <w:color w:val="333333"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требующее</w:t>
            </w:r>
          </w:p>
          <w:p>
            <w:pPr>
              <w:pStyle w:val="TableParagraph"/>
              <w:widowControl w:val="false"/>
              <w:spacing w:lineRule="auto" w:line="312" w:before="0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color w:val="333333"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только</w:t>
            </w:r>
            <w:r>
              <w:rPr>
                <w:color w:val="333333"/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знаний,</w:t>
            </w:r>
            <w:r>
              <w:rPr>
                <w:color w:val="333333"/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но</w:t>
            </w:r>
            <w:r>
              <w:rPr>
                <w:color w:val="333333"/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color w:val="333333"/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человеческого</w:t>
            </w:r>
            <w:r>
              <w:rPr>
                <w:color w:val="333333"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сочувствия,</w:t>
            </w:r>
            <w:r>
              <w:rPr>
                <w:color w:val="333333"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служения</w:t>
            </w:r>
            <w:r>
              <w:rPr>
                <w:color w:val="333333"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обществу.</w:t>
            </w:r>
          </w:p>
          <w:p>
            <w:pPr>
              <w:pStyle w:val="TableParagraph"/>
              <w:widowControl w:val="false"/>
              <w:spacing w:before="1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Волонтёры-медики.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профессия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человека: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династии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врачей России.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поколений,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милосердие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313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такое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успех?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(ко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Труд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8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Человек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должен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иметь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умения,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терпеливым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настойчивым,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бояться</w:t>
            </w:r>
          </w:p>
          <w:p>
            <w:pPr>
              <w:pStyle w:val="TableParagraph"/>
              <w:widowControl w:val="false"/>
              <w:spacing w:before="9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трудностей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(труд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трудно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13" w:hanging="0"/>
              <w:jc w:val="left"/>
              <w:rPr>
                <w:sz w:val="25"/>
              </w:rPr>
            </w:pPr>
            <w:hyperlink r:id="rId5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09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однокоренные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слова), находить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их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преодоления.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Чтобы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добиться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долгосрочного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успеха,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нужно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трудиться.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Профессии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будущего: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будет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нужно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когда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я вырасту?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49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33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80-летие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Победы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Великой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Отечественной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Победы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священная дата,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которой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передаётся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поколению.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память: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8" w:right="69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подвиге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нашего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народа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годы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Отечественной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помнить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нашу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чтить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всех людей,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перенёсших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тяготы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Бессмертный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полк. Страницы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прошлого,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нельзя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забывать.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России,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3" w:hanging="0"/>
              <w:jc w:val="left"/>
              <w:rPr>
                <w:sz w:val="25"/>
              </w:rPr>
            </w:pPr>
            <w:hyperlink r:id="rId5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9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6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3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Жизнь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Движении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98" w:right="13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19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мая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детских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общественных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организаций.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организации разных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объединяли 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активных,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целеустремлённых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ребят.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Участники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организаций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находят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друзей,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вместе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делают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полезные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ощущают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частью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большого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коллектива.</w:t>
            </w:r>
          </w:p>
          <w:p>
            <w:pPr>
              <w:pStyle w:val="TableParagraph"/>
              <w:widowControl w:val="false"/>
              <w:spacing w:lineRule="auto" w:line="324" w:before="7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color w:val="333333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color w:val="333333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общественном движении</w:t>
            </w:r>
            <w:r>
              <w:rPr>
                <w:color w:val="333333"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детей</w:t>
            </w:r>
            <w:r>
              <w:rPr>
                <w:color w:val="333333"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color w:val="333333"/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молодежи,</w:t>
            </w:r>
            <w:r>
              <w:rPr>
                <w:color w:val="333333"/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знакомство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color w:val="333333"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различными</w:t>
            </w:r>
            <w:r>
              <w:rPr>
                <w:color w:val="333333"/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проектами.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8" w:firstLine="6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дружба,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60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271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Ценности,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объединяют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126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Ценности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важнейшие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ориентиры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 и общества.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Духовно-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ценности России,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объединяющие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всех</w:t>
            </w:r>
            <w:r>
              <w:rPr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6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6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традиционные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духовно-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i/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66" w:hRule="atLeast"/>
        </w:trPr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ОБЩЕЕ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КОЛИЧЕСТВО</w:t>
            </w:r>
          </w:p>
          <w:p>
            <w:pPr>
              <w:pStyle w:val="TableParagraph"/>
              <w:widowControl w:val="false"/>
              <w:spacing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ЧАСОВ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ПРОГРАММЕ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641" w:right="627" w:hanging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35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rPr>
          <w:sz w:val="24"/>
        </w:rPr>
      </w:pPr>
      <w:r>
        <w:rPr>
          <w:sz w:val="24"/>
        </w:rPr>
      </w:r>
    </w:p>
    <w:p>
      <w:pPr>
        <w:pStyle w:val="Style16"/>
        <w:spacing w:before="10" w:after="0"/>
        <w:ind w:left="0" w:hanging="0"/>
        <w:jc w:val="left"/>
        <w:rPr/>
      </w:pPr>
      <w:r>
        <w:rPr/>
      </w:r>
    </w:p>
    <w:sectPr>
      <w:footerReference w:type="default" r:id="rId63"/>
      <w:type w:val="nextPage"/>
      <w:pgSz w:orient="landscape" w:w="16850" w:h="11906"/>
      <w:pgMar w:left="1280" w:right="720" w:gutter="0" w:header="0" w:top="1100" w:footer="672" w:bottom="8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77012475"/>
    </w:sdtPr>
    <w:sdtContent>
      <w:p>
        <w:pPr>
          <w:pStyle w:val="Style23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17</w:t>
        </w:r>
        <w:r>
          <w:rPr/>
          <w:fldChar w:fldCharType="end"/>
        </w:r>
      </w:p>
      <w:p>
        <w:pPr>
          <w:pStyle w:val="Style16"/>
          <w:spacing w:lineRule="auto" w:line="12"/>
          <w:ind w:left="0" w:hanging="0"/>
          <w:jc w:val="left"/>
          <w:rPr>
            <w:sz w:val="20"/>
          </w:rPr>
        </w:pPr>
        <w:r>
          <w:rPr>
            <w:sz w:val="20"/>
          </w:rPr>
        </w:r>
      </w:p>
    </w:sdtContent>
  </w:sdt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1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5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7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9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0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1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1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2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3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5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7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4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5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6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7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8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9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800" cy="18415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24pt;height:14.5pt;mso-wrap-distance-left:9pt;mso-wrap-distance-right:9pt;mso-wrap-distance-top:0pt;mso-wrap-distance-bottom:0pt;margin-top:546.9pt;mso-position-vertical-relative:page;margin-left:779.2pt;mso-position-horizontal-relative:page">
              <v:textbox inset="0in,0in,0in,0in">
                <w:txbxContent>
                  <w:p>
                    <w:pPr>
                      <w:pStyle w:val="Style24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1"/>
      <w:numFmt w:val="decimal"/>
      <w:lvlText w:val="%1."/>
      <w:lvlJc w:val="left"/>
      <w:pPr>
        <w:tabs>
          <w:tab w:val="num" w:pos="0"/>
        </w:tabs>
        <w:ind w:left="1288" w:hanging="360"/>
      </w:pPr>
      <w:rPr>
        <w:sz w:val="26"/>
        <w:spacing w:val="-8"/>
        <w:szCs w:val="26"/>
        <w:w w:val="10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sz w:val="28"/>
        <w:spacing w:val="0"/>
        <w:szCs w:val="28"/>
        <w:w w:val="10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–"/>
      <w:lvlJc w:val="left"/>
      <w:pPr>
        <w:tabs>
          <w:tab w:val="num" w:pos="0"/>
        </w:tabs>
        <w:ind w:left="147" w:hanging="286"/>
      </w:pPr>
      <w:rPr>
        <w:rFonts w:ascii="Times New Roman" w:hAnsi="Times New Roman" w:cs="Times New Roman" w:hint="default"/>
        <w:sz w:val="28"/>
        <w:szCs w:val="28"/>
        <w:w w:val="101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9" w:hanging="28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98" w:hanging="28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7" w:hanging="28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6" w:hanging="28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5" w:hanging="28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14" w:hanging="28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93" w:hanging="28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2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1" w:semiHidden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before="72" w:after="0"/>
      <w:ind w:left="146" w:hanging="0"/>
      <w:outlineLvl w:val="0"/>
    </w:pPr>
    <w:rPr>
      <w:b/>
      <w:bCs/>
      <w:sz w:val="31"/>
      <w:szCs w:val="31"/>
    </w:rPr>
  </w:style>
  <w:style w:type="paragraph" w:styleId="2">
    <w:name w:val="Heading 2"/>
    <w:basedOn w:val="Normal"/>
    <w:uiPriority w:val="1"/>
    <w:qFormat/>
    <w:pPr>
      <w:spacing w:before="93" w:after="0"/>
      <w:ind w:left="146" w:hanging="0"/>
      <w:outlineLvl w:val="1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Верхний колонтитул Знак"/>
    <w:basedOn w:val="DefaultParagraphFont"/>
    <w:uiPriority w:val="99"/>
    <w:qFormat/>
    <w:rsid w:val="00433625"/>
    <w:rPr>
      <w:rFonts w:ascii="Times New Roman" w:hAnsi="Times New Roman" w:eastAsia="Times New Roman" w:cs="Times New Roman"/>
      <w:lang w:val="ru-RU"/>
    </w:rPr>
  </w:style>
  <w:style w:type="character" w:styleId="Style13" w:customStyle="1">
    <w:name w:val="Нижний колонтитул Знак"/>
    <w:basedOn w:val="DefaultParagraphFont"/>
    <w:uiPriority w:val="99"/>
    <w:qFormat/>
    <w:rsid w:val="00433625"/>
    <w:rPr>
      <w:rFonts w:ascii="Times New Roman" w:hAnsi="Times New Roman" w:eastAsia="Times New Roman" w:cs="Times New Roman"/>
      <w:lang w:val="ru-RU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uiPriority w:val="1"/>
    <w:qFormat/>
    <w:pPr>
      <w:ind w:left="146" w:hanging="0"/>
      <w:jc w:val="both"/>
    </w:pPr>
    <w:rPr>
      <w:sz w:val="28"/>
      <w:szCs w:val="28"/>
    </w:rPr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11">
    <w:name w:val="TOC 1"/>
    <w:basedOn w:val="Normal"/>
    <w:uiPriority w:val="1"/>
    <w:qFormat/>
    <w:pPr>
      <w:spacing w:before="339" w:after="0"/>
      <w:ind w:left="146" w:hanging="0"/>
    </w:pPr>
    <w:rPr>
      <w:sz w:val="28"/>
      <w:szCs w:val="28"/>
    </w:rPr>
  </w:style>
  <w:style w:type="paragraph" w:styleId="21">
    <w:name w:val="TOC 2"/>
    <w:basedOn w:val="Normal"/>
    <w:uiPriority w:val="1"/>
    <w:qFormat/>
    <w:pPr>
      <w:spacing w:before="113" w:after="0"/>
      <w:ind w:left="567" w:hanging="0"/>
    </w:pPr>
    <w:rPr>
      <w:sz w:val="28"/>
      <w:szCs w:val="28"/>
    </w:rPr>
  </w:style>
  <w:style w:type="paragraph" w:styleId="3">
    <w:name w:val="TOC 3"/>
    <w:basedOn w:val="Normal"/>
    <w:uiPriority w:val="1"/>
    <w:qFormat/>
    <w:pPr>
      <w:spacing w:before="128" w:after="0"/>
      <w:ind w:left="852" w:hanging="0"/>
    </w:pPr>
    <w:rPr>
      <w:sz w:val="28"/>
      <w:szCs w:val="28"/>
    </w:rPr>
  </w:style>
  <w:style w:type="paragraph" w:styleId="Style20">
    <w:name w:val="Title"/>
    <w:basedOn w:val="Normal"/>
    <w:uiPriority w:val="1"/>
    <w:qFormat/>
    <w:pPr>
      <w:ind w:left="965" w:right="1263" w:hanging="0"/>
      <w:jc w:val="center"/>
    </w:pPr>
    <w:rPr>
      <w:rFonts w:ascii="Calibri" w:hAnsi="Calibri" w:eastAsia="Calibri" w:cs="Calibri"/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  <w:pPr>
      <w:ind w:left="1288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ind w:left="98" w:hanging="0"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2"/>
    <w:uiPriority w:val="99"/>
    <w:unhideWhenUsed/>
    <w:rsid w:val="00433625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Style13"/>
    <w:uiPriority w:val="99"/>
    <w:unhideWhenUsed/>
    <w:rsid w:val="00433625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razgovor.edsoo.ru/" TargetMode="External"/><Relationship Id="rId4" Type="http://schemas.openxmlformats.org/officeDocument/2006/relationships/footer" Target="footer2.xml"/><Relationship Id="rId5" Type="http://schemas.openxmlformats.org/officeDocument/2006/relationships/hyperlink" Target="https://razgovor.edsoo.ru/" TargetMode="External"/><Relationship Id="rId6" Type="http://schemas.openxmlformats.org/officeDocument/2006/relationships/hyperlink" Target="https://razgovor.edsoo.ru/" TargetMode="External"/><Relationship Id="rId7" Type="http://schemas.openxmlformats.org/officeDocument/2006/relationships/footer" Target="footer3.xml"/><Relationship Id="rId8" Type="http://schemas.openxmlformats.org/officeDocument/2006/relationships/hyperlink" Target="https://razgovor.edsoo.ru/" TargetMode="Externa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3" Type="http://schemas.openxmlformats.org/officeDocument/2006/relationships/footer" Target="footer6.xml"/><Relationship Id="rId14" Type="http://schemas.openxmlformats.org/officeDocument/2006/relationships/hyperlink" Target="https://razgovor.edsoo.ru/" TargetMode="External"/><Relationship Id="rId15" Type="http://schemas.openxmlformats.org/officeDocument/2006/relationships/footer" Target="footer7.xml"/><Relationship Id="rId16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18" Type="http://schemas.openxmlformats.org/officeDocument/2006/relationships/footer" Target="footer8.xml"/><Relationship Id="rId19" Type="http://schemas.openxmlformats.org/officeDocument/2006/relationships/hyperlink" Target="https://razgovor.edsoo.ru/" TargetMode="External"/><Relationship Id="rId20" Type="http://schemas.openxmlformats.org/officeDocument/2006/relationships/footer" Target="footer9.xml"/><Relationship Id="rId21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3" Type="http://schemas.openxmlformats.org/officeDocument/2006/relationships/footer" Target="footer10.xml"/><Relationship Id="rId24" Type="http://schemas.openxmlformats.org/officeDocument/2006/relationships/hyperlink" Target="https://razgovor.edsoo.ru/" TargetMode="External"/><Relationship Id="rId25" Type="http://schemas.openxmlformats.org/officeDocument/2006/relationships/footer" Target="footer11.xml"/><Relationship Id="rId26" Type="http://schemas.openxmlformats.org/officeDocument/2006/relationships/hyperlink" Target="https://razgovor.edsoo.ru/" TargetMode="External"/><Relationship Id="rId27" Type="http://schemas.openxmlformats.org/officeDocument/2006/relationships/footer" Target="footer12.xml"/><Relationship Id="rId28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30" Type="http://schemas.openxmlformats.org/officeDocument/2006/relationships/footer" Target="footer13.xml"/><Relationship Id="rId31" Type="http://schemas.openxmlformats.org/officeDocument/2006/relationships/hyperlink" Target="https://razgovor.edsoo.ru/" TargetMode="External"/><Relationship Id="rId32" Type="http://schemas.openxmlformats.org/officeDocument/2006/relationships/footer" Target="footer14.xml"/><Relationship Id="rId33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35" Type="http://schemas.openxmlformats.org/officeDocument/2006/relationships/footer" Target="footer15.xml"/><Relationship Id="rId36" Type="http://schemas.openxmlformats.org/officeDocument/2006/relationships/hyperlink" Target="https://razgovor.edsoo.ru/" TargetMode="External"/><Relationship Id="rId37" Type="http://schemas.openxmlformats.org/officeDocument/2006/relationships/footer" Target="footer16.xml"/><Relationship Id="rId38" Type="http://schemas.openxmlformats.org/officeDocument/2006/relationships/hyperlink" Target="https://razgovor.edsoo.ru/" TargetMode="External"/><Relationship Id="rId39" Type="http://schemas.openxmlformats.org/officeDocument/2006/relationships/footer" Target="footer17.xml"/><Relationship Id="rId4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42" Type="http://schemas.openxmlformats.org/officeDocument/2006/relationships/footer" Target="footer18.xml"/><Relationship Id="rId43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5" Type="http://schemas.openxmlformats.org/officeDocument/2006/relationships/footer" Target="footer19.xml"/><Relationship Id="rId46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48" Type="http://schemas.openxmlformats.org/officeDocument/2006/relationships/footer" Target="footer20.xml"/><Relationship Id="rId49" Type="http://schemas.openxmlformats.org/officeDocument/2006/relationships/hyperlink" Target="https://razgovor.edsoo.ru/" TargetMode="External"/><Relationship Id="rId50" Type="http://schemas.openxmlformats.org/officeDocument/2006/relationships/footer" Target="footer21.xml"/><Relationship Id="rId51" Type="http://schemas.openxmlformats.org/officeDocument/2006/relationships/hyperlink" Target="https://razgovor.edsoo.ru/" TargetMode="External"/><Relationship Id="rId52" Type="http://schemas.openxmlformats.org/officeDocument/2006/relationships/footer" Target="footer22.xml"/><Relationship Id="rId53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55" Type="http://schemas.openxmlformats.org/officeDocument/2006/relationships/footer" Target="footer23.xml"/><Relationship Id="rId56" Type="http://schemas.openxmlformats.org/officeDocument/2006/relationships/hyperlink" Target="https://razgovor.edsoo.ru/" TargetMode="External"/><Relationship Id="rId57" Type="http://schemas.openxmlformats.org/officeDocument/2006/relationships/footer" Target="footer24.xml"/><Relationship Id="rId58" Type="http://schemas.openxmlformats.org/officeDocument/2006/relationships/hyperlink" Target="https://razgovor.edsoo.ru/" TargetMode="External"/><Relationship Id="rId59" Type="http://schemas.openxmlformats.org/officeDocument/2006/relationships/footer" Target="footer25.xml"/><Relationship Id="rId60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62" Type="http://schemas.openxmlformats.org/officeDocument/2006/relationships/footer" Target="footer26.xml"/><Relationship Id="rId63" Type="http://schemas.openxmlformats.org/officeDocument/2006/relationships/footer" Target="footer27.xml"/><Relationship Id="rId64" Type="http://schemas.openxmlformats.org/officeDocument/2006/relationships/numbering" Target="numbering.xml"/><Relationship Id="rId65" Type="http://schemas.openxmlformats.org/officeDocument/2006/relationships/fontTable" Target="fontTable.xml"/><Relationship Id="rId66" Type="http://schemas.openxmlformats.org/officeDocument/2006/relationships/settings" Target="settings.xml"/><Relationship Id="rId6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LibreOffice/7.3.7.2$Linux_X86_64 LibreOffice_project/30$Build-2</Application>
  <AppVersion>15.0000</AppVersion>
  <Pages>43</Pages>
  <Words>7200</Words>
  <Characters>53609</Characters>
  <CharactersWithSpaces>60957</CharactersWithSpaces>
  <Paragraphs>630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2024-09-14T10:16:00Z</dcterms:created>
  <dc:creator>Ирина Парфёнова</dc:creator>
  <dc:description/>
  <dc:language>ru-RU</dc:language>
  <cp:lastModifiedBy/>
  <dcterms:modified xsi:type="dcterms:W3CDTF">2024-10-30T08:01:40Z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