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0.xml" ContentType="application/vnd.openxmlformats-officedocument.wordprocessingml.footer+xml"/>
  <Override PartName="/word/settings.xml" ContentType="application/vnd.openxmlformats-officedocument.wordprocessingml.settings+xml"/>
  <Override PartName="/word/footer18.xml" ContentType="application/vnd.openxmlformats-officedocument.wordprocessingml.footer+xml"/>
  <Override PartName="/word/footer5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21.xml" ContentType="application/vnd.openxmlformats-officedocument.wordprocessingml.footer+xml"/>
  <Override PartName="/word/footer19.xml" ContentType="application/vnd.openxmlformats-officedocument.wordprocessingml.footer+xml"/>
  <Override PartName="/word/footer4.xml" ContentType="application/vnd.openxmlformats-officedocument.wordprocessingml.footer+xml"/>
  <Override PartName="/word/footer10.xml" ContentType="application/vnd.openxmlformats-officedocument.wordprocessingml.footer+xml"/>
  <Override PartName="/word/footer22.xml" ContentType="application/vnd.openxmlformats-officedocument.wordprocessingml.footer+xml"/>
  <Override PartName="/word/theme/theme1.xml" ContentType="application/vnd.openxmlformats-officedocument.theme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8.xml" ContentType="application/vnd.openxmlformats-officedocument.wordprocessingml.footer+xml"/>
  <Override PartName="/word/footer14.xml" ContentType="application/vnd.openxmlformats-officedocument.wordprocessingml.footer+xml"/>
  <Override PartName="/word/footer1.xml" ContentType="application/vnd.openxmlformats-officedocument.wordprocessingml.footer+xml"/>
  <Override PartName="/word/footer7.xml" ContentType="application/vnd.openxmlformats-officedocument.wordprocessingml.foot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9.xml" ContentType="application/vnd.openxmlformats-officedocument.wordprocessingml.footer+xml"/>
  <Override PartName="/word/footer23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24.xml" ContentType="application/vnd.openxmlformats-officedocument.wordprocessingml.footer+xml"/>
  <Override PartName="/word/footer6.xml" ContentType="application/vnd.openxmlformats-officedocument.wordprocessingml.footer+xml"/>
  <Override PartName="/word/footer12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6"/>
        <w:spacing w:before="4" w:after="0"/>
        <w:ind w:left="0" w:hanging="0"/>
        <w:jc w:val="left"/>
        <w:rPr>
          <w:sz w:val="17"/>
        </w:rPr>
      </w:pPr>
      <w:r>
        <w:rPr>
          <w:sz w:val="17"/>
        </w:rPr>
      </w:r>
    </w:p>
    <w:p>
      <w:pPr>
        <w:pStyle w:val="Normal"/>
        <w:ind w:left="222" w:right="222" w:firstLine="707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>Управление образования и науки Липецкой области</w:t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Становлянского муниципального округа </w:t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>МБОУ «ОШ с. Грунин Воргол»</w:t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7"/>
        <w:tblW w:w="8594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371"/>
        <w:gridCol w:w="4222"/>
      </w:tblGrid>
      <w:tr>
        <w:trPr>
          <w:trHeight w:val="1936" w:hRule="atLeast"/>
        </w:trPr>
        <w:tc>
          <w:tcPr>
            <w:tcW w:w="4371" w:type="dxa"/>
            <w:tcBorders/>
          </w:tcPr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________________________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Коновалова Л.А.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Протокол № 1 от «28» августа2024 г.</w:t>
            </w:r>
          </w:p>
        </w:tc>
        <w:tc>
          <w:tcPr>
            <w:tcW w:w="4222" w:type="dxa"/>
            <w:tcBorders/>
          </w:tcPr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УТВЕРЖДЕНО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Директор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_____________Попов П.В.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Приказ № 97 от 30 августа 2024г.</w:t>
            </w:r>
          </w:p>
        </w:tc>
      </w:tr>
    </w:tbl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>
      <w:pPr>
        <w:pStyle w:val="Normal"/>
        <w:ind w:left="222" w:right="222" w:firstLine="707"/>
        <w:jc w:val="center"/>
        <w:rPr>
          <w:sz w:val="32"/>
          <w:szCs w:val="32"/>
        </w:rPr>
      </w:pPr>
      <w:r>
        <w:rPr>
          <w:sz w:val="32"/>
          <w:szCs w:val="32"/>
        </w:rPr>
        <w:t>курса внеурочной деятельности</w:t>
      </w:r>
    </w:p>
    <w:p>
      <w:pPr>
        <w:pStyle w:val="Normal"/>
        <w:ind w:left="222" w:right="222" w:firstLine="707"/>
        <w:jc w:val="center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ind w:left="222" w:right="222" w:firstLine="707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Россия – мои горизонты</w:t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>для 5 - 9 классов основного общего образования</w:t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22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22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>с. Грунин Воргол,  2024</w:t>
      </w:r>
    </w:p>
    <w:p>
      <w:pPr>
        <w:sectPr>
          <w:type w:val="nextPage"/>
          <w:pgSz w:w="11960" w:h="16860"/>
          <w:pgMar w:left="1680" w:right="1680" w:gutter="0" w:header="0" w:top="1134" w:footer="0" w:bottom="280"/>
          <w:pgNumType w:fmt="decimal"/>
          <w:formProt w:val="false"/>
          <w:textDirection w:val="lrTb"/>
        </w:sectPr>
      </w:pPr>
    </w:p>
    <w:p>
      <w:pPr>
        <w:pStyle w:val="Normal"/>
        <w:spacing w:before="72" w:after="0"/>
        <w:ind w:left="4162" w:right="4155" w:hanging="0"/>
        <w:jc w:val="center"/>
        <w:rPr>
          <w:b/>
          <w:b/>
          <w:sz w:val="28"/>
        </w:rPr>
      </w:pPr>
      <w:r>
        <w:rPr>
          <w:b/>
          <w:sz w:val="28"/>
        </w:rPr>
        <w:t>СОДЕРЖАНИЕ</w:t>
      </w:r>
    </w:p>
    <w:sdt>
      <w:sdtPr>
        <w:docPartObj>
          <w:docPartGallery w:val="Table of Contents"/>
          <w:docPartUnique w:val="true"/>
        </w:docPartObj>
        <w:id w:val="1195905653"/>
      </w:sdtPr>
      <w:sdtContent>
        <w:p>
          <w:pPr>
            <w:pStyle w:val="11"/>
            <w:numPr>
              <w:ilvl w:val="0"/>
              <w:numId w:val="13"/>
            </w:numPr>
            <w:tabs>
              <w:tab w:val="clear" w:pos="720"/>
              <w:tab w:val="left" w:pos="397" w:leader="none"/>
              <w:tab w:val="left" w:pos="10189" w:leader="dot"/>
            </w:tabs>
            <w:spacing w:before="280" w:after="0"/>
            <w:ind w:left="396" w:hanging="285"/>
            <w:rPr/>
          </w:pPr>
          <w:hyperlink w:anchor="_bookmark0">
            <w:r>
              <w:rPr/>
              <w:t>Пояснительная</w:t>
            </w:r>
            <w:r>
              <w:rPr>
                <w:spacing w:val="-4"/>
              </w:rPr>
              <w:t xml:space="preserve"> </w:t>
            </w:r>
            <w:r>
              <w:rPr/>
              <w:t>записка</w:t>
              <w:tab/>
              <w:t>3</w:t>
            </w:r>
          </w:hyperlink>
        </w:p>
        <w:p>
          <w:pPr>
            <w:pStyle w:val="11"/>
            <w:numPr>
              <w:ilvl w:val="0"/>
              <w:numId w:val="13"/>
            </w:numPr>
            <w:tabs>
              <w:tab w:val="clear" w:pos="720"/>
              <w:tab w:val="left" w:pos="397" w:leader="none"/>
              <w:tab w:val="left" w:pos="10189" w:leader="dot"/>
            </w:tabs>
            <w:spacing w:before="40" w:after="0"/>
            <w:ind w:left="396" w:hanging="285"/>
            <w:rPr/>
          </w:pPr>
          <w:hyperlink w:anchor="_bookmark1">
            <w:r>
              <w:rPr/>
              <w:t>Цели</w:t>
            </w:r>
            <w:r>
              <w:rPr>
                <w:spacing w:val="-2"/>
              </w:rPr>
              <w:t xml:space="preserve"> </w:t>
            </w:r>
            <w:r>
              <w:rPr/>
              <w:t>и</w:t>
            </w:r>
            <w:r>
              <w:rPr>
                <w:spacing w:val="-3"/>
              </w:rPr>
              <w:t xml:space="preserve"> </w:t>
            </w:r>
            <w:r>
              <w:rPr/>
              <w:t>задачи</w:t>
            </w:r>
            <w:r>
              <w:rPr>
                <w:spacing w:val="-3"/>
              </w:rPr>
              <w:t xml:space="preserve"> </w:t>
            </w:r>
            <w:r>
              <w:rPr/>
              <w:t>изучения</w:t>
            </w:r>
            <w:r>
              <w:rPr>
                <w:spacing w:val="-3"/>
              </w:rPr>
              <w:t xml:space="preserve"> </w:t>
            </w:r>
            <w:r>
              <w:rPr/>
              <w:t>курса</w:t>
            </w:r>
            <w:r>
              <w:rPr>
                <w:spacing w:val="-2"/>
              </w:rPr>
              <w:t xml:space="preserve"> </w:t>
            </w:r>
            <w:r>
              <w:rPr/>
              <w:t>внеурочной</w:t>
            </w:r>
            <w:r>
              <w:rPr>
                <w:spacing w:val="-3"/>
              </w:rPr>
              <w:t xml:space="preserve"> </w:t>
            </w:r>
            <w:r>
              <w:rPr/>
              <w:t>деятельности «Россия</w:t>
            </w:r>
            <w:r>
              <w:rPr>
                <w:spacing w:val="2"/>
              </w:rPr>
              <w:t xml:space="preserve"> </w:t>
            </w:r>
            <w:r>
              <w:rPr/>
              <w:t>–</w:t>
            </w:r>
            <w:r>
              <w:rPr>
                <w:spacing w:val="-3"/>
              </w:rPr>
              <w:t xml:space="preserve"> </w:t>
            </w:r>
            <w:r>
              <w:rPr/>
              <w:t>мои горизонты»</w:t>
              <w:tab/>
              <w:t>5</w:t>
            </w:r>
          </w:hyperlink>
        </w:p>
        <w:p>
          <w:pPr>
            <w:pStyle w:val="11"/>
            <w:numPr>
              <w:ilvl w:val="0"/>
              <w:numId w:val="13"/>
            </w:numPr>
            <w:tabs>
              <w:tab w:val="clear" w:pos="720"/>
              <w:tab w:val="left" w:pos="397" w:leader="none"/>
              <w:tab w:val="left" w:pos="10189" w:leader="dot"/>
            </w:tabs>
            <w:spacing w:lineRule="auto" w:line="276"/>
            <w:ind w:left="112" w:right="110" w:hanging="0"/>
            <w:rPr/>
          </w:pPr>
          <w:hyperlink w:anchor="_bookmark2">
            <w:r>
              <w:rPr/>
              <w:t>Место</w:t>
            </w:r>
            <w:r>
              <w:rPr>
                <w:spacing w:val="27"/>
              </w:rPr>
              <w:t xml:space="preserve"> </w:t>
            </w:r>
            <w:r>
              <w:rPr/>
              <w:t>и</w:t>
            </w:r>
            <w:r>
              <w:rPr>
                <w:spacing w:val="27"/>
              </w:rPr>
              <w:t xml:space="preserve"> </w:t>
            </w:r>
            <w:r>
              <w:rPr/>
              <w:t>роль</w:t>
            </w:r>
            <w:r>
              <w:rPr>
                <w:spacing w:val="27"/>
              </w:rPr>
              <w:t xml:space="preserve"> </w:t>
            </w:r>
            <w:r>
              <w:rPr/>
              <w:t>курса</w:t>
            </w:r>
            <w:r>
              <w:rPr>
                <w:spacing w:val="27"/>
              </w:rPr>
              <w:t xml:space="preserve"> </w:t>
            </w:r>
            <w:r>
              <w:rPr/>
              <w:t>внеурочной</w:t>
            </w:r>
            <w:r>
              <w:rPr>
                <w:spacing w:val="28"/>
              </w:rPr>
              <w:t xml:space="preserve"> </w:t>
            </w:r>
            <w:r>
              <w:rPr/>
              <w:t>деятельности</w:t>
            </w:r>
            <w:r>
              <w:rPr>
                <w:spacing w:val="30"/>
              </w:rPr>
              <w:t xml:space="preserve"> </w:t>
            </w:r>
            <w:r>
              <w:rPr/>
              <w:t>«Россия</w:t>
            </w:r>
            <w:r>
              <w:rPr>
                <w:spacing w:val="32"/>
              </w:rPr>
              <w:t xml:space="preserve"> </w:t>
            </w:r>
            <w:r>
              <w:rPr/>
              <w:t>–</w:t>
            </w:r>
            <w:r>
              <w:rPr>
                <w:spacing w:val="26"/>
              </w:rPr>
              <w:t xml:space="preserve"> </w:t>
            </w:r>
            <w:r>
              <w:rPr/>
              <w:t>мои</w:t>
            </w:r>
            <w:r>
              <w:rPr>
                <w:spacing w:val="27"/>
              </w:rPr>
              <w:t xml:space="preserve"> </w:t>
            </w:r>
            <w:r>
              <w:rPr/>
              <w:t>горизонты»</w:t>
            </w:r>
            <w:r>
              <w:rPr>
                <w:spacing w:val="22"/>
              </w:rPr>
              <w:t xml:space="preserve"> </w:t>
            </w:r>
            <w:r>
              <w:rPr/>
              <w:t>в</w:t>
            </w:r>
            <w:r>
              <w:rPr>
                <w:spacing w:val="26"/>
              </w:rPr>
              <w:t xml:space="preserve"> </w:t>
            </w:r>
            <w:r>
              <w:rPr/>
              <w:t>плане</w:t>
            </w:r>
            <w:r>
              <w:rPr>
                <w:spacing w:val="27"/>
              </w:rPr>
              <w:t xml:space="preserve"> </w:t>
            </w:r>
            <w:r>
              <w:rPr/>
              <w:t>внеурочной</w:t>
            </w:r>
          </w:hyperlink>
          <w:r>
            <w:rPr>
              <w:spacing w:val="-57"/>
            </w:rPr>
            <w:t xml:space="preserve"> </w:t>
          </w:r>
          <w:hyperlink w:anchor="_bookmark2">
            <w:r>
              <w:rPr/>
              <w:t>деятельности</w:t>
              <w:tab/>
              <w:t>6</w:t>
            </w:r>
          </w:hyperlink>
        </w:p>
        <w:p>
          <w:pPr>
            <w:pStyle w:val="11"/>
            <w:numPr>
              <w:ilvl w:val="0"/>
              <w:numId w:val="13"/>
            </w:numPr>
            <w:tabs>
              <w:tab w:val="clear" w:pos="720"/>
              <w:tab w:val="left" w:pos="397" w:leader="none"/>
              <w:tab w:val="left" w:pos="10189" w:leader="dot"/>
            </w:tabs>
            <w:spacing w:lineRule="auto" w:line="276" w:before="2" w:after="0"/>
            <w:ind w:left="112" w:right="114" w:hanging="0"/>
            <w:rPr/>
          </w:pPr>
          <w:hyperlink w:anchor="_bookmark3">
            <w:r>
              <w:rPr/>
              <w:t>Планируемые результаты освоения курса внеурочной деятельности «Россия – мои горизонты» 7</w:t>
            </w:r>
          </w:hyperlink>
          <w:r>
            <w:rPr>
              <w:spacing w:val="-57"/>
            </w:rPr>
            <w:t xml:space="preserve"> </w:t>
          </w:r>
          <w:hyperlink w:anchor="_bookmark4">
            <w:r>
              <w:rPr/>
              <w:t>4.1.</w:t>
            </w:r>
            <w:r>
              <w:rPr>
                <w:spacing w:val="-1"/>
              </w:rPr>
              <w:t xml:space="preserve"> </w:t>
            </w:r>
            <w:r>
              <w:rPr/>
              <w:t>Личностные</w:t>
            </w:r>
            <w:r>
              <w:rPr>
                <w:spacing w:val="-3"/>
              </w:rPr>
              <w:t xml:space="preserve"> </w:t>
            </w:r>
            <w:r>
              <w:rPr/>
              <w:t>результаты</w:t>
              <w:tab/>
            </w:r>
            <w:r>
              <w:rPr>
                <w:spacing w:val="-2"/>
              </w:rPr>
              <w:t>7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lineRule="exact" w:line="275" w:before="0" w:after="0"/>
            <w:rPr/>
          </w:pPr>
          <w:hyperlink w:anchor="_bookmark5">
            <w:r>
              <w:rPr/>
              <w:t>4.2.</w:t>
            </w:r>
            <w:r>
              <w:rPr>
                <w:spacing w:val="-1"/>
              </w:rPr>
              <w:t xml:space="preserve"> </w:t>
            </w:r>
            <w:r>
              <w:rPr/>
              <w:t>Метапредметные</w:t>
            </w:r>
            <w:r>
              <w:rPr>
                <w:spacing w:val="-3"/>
              </w:rPr>
              <w:t xml:space="preserve"> </w:t>
            </w:r>
            <w:r>
              <w:rPr/>
              <w:t>результаты</w:t>
              <w:tab/>
              <w:t>11</w:t>
            </w:r>
          </w:hyperlink>
        </w:p>
        <w:p>
          <w:pPr>
            <w:pStyle w:val="11"/>
            <w:numPr>
              <w:ilvl w:val="0"/>
              <w:numId w:val="13"/>
            </w:numPr>
            <w:tabs>
              <w:tab w:val="clear" w:pos="720"/>
              <w:tab w:val="left" w:pos="397" w:leader="none"/>
              <w:tab w:val="left" w:pos="10069" w:leader="dot"/>
            </w:tabs>
            <w:spacing w:before="40" w:after="0"/>
            <w:ind w:left="396" w:hanging="285"/>
            <w:rPr/>
          </w:pPr>
          <w:hyperlink w:anchor="_bookmark6">
            <w:r>
              <w:rPr/>
              <w:t>Содержание</w:t>
            </w:r>
            <w:r>
              <w:rPr>
                <w:spacing w:val="-4"/>
              </w:rPr>
              <w:t xml:space="preserve"> </w:t>
            </w:r>
            <w:r>
              <w:rPr/>
              <w:t>курса</w:t>
            </w:r>
            <w:r>
              <w:rPr>
                <w:spacing w:val="-3"/>
              </w:rPr>
              <w:t xml:space="preserve"> </w:t>
            </w:r>
            <w:r>
              <w:rPr/>
              <w:t>по</w:t>
            </w:r>
            <w:r>
              <w:rPr>
                <w:spacing w:val="-2"/>
              </w:rPr>
              <w:t xml:space="preserve"> </w:t>
            </w:r>
            <w:r>
              <w:rPr/>
              <w:t>профориентации</w:t>
            </w:r>
            <w:r>
              <w:rPr>
                <w:spacing w:val="1"/>
              </w:rPr>
              <w:t xml:space="preserve"> </w:t>
            </w:r>
            <w:r>
              <w:rPr/>
              <w:t>«Россия</w:t>
            </w:r>
            <w:r>
              <w:rPr>
                <w:spacing w:val="1"/>
              </w:rPr>
              <w:t xml:space="preserve"> </w:t>
            </w:r>
            <w:r>
              <w:rPr/>
              <w:t>–</w:t>
            </w:r>
            <w:r>
              <w:rPr>
                <w:spacing w:val="-2"/>
              </w:rPr>
              <w:t xml:space="preserve"> </w:t>
            </w:r>
            <w:r>
              <w:rPr/>
              <w:t>мои</w:t>
            </w:r>
            <w:r>
              <w:rPr>
                <w:spacing w:val="-2"/>
              </w:rPr>
              <w:t xml:space="preserve"> </w:t>
            </w:r>
            <w:r>
              <w:rPr/>
              <w:t>горизонты»</w:t>
              <w:tab/>
              <w:t>15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4" w:after="0"/>
            <w:rPr/>
          </w:pPr>
          <w:hyperlink w:anchor="_bookmark7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1.</w:t>
            </w:r>
            <w:r>
              <w:rPr>
                <w:spacing w:val="-2"/>
              </w:rPr>
              <w:t xml:space="preserve"> </w:t>
            </w:r>
            <w:r>
              <w:rPr/>
              <w:t>Установочное</w:t>
            </w:r>
            <w:r>
              <w:rPr>
                <w:spacing w:val="-2"/>
              </w:rPr>
              <w:t xml:space="preserve"> </w:t>
            </w:r>
            <w:r>
              <w:rPr/>
              <w:t>занятие</w:t>
            </w:r>
            <w:r>
              <w:rPr>
                <w:spacing w:val="1"/>
              </w:rPr>
              <w:t xml:space="preserve"> </w:t>
            </w:r>
            <w:r>
              <w:rPr/>
              <w:t>«Моя</w:t>
            </w:r>
            <w:r>
              <w:rPr>
                <w:spacing w:val="-3"/>
              </w:rPr>
              <w:t xml:space="preserve"> </w:t>
            </w:r>
            <w:r>
              <w:rPr/>
              <w:t>Россия</w:t>
            </w:r>
            <w:r>
              <w:rPr>
                <w:spacing w:val="1"/>
              </w:rPr>
              <w:t xml:space="preserve"> </w:t>
            </w:r>
            <w:r>
              <w:rPr/>
              <w:t>–</w:t>
            </w:r>
            <w:r>
              <w:rPr>
                <w:spacing w:val="-1"/>
              </w:rPr>
              <w:t xml:space="preserve"> </w:t>
            </w:r>
            <w:r>
              <w:rPr/>
              <w:t>мои</w:t>
            </w:r>
            <w:r>
              <w:rPr>
                <w:spacing w:val="-2"/>
              </w:rPr>
              <w:t xml:space="preserve"> </w:t>
            </w:r>
            <w:r>
              <w:rPr/>
              <w:t>горизонты,</w:t>
            </w:r>
            <w:r>
              <w:rPr>
                <w:spacing w:val="-2"/>
              </w:rPr>
              <w:t xml:space="preserve"> </w:t>
            </w:r>
            <w:r>
              <w:rPr/>
              <w:t>мои</w:t>
            </w:r>
            <w:r>
              <w:rPr>
                <w:spacing w:val="-1"/>
              </w:rPr>
              <w:t xml:space="preserve"> </w:t>
            </w:r>
            <w:r>
              <w:rPr/>
              <w:t>достижения»</w:t>
            </w:r>
            <w:r>
              <w:rPr>
                <w:spacing w:val="-10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15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0" w:after="0"/>
            <w:rPr/>
          </w:pPr>
          <w:hyperlink w:anchor="_bookmark8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2.</w:t>
            </w:r>
            <w:r>
              <w:rPr>
                <w:spacing w:val="-2"/>
              </w:rPr>
              <w:t xml:space="preserve"> </w:t>
            </w:r>
            <w:r>
              <w:rPr/>
              <w:t>Тематическое</w:t>
            </w:r>
            <w:r>
              <w:rPr>
                <w:spacing w:val="-3"/>
              </w:rPr>
              <w:t xml:space="preserve"> </w:t>
            </w:r>
            <w:r>
              <w:rPr/>
              <w:t>профориентационное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1"/>
              </w:rPr>
              <w:t xml:space="preserve"> </w:t>
            </w:r>
            <w:r>
              <w:rPr/>
              <w:t>«Открой</w:t>
            </w:r>
            <w:r>
              <w:rPr>
                <w:spacing w:val="-2"/>
              </w:rPr>
              <w:t xml:space="preserve"> </w:t>
            </w:r>
            <w:r>
              <w:rPr/>
              <w:t>свое</w:t>
            </w:r>
            <w:r>
              <w:rPr>
                <w:spacing w:val="-4"/>
              </w:rPr>
              <w:t xml:space="preserve"> </w:t>
            </w:r>
            <w:r>
              <w:rPr/>
              <w:t>будущее»</w:t>
            </w:r>
            <w:r>
              <w:rPr>
                <w:spacing w:val="-8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15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9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3.</w:t>
            </w:r>
            <w:r>
              <w:rPr>
                <w:spacing w:val="-2"/>
              </w:rPr>
              <w:t xml:space="preserve"> </w:t>
            </w:r>
            <w:r>
              <w:rPr/>
              <w:t>Тематическое</w:t>
            </w:r>
            <w:r>
              <w:rPr>
                <w:spacing w:val="-3"/>
              </w:rPr>
              <w:t xml:space="preserve"> </w:t>
            </w:r>
            <w:r>
              <w:rPr/>
              <w:t>профориентационное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1"/>
              </w:rPr>
              <w:t xml:space="preserve"> </w:t>
            </w:r>
            <w:r>
              <w:rPr/>
              <w:t>«Познаю</w:t>
            </w:r>
            <w:r>
              <w:rPr>
                <w:spacing w:val="-2"/>
              </w:rPr>
              <w:t xml:space="preserve"> </w:t>
            </w:r>
            <w:r>
              <w:rPr/>
              <w:t>себя»</w:t>
            </w:r>
            <w:r>
              <w:rPr>
                <w:spacing w:val="-8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16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10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4.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аграрная:</w:t>
            </w:r>
            <w:r>
              <w:rPr>
                <w:spacing w:val="-2"/>
              </w:rPr>
              <w:t xml:space="preserve"> </w:t>
            </w:r>
            <w:r>
              <w:rPr/>
              <w:t>растениеводство,</w:t>
            </w:r>
            <w:r>
              <w:rPr>
                <w:spacing w:val="-2"/>
              </w:rPr>
              <w:t xml:space="preserve"> </w:t>
            </w:r>
            <w:r>
              <w:rPr/>
              <w:t>садоводство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17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4" w:after="0"/>
            <w:rPr/>
          </w:pPr>
          <w:hyperlink w:anchor="_bookmark11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5.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индустриальная:</w:t>
            </w:r>
            <w:r>
              <w:rPr>
                <w:spacing w:val="-2"/>
              </w:rPr>
              <w:t xml:space="preserve"> </w:t>
            </w:r>
            <w:r>
              <w:rPr/>
              <w:t>атомная</w:t>
            </w:r>
            <w:r>
              <w:rPr>
                <w:spacing w:val="-2"/>
              </w:rPr>
              <w:t xml:space="preserve"> </w:t>
            </w:r>
            <w:r>
              <w:rPr/>
              <w:t>промышленность</w:t>
            </w:r>
            <w:r>
              <w:rPr>
                <w:spacing w:val="-1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18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12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6.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4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18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13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7.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аграрная:</w:t>
            </w:r>
            <w:r>
              <w:rPr>
                <w:spacing w:val="-2"/>
              </w:rPr>
              <w:t xml:space="preserve"> </w:t>
            </w:r>
            <w:r>
              <w:rPr/>
              <w:t>пищевая</w:t>
            </w:r>
            <w:r>
              <w:rPr>
                <w:spacing w:val="-1"/>
              </w:rPr>
              <w:t xml:space="preserve"> </w:t>
            </w:r>
            <w:r>
              <w:rPr/>
              <w:t>промышленность</w:t>
            </w:r>
            <w:r>
              <w:rPr>
                <w:spacing w:val="-1"/>
              </w:rPr>
              <w:t xml:space="preserve"> </w:t>
            </w:r>
            <w:r>
              <w:rPr/>
              <w:t>и</w:t>
            </w:r>
            <w:r>
              <w:rPr>
                <w:spacing w:val="-2"/>
              </w:rPr>
              <w:t xml:space="preserve"> </w:t>
            </w:r>
            <w:r>
              <w:rPr/>
              <w:t>общественное</w:t>
            </w:r>
            <w:r>
              <w:rPr>
                <w:spacing w:val="-3"/>
              </w:rPr>
              <w:t xml:space="preserve"> </w:t>
            </w:r>
            <w:r>
              <w:rPr/>
              <w:t>питание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19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0" w:after="0"/>
            <w:rPr/>
          </w:pPr>
          <w:hyperlink w:anchor="_bookmark14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8.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здоровая:</w:t>
            </w:r>
            <w:r>
              <w:rPr>
                <w:spacing w:val="-2"/>
              </w:rPr>
              <w:t xml:space="preserve"> </w:t>
            </w:r>
            <w:r>
              <w:rPr/>
              <w:t>биотехнологии,</w:t>
            </w:r>
            <w:r>
              <w:rPr>
                <w:spacing w:val="-2"/>
              </w:rPr>
              <w:t xml:space="preserve"> </w:t>
            </w:r>
            <w:r>
              <w:rPr/>
              <w:t>экология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19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lineRule="auto" w:line="276" w:before="44" w:after="0"/>
            <w:ind w:left="112" w:right="114" w:hanging="0"/>
            <w:rPr/>
          </w:pPr>
          <w:hyperlink w:anchor="_bookmark15">
            <w:r>
              <w:rPr/>
              <w:t>Тема 9. Россия безопасная: полиция, противопожарная служба, служба спасения, охрана (1 час). 20</w:t>
            </w:r>
          </w:hyperlink>
          <w:r>
            <w:rPr>
              <w:spacing w:val="-57"/>
            </w:rPr>
            <w:t xml:space="preserve"> </w:t>
          </w:r>
          <w:hyperlink w:anchor="_bookmark16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10.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</w:r>
            <w:r>
              <w:rPr>
                <w:spacing w:val="-1"/>
              </w:rPr>
              <w:t>21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lineRule="exact" w:line="275" w:before="0" w:after="0"/>
            <w:rPr/>
          </w:pPr>
          <w:hyperlink w:anchor="_bookmark17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11.</w:t>
            </w:r>
            <w:r>
              <w:rPr>
                <w:spacing w:val="-1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комфортная:</w:t>
            </w:r>
            <w:r>
              <w:rPr>
                <w:spacing w:val="-2"/>
              </w:rPr>
              <w:t xml:space="preserve"> </w:t>
            </w:r>
            <w:r>
              <w:rPr/>
              <w:t>транспорт</w:t>
            </w:r>
            <w:r>
              <w:rPr>
                <w:spacing w:val="2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22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0" w:after="0"/>
            <w:rPr/>
          </w:pPr>
          <w:hyperlink w:anchor="_bookmark18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12.</w:t>
            </w:r>
            <w:r>
              <w:rPr>
                <w:spacing w:val="-1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здоровая:</w:t>
            </w:r>
            <w:r>
              <w:rPr>
                <w:spacing w:val="-1"/>
              </w:rPr>
              <w:t xml:space="preserve"> </w:t>
            </w:r>
            <w:r>
              <w:rPr/>
              <w:t>медицина</w:t>
            </w:r>
            <w:r>
              <w:rPr>
                <w:spacing w:val="-3"/>
              </w:rPr>
              <w:t xml:space="preserve"> </w:t>
            </w:r>
            <w:r>
              <w:rPr/>
              <w:t>и</w:t>
            </w:r>
            <w:r>
              <w:rPr>
                <w:spacing w:val="-1"/>
              </w:rPr>
              <w:t xml:space="preserve"> </w:t>
            </w:r>
            <w:r>
              <w:rPr/>
              <w:t>фармация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22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4" w:after="0"/>
            <w:rPr/>
          </w:pPr>
          <w:hyperlink w:anchor="_bookmark19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13.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деловая:</w:t>
            </w:r>
            <w:r>
              <w:rPr>
                <w:spacing w:val="-2"/>
              </w:rPr>
              <w:t xml:space="preserve"> </w:t>
            </w:r>
            <w:r>
              <w:rPr/>
              <w:t>предпринимательство</w:t>
            </w:r>
            <w:r>
              <w:rPr>
                <w:spacing w:val="-1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23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0" w:after="0"/>
            <w:rPr/>
          </w:pPr>
          <w:hyperlink w:anchor="_bookmark20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14.</w:t>
            </w:r>
            <w:r>
              <w:rPr>
                <w:spacing w:val="-1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комфортная:</w:t>
            </w:r>
            <w:r>
              <w:rPr>
                <w:spacing w:val="-1"/>
              </w:rPr>
              <w:t xml:space="preserve"> </w:t>
            </w:r>
            <w:r>
              <w:rPr/>
              <w:t>энергетика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24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21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15.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25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22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16.</w:t>
            </w:r>
            <w:r>
              <w:rPr>
                <w:spacing w:val="-1"/>
              </w:rPr>
              <w:t xml:space="preserve"> </w:t>
            </w:r>
            <w:r>
              <w:rPr/>
              <w:t>Проектное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23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17.</w:t>
            </w:r>
            <w:r>
              <w:rPr>
                <w:spacing w:val="-2"/>
              </w:rPr>
              <w:t xml:space="preserve"> </w:t>
            </w:r>
            <w:r>
              <w:rPr/>
              <w:t>Профориентационное</w:t>
            </w:r>
            <w:r>
              <w:rPr>
                <w:spacing w:val="-3"/>
              </w:rPr>
              <w:t xml:space="preserve"> </w:t>
            </w:r>
            <w:r>
              <w:rPr/>
              <w:t>тематическое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1"/>
              </w:rPr>
              <w:t xml:space="preserve"> </w:t>
            </w:r>
            <w:r>
              <w:rPr/>
              <w:t>«Мое</w:t>
            </w:r>
            <w:r>
              <w:rPr>
                <w:spacing w:val="-3"/>
              </w:rPr>
              <w:t xml:space="preserve"> </w:t>
            </w:r>
            <w:r>
              <w:rPr/>
              <w:t>будущее»</w:t>
            </w:r>
            <w:r>
              <w:rPr>
                <w:spacing w:val="53"/>
              </w:rPr>
              <w:t xml:space="preserve"> </w:t>
            </w:r>
            <w:r>
              <w:rPr/>
              <w:t>(1</w:t>
            </w:r>
            <w:r>
              <w:rPr>
                <w:spacing w:val="-3"/>
              </w:rPr>
              <w:t xml:space="preserve"> </w:t>
            </w:r>
            <w:r>
              <w:rPr/>
              <w:t>час)</w:t>
              <w:tab/>
              <w:t>26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4" w:after="0"/>
            <w:rPr/>
          </w:pPr>
          <w:hyperlink w:anchor="_bookmark24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18.</w:t>
            </w:r>
            <w:r>
              <w:rPr>
                <w:spacing w:val="-1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индустриальная:</w:t>
            </w:r>
            <w:r>
              <w:rPr>
                <w:spacing w:val="-1"/>
              </w:rPr>
              <w:t xml:space="preserve"> </w:t>
            </w:r>
            <w:r>
              <w:rPr/>
              <w:t>добыча</w:t>
            </w:r>
            <w:r>
              <w:rPr>
                <w:spacing w:val="-3"/>
              </w:rPr>
              <w:t xml:space="preserve"> </w:t>
            </w:r>
            <w:r>
              <w:rPr/>
              <w:t>и</w:t>
            </w:r>
            <w:r>
              <w:rPr>
                <w:spacing w:val="-1"/>
              </w:rPr>
              <w:t xml:space="preserve"> </w:t>
            </w:r>
            <w:r>
              <w:rPr/>
              <w:t>переработка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26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0" w:after="0"/>
            <w:rPr/>
          </w:pPr>
          <w:hyperlink w:anchor="_bookmark25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19.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3"/>
              </w:rPr>
              <w:t xml:space="preserve"> </w:t>
            </w:r>
            <w:r>
              <w:rPr/>
              <w:t>индустриальная:</w:t>
            </w:r>
            <w:r>
              <w:rPr>
                <w:spacing w:val="-2"/>
              </w:rPr>
              <w:t xml:space="preserve"> </w:t>
            </w:r>
            <w:r>
              <w:rPr/>
              <w:t>легкая</w:t>
            </w:r>
            <w:r>
              <w:rPr>
                <w:spacing w:val="-3"/>
              </w:rPr>
              <w:t xml:space="preserve"> </w:t>
            </w:r>
            <w:r>
              <w:rPr/>
              <w:t>промышленность</w:t>
            </w:r>
            <w:r>
              <w:rPr>
                <w:spacing w:val="-1"/>
              </w:rPr>
              <w:t xml:space="preserve"> </w:t>
            </w:r>
            <w:r>
              <w:rPr/>
              <w:t>(1</w:t>
            </w:r>
            <w:r>
              <w:rPr>
                <w:spacing w:val="-3"/>
              </w:rPr>
              <w:t xml:space="preserve"> </w:t>
            </w:r>
            <w:r>
              <w:rPr/>
              <w:t>час)</w:t>
              <w:tab/>
              <w:t>27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26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20.</w:t>
            </w:r>
            <w:r>
              <w:rPr>
                <w:spacing w:val="-2"/>
              </w:rPr>
              <w:t xml:space="preserve"> </w:t>
            </w:r>
            <w:r>
              <w:rPr/>
              <w:t>Россия умная: наука</w:t>
            </w:r>
            <w:r>
              <w:rPr>
                <w:spacing w:val="-3"/>
              </w:rPr>
              <w:t xml:space="preserve"> </w:t>
            </w:r>
            <w:r>
              <w:rPr/>
              <w:t>и</w:t>
            </w:r>
            <w:r>
              <w:rPr>
                <w:spacing w:val="-2"/>
              </w:rPr>
              <w:t xml:space="preserve"> </w:t>
            </w:r>
            <w:r>
              <w:rPr/>
              <w:t>образование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28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27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21.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29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3" w:after="0"/>
            <w:rPr/>
          </w:pPr>
          <w:hyperlink w:anchor="_bookmark28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22.</w:t>
            </w:r>
            <w:r>
              <w:rPr>
                <w:spacing w:val="-3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индустриальная:</w:t>
            </w:r>
            <w:r>
              <w:rPr>
                <w:spacing w:val="-3"/>
              </w:rPr>
              <w:t xml:space="preserve"> </w:t>
            </w:r>
            <w:r>
              <w:rPr/>
              <w:t>тяжелая</w:t>
            </w:r>
            <w:r>
              <w:rPr>
                <w:spacing w:val="-3"/>
              </w:rPr>
              <w:t xml:space="preserve"> </w:t>
            </w:r>
            <w:r>
              <w:rPr/>
              <w:t>промышленность,</w:t>
            </w:r>
            <w:r>
              <w:rPr>
                <w:spacing w:val="-2"/>
              </w:rPr>
              <w:t xml:space="preserve"> </w:t>
            </w:r>
            <w:r>
              <w:rPr/>
              <w:t>машиностроение</w:t>
            </w:r>
            <w:r>
              <w:rPr>
                <w:spacing w:val="-4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29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29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23.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безопасная:</w:t>
            </w:r>
            <w:r>
              <w:rPr>
                <w:spacing w:val="-2"/>
              </w:rPr>
              <w:t xml:space="preserve"> </w:t>
            </w:r>
            <w:r>
              <w:rPr/>
              <w:t>военно-промышленный</w:t>
            </w:r>
            <w:r>
              <w:rPr>
                <w:spacing w:val="-2"/>
              </w:rPr>
              <w:t xml:space="preserve"> </w:t>
            </w:r>
            <w:r>
              <w:rPr/>
              <w:t>комплекс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30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30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24.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31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31">
            <w:r>
              <w:rPr/>
              <w:t>Тема</w:t>
            </w:r>
            <w:r>
              <w:rPr>
                <w:spacing w:val="-4"/>
              </w:rPr>
              <w:t xml:space="preserve"> </w:t>
            </w:r>
            <w:r>
              <w:rPr/>
              <w:t>25.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умная:</w:t>
            </w:r>
            <w:r>
              <w:rPr>
                <w:spacing w:val="-1"/>
              </w:rPr>
              <w:t xml:space="preserve"> </w:t>
            </w:r>
            <w:r>
              <w:rPr/>
              <w:t>программирование</w:t>
            </w:r>
            <w:r>
              <w:rPr>
                <w:spacing w:val="-3"/>
              </w:rPr>
              <w:t xml:space="preserve"> </w:t>
            </w:r>
            <w:r>
              <w:rPr/>
              <w:t>и</w:t>
            </w:r>
            <w:r>
              <w:rPr>
                <w:spacing w:val="-3"/>
              </w:rPr>
              <w:t xml:space="preserve"> </w:t>
            </w:r>
            <w:r>
              <w:rPr/>
              <w:t>телекоммуникации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3"/>
              </w:rPr>
              <w:t xml:space="preserve"> </w:t>
            </w:r>
            <w:r>
              <w:rPr/>
              <w:t>час)</w:t>
              <w:tab/>
              <w:t>31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3" w:after="0"/>
            <w:rPr/>
          </w:pPr>
          <w:hyperlink w:anchor="_bookmark32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26.</w:t>
            </w:r>
            <w:r>
              <w:rPr>
                <w:spacing w:val="-1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комфортная:</w:t>
            </w:r>
            <w:r>
              <w:rPr>
                <w:spacing w:val="-1"/>
              </w:rPr>
              <w:t xml:space="preserve"> </w:t>
            </w:r>
            <w:r>
              <w:rPr/>
              <w:t>строительство</w:t>
            </w:r>
            <w:r>
              <w:rPr>
                <w:spacing w:val="-4"/>
              </w:rPr>
              <w:t xml:space="preserve"> </w:t>
            </w:r>
            <w:r>
              <w:rPr/>
              <w:t>и</w:t>
            </w:r>
            <w:r>
              <w:rPr>
                <w:spacing w:val="-3"/>
              </w:rPr>
              <w:t xml:space="preserve"> </w:t>
            </w:r>
            <w:r>
              <w:rPr/>
              <w:t>архитектура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32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33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27.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33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34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28.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социальная:</w:t>
            </w:r>
            <w:r>
              <w:rPr>
                <w:spacing w:val="-2"/>
              </w:rPr>
              <w:t xml:space="preserve"> </w:t>
            </w:r>
            <w:r>
              <w:rPr/>
              <w:t>сервис</w:t>
            </w:r>
            <w:r>
              <w:rPr>
                <w:spacing w:val="-2"/>
              </w:rPr>
              <w:t xml:space="preserve"> </w:t>
            </w:r>
            <w:r>
              <w:rPr/>
              <w:t>и</w:t>
            </w:r>
            <w:r>
              <w:rPr>
                <w:spacing w:val="-2"/>
              </w:rPr>
              <w:t xml:space="preserve"> </w:t>
            </w:r>
            <w:r>
              <w:rPr/>
              <w:t>туризм</w:t>
            </w:r>
            <w:r>
              <w:rPr>
                <w:spacing w:val="-2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33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35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29.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креативная:</w:t>
            </w:r>
            <w:r>
              <w:rPr>
                <w:spacing w:val="-2"/>
              </w:rPr>
              <w:t xml:space="preserve"> </w:t>
            </w:r>
            <w:r>
              <w:rPr/>
              <w:t>искусство</w:t>
            </w:r>
            <w:r>
              <w:rPr>
                <w:spacing w:val="-1"/>
              </w:rPr>
              <w:t xml:space="preserve"> </w:t>
            </w:r>
            <w:r>
              <w:rPr/>
              <w:t>и</w:t>
            </w:r>
            <w:r>
              <w:rPr>
                <w:spacing w:val="-1"/>
              </w:rPr>
              <w:t xml:space="preserve"> </w:t>
            </w:r>
            <w:r>
              <w:rPr/>
              <w:t>дизайн</w:t>
            </w:r>
            <w:r>
              <w:rPr>
                <w:spacing w:val="-1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34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3" w:after="0"/>
            <w:rPr/>
          </w:pPr>
          <w:hyperlink w:anchor="_bookmark36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30.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37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31.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2"/>
              </w:rPr>
              <w:t xml:space="preserve"> </w:t>
            </w:r>
            <w:r>
              <w:rPr/>
              <w:t>аграрная:</w:t>
            </w:r>
            <w:r>
              <w:rPr>
                <w:spacing w:val="-2"/>
              </w:rPr>
              <w:t xml:space="preserve"> </w:t>
            </w:r>
            <w:r>
              <w:rPr/>
              <w:t>животноводство,</w:t>
            </w:r>
            <w:r>
              <w:rPr>
                <w:spacing w:val="-1"/>
              </w:rPr>
              <w:t xml:space="preserve"> </w:t>
            </w:r>
            <w:r>
              <w:rPr/>
              <w:t>селекция</w:t>
            </w:r>
            <w:r>
              <w:rPr>
                <w:spacing w:val="-5"/>
              </w:rPr>
              <w:t xml:space="preserve"> </w:t>
            </w:r>
            <w:r>
              <w:rPr/>
              <w:t>и</w:t>
            </w:r>
            <w:r>
              <w:rPr>
                <w:spacing w:val="-2"/>
              </w:rPr>
              <w:t xml:space="preserve"> </w:t>
            </w:r>
            <w:r>
              <w:rPr/>
              <w:t>генетика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35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38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32.</w:t>
            </w:r>
            <w:r>
              <w:rPr>
                <w:spacing w:val="-2"/>
              </w:rPr>
              <w:t xml:space="preserve"> </w:t>
            </w:r>
            <w:r>
              <w:rPr/>
              <w:t>Россия</w:t>
            </w:r>
            <w:r>
              <w:rPr>
                <w:spacing w:val="-1"/>
              </w:rPr>
              <w:t xml:space="preserve"> </w:t>
            </w:r>
            <w:r>
              <w:rPr/>
              <w:t>безопасная:</w:t>
            </w:r>
            <w:r>
              <w:rPr>
                <w:spacing w:val="-2"/>
              </w:rPr>
              <w:t xml:space="preserve"> </w:t>
            </w:r>
            <w:r>
              <w:rPr/>
              <w:t>вооруженные</w:t>
            </w:r>
            <w:r>
              <w:rPr>
                <w:spacing w:val="-4"/>
              </w:rPr>
              <w:t xml:space="preserve"> </w:t>
            </w:r>
            <w:r>
              <w:rPr/>
              <w:t>силы,</w:t>
            </w:r>
            <w:r>
              <w:rPr>
                <w:spacing w:val="-2"/>
              </w:rPr>
              <w:t xml:space="preserve"> </w:t>
            </w:r>
            <w:r>
              <w:rPr/>
              <w:t>гражданская</w:t>
            </w:r>
            <w:r>
              <w:rPr>
                <w:spacing w:val="-2"/>
              </w:rPr>
              <w:t xml:space="preserve"> </w:t>
            </w:r>
            <w:r>
              <w:rPr/>
              <w:t>оборона</w:t>
            </w:r>
            <w:r>
              <w:rPr>
                <w:spacing w:val="56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36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rPr/>
          </w:pPr>
          <w:hyperlink w:anchor="_bookmark39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33.</w:t>
            </w:r>
            <w:r>
              <w:rPr>
                <w:spacing w:val="-2"/>
              </w:rPr>
              <w:t xml:space="preserve"> </w:t>
            </w:r>
            <w:r>
              <w:rPr/>
              <w:t>Практико-ориентированное</w:t>
            </w:r>
            <w:r>
              <w:rPr>
                <w:spacing w:val="-3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2"/>
              </w:rPr>
              <w:t xml:space="preserve"> </w:t>
            </w:r>
            <w:r>
              <w:rPr/>
              <w:t>час)</w:t>
              <w:tab/>
              <w:t>37</w:t>
            </w:r>
          </w:hyperlink>
        </w:p>
        <w:p>
          <w:pPr>
            <w:pStyle w:val="11"/>
            <w:tabs>
              <w:tab w:val="clear" w:pos="720"/>
              <w:tab w:val="left" w:pos="10069" w:leader="dot"/>
            </w:tabs>
            <w:spacing w:before="43" w:after="0"/>
            <w:rPr/>
          </w:pPr>
          <w:hyperlink w:anchor="_bookmark40">
            <w:r>
              <w:rPr/>
              <w:t>Тема</w:t>
            </w:r>
            <w:r>
              <w:rPr>
                <w:spacing w:val="-3"/>
              </w:rPr>
              <w:t xml:space="preserve"> </w:t>
            </w:r>
            <w:r>
              <w:rPr/>
              <w:t>34.</w:t>
            </w:r>
            <w:r>
              <w:rPr>
                <w:spacing w:val="-1"/>
              </w:rPr>
              <w:t xml:space="preserve"> </w:t>
            </w:r>
            <w:r>
              <w:rPr/>
              <w:t>Рефлексивное</w:t>
            </w:r>
            <w:r>
              <w:rPr>
                <w:spacing w:val="-1"/>
              </w:rPr>
              <w:t xml:space="preserve"> </w:t>
            </w:r>
            <w:r>
              <w:rPr/>
              <w:t>занятие</w:t>
            </w:r>
            <w:r>
              <w:rPr>
                <w:spacing w:val="-3"/>
              </w:rPr>
              <w:t xml:space="preserve"> </w:t>
            </w:r>
            <w:r>
              <w:rPr/>
              <w:t>(1</w:t>
            </w:r>
            <w:r>
              <w:rPr>
                <w:spacing w:val="-1"/>
              </w:rPr>
              <w:t xml:space="preserve"> </w:t>
            </w:r>
            <w:r>
              <w:rPr/>
              <w:t>час)</w:t>
              <w:tab/>
              <w:t>37</w:t>
            </w:r>
          </w:hyperlink>
        </w:p>
        <w:p>
          <w:pPr>
            <w:sectPr>
              <w:footerReference w:type="default" r:id="rId2"/>
              <w:type w:val="nextPage"/>
              <w:pgSz w:w="11906" w:h="16838"/>
              <w:pgMar w:left="1020" w:right="460" w:gutter="0" w:header="0" w:top="1040" w:footer="734" w:bottom="920"/>
              <w:pgNumType w:start="2" w:fmt="decimal"/>
              <w:formProt w:val="false"/>
              <w:textDirection w:val="lrTb"/>
              <w:docGrid w:type="default" w:linePitch="100" w:charSpace="4096"/>
            </w:sectPr>
            <w:pStyle w:val="11"/>
            <w:numPr>
              <w:ilvl w:val="0"/>
              <w:numId w:val="13"/>
            </w:numPr>
            <w:tabs>
              <w:tab w:val="clear" w:pos="720"/>
              <w:tab w:val="left" w:pos="397" w:leader="none"/>
              <w:tab w:val="left" w:pos="10069" w:leader="dot"/>
            </w:tabs>
            <w:ind w:left="396" w:hanging="285"/>
            <w:rPr/>
          </w:pPr>
          <w:hyperlink w:anchor="_bookmark41">
            <w:r>
              <w:rPr/>
              <w:t>Тематическое</w:t>
            </w:r>
            <w:r>
              <w:rPr>
                <w:spacing w:val="-4"/>
              </w:rPr>
              <w:t xml:space="preserve"> </w:t>
            </w:r>
            <w:r>
              <w:rPr/>
              <w:t>планирование</w:t>
              <w:tab/>
              <w:t>38</w:t>
            </w:r>
          </w:hyperlink>
        </w:p>
        <w:p>
          <w:pPr>
            <w:pStyle w:val="1"/>
            <w:numPr>
              <w:ilvl w:val="1"/>
              <w:numId w:val="13"/>
            </w:numPr>
            <w:tabs>
              <w:tab w:val="clear" w:pos="720"/>
              <w:tab w:val="left" w:pos="1245" w:leader="none"/>
              <w:tab w:val="left" w:pos="1246" w:leader="none"/>
            </w:tabs>
            <w:spacing w:before="72" w:after="0"/>
            <w:jc w:val="left"/>
            <w:rPr>
              <w:sz w:val="20"/>
              <w:szCs w:val="20"/>
            </w:rPr>
          </w:pPr>
          <w:bookmarkStart w:id="0" w:name="_bookmark0"/>
          <w:bookmarkEnd w:id="0"/>
          <w:r>
            <w:rPr>
              <w:sz w:val="20"/>
              <w:szCs w:val="20"/>
            </w:rPr>
            <w:t>Пояснительная</w:t>
          </w:r>
          <w:r>
            <w:rPr>
              <w:spacing w:val="-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записка</w:t>
          </w:r>
        </w:p>
        <w:p>
          <w:pPr>
            <w:pStyle w:val="Style16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before="11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Рабочая программа курса внеурочной деятельности «Россия – мои горизонты»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(далее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 Программа) составлена на основе: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Федерального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закона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29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декабря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2012</w:t>
          </w:r>
          <w:r>
            <w:rPr>
              <w:spacing w:val="5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г.</w:t>
          </w:r>
          <w:r>
            <w:rPr>
              <w:spacing w:val="4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№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273-ФЗ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«Об</w:t>
          </w:r>
          <w:r>
            <w:rPr>
              <w:spacing w:val="5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образовании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Российской̆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Федерации»,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8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Федерального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закона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24</w:t>
          </w:r>
          <w:r>
            <w:rPr>
              <w:spacing w:val="-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июля</w:t>
          </w:r>
          <w:r>
            <w:rPr>
              <w:spacing w:val="-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1998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г.</w:t>
          </w:r>
          <w:r>
            <w:rPr>
              <w:spacing w:val="-1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№</w:t>
          </w:r>
          <w:r>
            <w:rPr>
              <w:spacing w:val="-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124-ФЗ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«Об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основных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гарантиях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прав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ребенка 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 Федерации»,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4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Федерального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государственного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стандарта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 образования (далее – ФГОС ООО), утвержденного Приказом Министерства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просвещения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 Федерации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31 мая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2021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№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287,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Федерального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государственного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стандарта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 образования (далее – ФГОС СОО), утвержденного приказом Министерства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науки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Федерации от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17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2012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г.</w:t>
          </w:r>
          <w:r>
            <w:rPr>
              <w:spacing w:val="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№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413,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" w:after="0"/>
            <w:ind w:left="112" w:right="10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Федеральной образовательной программы основного общего 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(далее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ФОП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ООО),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утвержденной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приказом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Министерства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просвещения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Федерации от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18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2023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г.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№ 370,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6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Методических</w:t>
          </w:r>
          <w:r>
            <w:rPr>
              <w:spacing w:val="5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рекомендаций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</w:t>
          </w:r>
          <w:r>
            <w:rPr>
              <w:spacing w:val="5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реализации</w:t>
          </w:r>
          <w:r>
            <w:rPr>
              <w:spacing w:val="5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проекта</w:t>
          </w:r>
          <w:r>
            <w:rPr>
              <w:spacing w:val="5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«Билет</w:t>
          </w:r>
          <w:r>
            <w:rPr>
              <w:spacing w:val="5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5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будущее»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ориентации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6-11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классов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Федерации,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реализующих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основного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образования,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Методических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рекомендаций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реализации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Единой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модели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ориентации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6-11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классов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Федерации,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реализующих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основного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</w:p>
        <w:p>
          <w:pPr>
            <w:pStyle w:val="Style16"/>
            <w:spacing w:lineRule="auto" w:line="360" w:before="67" w:after="0"/>
            <w:ind w:left="112" w:right="109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Стратегии   развития   воспитания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   Федерации   на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период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до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2025     года</w:t>
          </w:r>
          <w:r>
            <w:rPr>
              <w:sz w:val="20"/>
              <w:szCs w:val="20"/>
              <w:vertAlign w:val="superscript"/>
            </w:rPr>
            <w:t>1</w:t>
          </w:r>
          <w:r>
            <w:rPr>
              <w:sz w:val="20"/>
              <w:szCs w:val="20"/>
            </w:rPr>
            <w:t xml:space="preserve">     одним     из    направлений     является    трудовое     воспитание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профессиональное</w:t>
          </w:r>
          <w:r>
            <w:rPr>
              <w:spacing w:val="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самоопределение,</w:t>
          </w:r>
          <w:r>
            <w:rPr>
              <w:spacing w:val="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которое</w:t>
          </w:r>
          <w:r>
            <w:rPr>
              <w:spacing w:val="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реализуется</w:t>
          </w:r>
          <w:r>
            <w:rPr>
              <w:spacing w:val="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посредством</w:t>
          </w:r>
        </w:p>
        <w:p>
          <w:pPr>
            <w:pStyle w:val="Style16"/>
            <w:spacing w:lineRule="auto" w:line="360" w:before="1" w:after="0"/>
            <w:ind w:left="112" w:right="104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«воспитания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 детей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уважения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 труду и людям труда,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трудовым достижениям;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содействия профессиональному самоопределению, приобщения детей к социально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значимой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 для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осмысленного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выбора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профессии».</w:t>
          </w:r>
        </w:p>
        <w:p>
          <w:pPr>
            <w:pStyle w:val="Style16"/>
            <w:spacing w:lineRule="auto" w:line="360" w:before="1" w:after="0"/>
            <w:ind w:left="112" w:right="10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Настоящая</w:t>
          </w:r>
          <w:r>
            <w:rPr>
              <w:spacing w:val="12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Программа  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разработана  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с  </w:t>
          </w:r>
          <w:r>
            <w:rPr>
              <w:spacing w:val="5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целью  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реализации  </w:t>
          </w:r>
          <w:r>
            <w:rPr>
              <w:spacing w:val="5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комплексной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систематической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профориентационной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работы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6-9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классов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 основе апробированных материалов Всероссийского проекта «Билет в будущее»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(далее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 проект).</w:t>
          </w:r>
        </w:p>
        <w:p>
          <w:pPr>
            <w:pStyle w:val="Style16"/>
            <w:spacing w:lineRule="auto" w:line="360" w:before="1" w:after="0"/>
            <w:ind w:left="112" w:right="109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Согласно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требованиям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ФГОС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реализация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</w:t>
          </w:r>
          <w:r>
            <w:rPr>
              <w:spacing w:val="-1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начального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основного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-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-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предусмотрена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через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урочную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внеурочную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деятельность.</w:t>
          </w:r>
        </w:p>
        <w:p>
          <w:pPr>
            <w:pStyle w:val="Style16"/>
            <w:spacing w:lineRule="auto" w:line="360"/>
            <w:ind w:left="112" w:right="11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План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внеурочной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наряду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учебным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планом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является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обязательной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частью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начального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формируется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учетом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возможностей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организации.</w:t>
          </w:r>
        </w:p>
        <w:p>
          <w:pPr>
            <w:pStyle w:val="Style16"/>
            <w:spacing w:lineRule="auto" w:line="360"/>
            <w:ind w:left="112" w:right="110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Под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внеурочной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деятельностью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следует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понимать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образовательную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направленную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планируемых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результатов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освоения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основных образовательных программ (предметных, метапредметных и личностных),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осуществляемую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 формах,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отличных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урочной.</w:t>
          </w:r>
        </w:p>
        <w:p>
          <w:pPr>
            <w:pStyle w:val="Style16"/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pacing w:val="-1"/>
              <w:sz w:val="20"/>
              <w:szCs w:val="20"/>
            </w:rPr>
            <w:t>Основное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содержание: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популяризация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культуры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труда,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связь</w:t>
          </w:r>
          <w:r>
            <w:rPr>
              <w:spacing w:val="-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выбора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 персональным счастьем и развитием экономики страны; знакомство с отраслями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том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числе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региональными,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национальными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этнокультурными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особенностями</w:t>
          </w:r>
          <w:r>
            <w:rPr>
              <w:spacing w:val="4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народов</w:t>
          </w:r>
          <w:r>
            <w:rPr>
              <w:spacing w:val="1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</w:t>
          </w:r>
          <w:r>
            <w:rPr>
              <w:spacing w:val="1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Федерации,</w:t>
          </w:r>
          <w:r>
            <w:rPr>
              <w:spacing w:val="1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профессиональными</w:t>
          </w:r>
          <w:r>
            <w:rPr>
              <w:spacing w:val="11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навыками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качествами;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формирование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страны;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знакомство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миром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профессий;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знакомство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системой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5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стране;</w:t>
          </w:r>
          <w:r>
            <w:rPr>
              <w:spacing w:val="5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создание</w:t>
          </w:r>
          <w:r>
            <w:rPr>
              <w:spacing w:val="5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условий</w:t>
          </w:r>
          <w:r>
            <w:rPr>
              <w:spacing w:val="5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5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</w:t>
          </w:r>
        </w:p>
        <w:p>
          <w:pPr>
            <w:pStyle w:val="Style16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Style16"/>
            <w:spacing w:before="1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mc:AlternateContent>
              <mc:Choice Requires="wps">
                <w:drawing>
                  <wp:anchor behindDoc="1" distT="0" distB="0" distL="0" distR="0" simplePos="0" locked="0" layoutInCell="0" allowOverlap="1" relativeHeight="2">
                    <wp:simplePos x="0" y="0"/>
                    <wp:positionH relativeFrom="page">
                      <wp:posOffset>719455</wp:posOffset>
                    </wp:positionH>
                    <wp:positionV relativeFrom="paragraph">
                      <wp:posOffset>157480</wp:posOffset>
                    </wp:positionV>
                    <wp:extent cx="1829435" cy="8890"/>
                    <wp:effectExtent l="0" t="0" r="0" b="0"/>
                    <wp:wrapTopAndBottom/>
                    <wp:docPr id="2" name="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nvSpPr>
                            <wps:cNvPr id="0" name=""/>
                            <wps:cNvSpPr/>
                          </wps:nvSpPr>
                          <wps:spPr>
                            <a:xfrm>
                              <a:off x="0" y="0"/>
                              <a:ext cx="1829520" cy="900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0">
                              <a:noFill/>
                            </a:ln>
                          </wps:spPr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fillcolor="black" stroked="f" o:allowincell="f" style="position:absolute;margin-left:56.65pt;margin-top:12.4pt;width:144pt;height:0.65pt;mso-wrap-style:none;v-text-anchor:middle;mso-position-horizontal-relative:page">
                    <v:fill o:detectmouseclick="t" type="solid" color2="white"/>
                    <v:stroke color="#3465a4" joinstyle="round" endcap="flat"/>
                    <w10:wrap type="topAndBottom"/>
                  </v:rect>
                </w:pict>
              </mc:Fallback>
            </mc:AlternateContent>
          </w:r>
        </w:p>
        <w:p>
          <w:pPr>
            <w:pStyle w:val="Normal"/>
            <w:spacing w:before="67" w:after="0"/>
            <w:ind w:left="112" w:hanging="0"/>
            <w:rPr>
              <w:sz w:val="20"/>
              <w:szCs w:val="20"/>
            </w:rPr>
          </w:pPr>
          <w:r>
            <w:rPr>
              <w:sz w:val="20"/>
              <w:szCs w:val="20"/>
              <w:vertAlign w:val="superscript"/>
            </w:rPr>
            <w:t>1</w:t>
          </w:r>
          <w:r>
            <w:rPr>
              <w:spacing w:val="2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Стратегия</w:t>
          </w:r>
          <w:r>
            <w:rPr>
              <w:spacing w:val="3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</w:t>
          </w:r>
          <w:r>
            <w:rPr>
              <w:spacing w:val="3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воспитания</w:t>
          </w:r>
          <w:r>
            <w:rPr>
              <w:spacing w:val="3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3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</w:t>
          </w:r>
          <w:r>
            <w:rPr>
              <w:spacing w:val="3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Федерации</w:t>
          </w:r>
          <w:r>
            <w:rPr>
              <w:spacing w:val="3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</w:t>
          </w:r>
          <w:r>
            <w:rPr>
              <w:spacing w:val="3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период</w:t>
          </w:r>
          <w:r>
            <w:rPr>
              <w:spacing w:val="3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</w:t>
          </w:r>
          <w:r>
            <w:rPr>
              <w:spacing w:val="3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2025</w:t>
          </w:r>
          <w:r>
            <w:rPr>
              <w:spacing w:val="3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года</w:t>
          </w:r>
          <w:r>
            <w:rPr>
              <w:spacing w:val="3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(утвержденная</w:t>
          </w:r>
          <w:r>
            <w:rPr>
              <w:spacing w:val="3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Распоряжением</w:t>
          </w:r>
          <w:r>
            <w:rPr>
              <w:spacing w:val="-4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Правительства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Федерации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29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2015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№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996-р)</w:t>
          </w:r>
        </w:p>
        <w:p>
          <w:pPr>
            <w:pStyle w:val="Normal"/>
            <w:spacing w:before="67" w:after="0"/>
            <w:ind w:left="112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универсальных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учебных действий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(общения,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команде 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т.п.);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создание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условий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познания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обучающимся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себя,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мотивов,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устремлений,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склонностей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условий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формирования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уверенности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себе,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способности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адекватно оценивать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 силы и возможности.</w:t>
          </w:r>
        </w:p>
        <w:p>
          <w:pPr>
            <w:pStyle w:val="Style16"/>
            <w:spacing w:lineRule="auto" w:line="360" w:before="1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На занятия, направленные на удовлетворение профориентационных интересов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целесообразно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отводить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один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академический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(далее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 час) в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неделю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(34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часа в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учебный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год).</w:t>
          </w:r>
        </w:p>
        <w:p>
          <w:pPr>
            <w:pStyle w:val="Style16"/>
            <w:spacing w:lineRule="auto" w:line="360"/>
            <w:ind w:left="112" w:right="10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учитывает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системную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модель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содействия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самоопределению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общеобразовательных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организаций,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основанную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сочетании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мотивационно-активизирующего,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информационно-обучающего,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практико-ориентированного        и        диагностико-консультативного        подходов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формированию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готовности к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профессиональному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самоопределению.</w:t>
          </w:r>
        </w:p>
        <w:p>
          <w:pPr>
            <w:pStyle w:val="Style16"/>
            <w:spacing w:lineRule="auto" w:line="360" w:before="1" w:after="0"/>
            <w:ind w:left="112" w:right="106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Программа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должна,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том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числе,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обеспечивать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информированность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особенностях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различных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том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числе   с   учетом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имеющихся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потребностей   в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 местном, региональном и федеральном уровнях; организацию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ориентации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через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систему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мероприятий,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проводимых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общеобразовательными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организациями.</w:t>
          </w:r>
        </w:p>
        <w:p>
          <w:pPr>
            <w:pStyle w:val="Style16"/>
            <w:spacing w:lineRule="auto" w:line="360" w:before="1" w:after="0"/>
            <w:ind w:left="112" w:right="108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целях</w:t>
          </w:r>
          <w:r>
            <w:rPr>
              <w:spacing w:val="-1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реализации</w:t>
          </w:r>
          <w:r>
            <w:rPr>
              <w:spacing w:val="-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Программы</w:t>
          </w:r>
          <w:r>
            <w:rPr>
              <w:spacing w:val="-1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должны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создаваться</w:t>
          </w:r>
          <w:r>
            <w:rPr>
              <w:spacing w:val="-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условия,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обеспечивающие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возможность развития личности, ее способностей, удовлетворения образовательных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потребностей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интересов,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самореализации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обучающихся.</w:t>
          </w:r>
        </w:p>
        <w:p>
          <w:pPr>
            <w:pStyle w:val="Style16"/>
            <w:spacing w:lineRule="auto" w:line="360"/>
            <w:ind w:left="112" w:right="110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Информационно-образовательная среда образовательной организации должна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обеспечивать,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том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числе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информационное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сопровождение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проектирования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обучающимися планов продолжения образования и будущего 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самоопределения.</w:t>
          </w:r>
        </w:p>
        <w:p>
          <w:pPr>
            <w:pStyle w:val="1"/>
            <w:numPr>
              <w:ilvl w:val="1"/>
              <w:numId w:val="13"/>
            </w:numPr>
            <w:tabs>
              <w:tab w:val="clear" w:pos="720"/>
              <w:tab w:val="left" w:pos="821" w:leader="none"/>
              <w:tab w:val="left" w:pos="822" w:leader="none"/>
            </w:tabs>
            <w:spacing w:lineRule="auto" w:line="259" w:before="242" w:after="0"/>
            <w:ind w:left="112" w:right="555" w:hanging="0"/>
            <w:jc w:val="left"/>
            <w:rPr>
              <w:sz w:val="20"/>
              <w:szCs w:val="20"/>
            </w:rPr>
          </w:pPr>
          <w:bookmarkStart w:id="1" w:name="_bookmark1"/>
          <w:bookmarkEnd w:id="1"/>
          <w:r>
            <w:rPr>
              <w:sz w:val="20"/>
              <w:szCs w:val="20"/>
            </w:rPr>
            <w:t>Цели и задачи изучения курса внеурочной деятельности «Россия – мои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горизонты»</w:t>
          </w:r>
        </w:p>
        <w:p>
          <w:pPr>
            <w:pStyle w:val="Style16"/>
            <w:spacing w:before="10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2"/>
            <w:ind w:left="112" w:right="108" w:firstLine="708"/>
            <w:rPr>
              <w:sz w:val="20"/>
              <w:szCs w:val="20"/>
            </w:rPr>
          </w:pPr>
          <w:r>
            <w:rPr>
              <w:b/>
              <w:sz w:val="20"/>
              <w:szCs w:val="20"/>
            </w:rPr>
            <w:t>Цель:</w:t>
          </w:r>
          <w:r>
            <w:rPr>
              <w:b/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формирование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готовности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профессиональному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самоопределению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(далее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ГПС)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6–9 классов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организаций.</w:t>
          </w:r>
        </w:p>
        <w:p>
          <w:pPr>
            <w:pStyle w:val="Normal"/>
            <w:spacing w:before="72" w:after="0"/>
            <w:ind w:left="821" w:hanging="0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Задачи: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58" w:after="0"/>
            <w:ind w:left="112" w:right="108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содействие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профессиональному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самоопределению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общеобразовательных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организаций;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6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формирование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рекомендаций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построению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индивидуального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образовательно-профессионального   маршрута   в   зависимости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интересов,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способностей,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доступных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им возможностей;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9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информирование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специфике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рынка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системе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профессионального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     (включая     знакомство     с     перспективными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востребованными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профессиями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отраслями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экономики РФ);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" w:after="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формирование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у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обучающихся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навыков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   умений,    необходимых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для  </w:t>
          </w:r>
          <w:r>
            <w:rPr>
              <w:spacing w:val="3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осуществления   </w:t>
          </w:r>
          <w:r>
            <w:rPr>
              <w:spacing w:val="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всех   </w:t>
          </w:r>
          <w:r>
            <w:rPr>
              <w:spacing w:val="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этапов   </w:t>
          </w:r>
          <w:r>
            <w:rPr>
              <w:spacing w:val="2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карьерной   </w:t>
          </w:r>
          <w:r>
            <w:rPr>
              <w:spacing w:val="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самонавигации,   </w:t>
          </w:r>
          <w:r>
            <w:rPr>
              <w:spacing w:val="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приобретения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осмысления профориентационно значимого опыта, активного освоения ресурсов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территориальной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самоопределения,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самооценки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успешности прохождения профессиональных проб, осознанного конструирования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индивидуального</w:t>
          </w:r>
          <w:r>
            <w:rPr>
              <w:spacing w:val="5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образовательно-профессионального</w:t>
          </w:r>
          <w:r>
            <w:rPr>
              <w:spacing w:val="12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маршрута</w:t>
          </w:r>
          <w:r>
            <w:rPr>
              <w:spacing w:val="12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2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ее</w:t>
          </w:r>
          <w:r>
            <w:rPr>
              <w:spacing w:val="1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адаптация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учетом имеющихся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компетенций 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возможностей среды;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1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формирование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ценностного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отношения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основному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способу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 жизненного благополучия, залогу 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успешного 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самоопределения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ощущения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уверенности в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завтрашнем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дне.</w:t>
          </w:r>
        </w:p>
        <w:p>
          <w:pPr>
            <w:pStyle w:val="Style16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numPr>
              <w:ilvl w:val="1"/>
              <w:numId w:val="13"/>
            </w:numPr>
            <w:tabs>
              <w:tab w:val="clear" w:pos="720"/>
              <w:tab w:val="left" w:pos="1245" w:leader="none"/>
              <w:tab w:val="left" w:pos="1246" w:leader="none"/>
              <w:tab w:val="left" w:pos="2280" w:leader="none"/>
              <w:tab w:val="left" w:pos="2683" w:leader="none"/>
              <w:tab w:val="left" w:pos="3529" w:leader="none"/>
              <w:tab w:val="left" w:pos="4493" w:leader="none"/>
              <w:tab w:val="left" w:pos="6227" w:leader="none"/>
              <w:tab w:val="left" w:pos="8180" w:leader="none"/>
              <w:tab w:val="left" w:pos="9443" w:leader="none"/>
              <w:tab w:val="left" w:pos="9827" w:leader="none"/>
            </w:tabs>
            <w:spacing w:lineRule="auto" w:line="360" w:before="260" w:after="0"/>
            <w:ind w:left="112" w:right="101" w:firstLine="708"/>
            <w:jc w:val="left"/>
            <w:rPr>
              <w:sz w:val="20"/>
              <w:szCs w:val="20"/>
            </w:rPr>
          </w:pPr>
          <w:bookmarkStart w:id="2" w:name="_bookmark2"/>
          <w:bookmarkEnd w:id="2"/>
          <w:r>
            <w:rPr>
              <w:sz w:val="20"/>
              <w:szCs w:val="20"/>
            </w:rPr>
            <w:t>Место</w:t>
            <w:tab/>
            <w:t>и</w:t>
            <w:tab/>
            <w:t>роль</w:t>
            <w:tab/>
            <w:t>курса</w:t>
            <w:tab/>
            <w:t>внеурочной</w:t>
            <w:tab/>
            <w:t>деятельности</w:t>
            <w:tab/>
            <w:t>«Россия</w:t>
            <w:tab/>
            <w:t>–</w:t>
            <w:tab/>
            <w:t>мои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горизонты» в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плане внеурочной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</w:p>
        <w:p>
          <w:pPr>
            <w:pStyle w:val="Style16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2" w:before="249" w:after="0"/>
            <w:ind w:left="112" w:right="92" w:firstLine="708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Настоящая</w:t>
          </w:r>
          <w:r>
            <w:rPr>
              <w:spacing w:val="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Программа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является</w:t>
          </w:r>
          <w:r>
            <w:rPr>
              <w:spacing w:val="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частью</w:t>
          </w:r>
          <w:r>
            <w:rPr>
              <w:spacing w:val="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основного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 и состоит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5" w:leader="none"/>
              <w:tab w:val="left" w:pos="1246" w:leader="none"/>
            </w:tabs>
            <w:spacing w:lineRule="exact" w:line="317"/>
            <w:ind w:left="1246" w:hanging="425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планируемых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результатов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освоения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курса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внеурочной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деятельности,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5" w:leader="none"/>
              <w:tab w:val="left" w:pos="1246" w:leader="none"/>
            </w:tabs>
            <w:spacing w:before="160" w:after="0"/>
            <w:ind w:left="1246" w:hanging="425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содержания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курса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внеурочной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деятельности,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5" w:leader="none"/>
              <w:tab w:val="left" w:pos="1246" w:leader="none"/>
            </w:tabs>
            <w:spacing w:before="161" w:after="0"/>
            <w:ind w:left="1246" w:hanging="425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тематического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планирования.</w:t>
          </w:r>
        </w:p>
        <w:p>
          <w:pPr>
            <w:pStyle w:val="Style16"/>
            <w:spacing w:lineRule="auto" w:line="360" w:before="162" w:after="0"/>
            <w:ind w:left="112" w:right="92" w:firstLine="708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Программа разработана с учетом преемственности профориентационных задач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переходе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 с 6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9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классы.</w:t>
          </w:r>
        </w:p>
        <w:p>
          <w:pPr>
            <w:pStyle w:val="Style16"/>
            <w:spacing w:lineRule="auto" w:line="362" w:before="67" w:after="0"/>
            <w:ind w:left="112" w:right="10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Программа может быть реализована в работе с обучающимися 6-9 классов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основного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Style16"/>
            <w:spacing w:lineRule="exact" w:line="317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Программа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рассчитана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34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(ежегодно).</w:t>
          </w:r>
        </w:p>
        <w:p>
          <w:pPr>
            <w:pStyle w:val="Style16"/>
            <w:spacing w:lineRule="auto" w:line="360" w:before="161" w:after="0"/>
            <w:ind w:left="112" w:right="108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Программа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состоит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видов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профориентационных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(тематических),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отраслевых,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практико-ориентированных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иных.</w:t>
          </w:r>
        </w:p>
        <w:p>
          <w:pPr>
            <w:pStyle w:val="Style16"/>
            <w:spacing w:lineRule="auto" w:line="360" w:before="1" w:after="0"/>
            <w:ind w:left="112" w:right="107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Программа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каждого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класса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может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быть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реализована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течение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одного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учебного</w:t>
          </w:r>
          <w:r>
            <w:rPr>
              <w:spacing w:val="-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года</w:t>
          </w:r>
          <w:r>
            <w:rPr>
              <w:spacing w:val="-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</w:t>
          </w:r>
          <w:r>
            <w:rPr>
              <w:spacing w:val="-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школьниками</w:t>
          </w:r>
          <w:r>
            <w:rPr>
              <w:spacing w:val="-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6-9</w:t>
          </w:r>
          <w:r>
            <w:rPr>
              <w:spacing w:val="-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классов,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если</w:t>
          </w:r>
          <w:r>
            <w:rPr>
              <w:spacing w:val="-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занятия</w:t>
          </w:r>
          <w:r>
            <w:rPr>
              <w:spacing w:val="-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проводятся</w:t>
          </w:r>
          <w:r>
            <w:rPr>
              <w:spacing w:val="-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</w:t>
          </w:r>
          <w:r>
            <w:rPr>
              <w:spacing w:val="-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неделю,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течение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учебного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года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периоды: сентябрь</w:t>
          </w:r>
          <w:r>
            <w:rPr>
              <w:spacing w:val="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декабрь,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январь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 май.</w:t>
          </w:r>
        </w:p>
        <w:p>
          <w:pPr>
            <w:pStyle w:val="Style16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ListParagraph"/>
            <w:numPr>
              <w:ilvl w:val="1"/>
              <w:numId w:val="13"/>
            </w:numPr>
            <w:tabs>
              <w:tab w:val="clear" w:pos="720"/>
              <w:tab w:val="left" w:pos="1245" w:leader="none"/>
              <w:tab w:val="left" w:pos="1246" w:leader="none"/>
            </w:tabs>
            <w:spacing w:before="259" w:after="0"/>
            <w:jc w:val="left"/>
            <w:rPr>
              <w:b/>
              <w:b/>
              <w:sz w:val="20"/>
              <w:szCs w:val="20"/>
            </w:rPr>
          </w:pPr>
          <w:bookmarkStart w:id="3" w:name="_bookmark3"/>
          <w:bookmarkEnd w:id="3"/>
          <w:r>
            <w:rPr>
              <w:b/>
              <w:sz w:val="20"/>
              <w:szCs w:val="20"/>
            </w:rPr>
            <w:t>Планируемые</w:t>
          </w:r>
          <w:r>
            <w:rPr>
              <w:b/>
              <w:spacing w:val="71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результаты</w:t>
          </w:r>
          <w:r>
            <w:rPr>
              <w:b/>
              <w:spacing w:val="72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освоения</w:t>
          </w:r>
          <w:r>
            <w:rPr>
              <w:b/>
              <w:spacing w:val="69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курса</w:t>
          </w:r>
          <w:r>
            <w:rPr>
              <w:b/>
              <w:spacing w:val="71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внеурочной</w:t>
          </w:r>
          <w:r>
            <w:rPr>
              <w:b/>
              <w:spacing w:val="72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деятельности</w:t>
          </w:r>
        </w:p>
        <w:p>
          <w:pPr>
            <w:pStyle w:val="Normal"/>
            <w:spacing w:before="162" w:after="0"/>
            <w:ind w:left="112" w:hanging="0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«Россия</w:t>
          </w:r>
          <w:r>
            <w:rPr>
              <w:b/>
              <w:spacing w:val="-6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– мои</w:t>
          </w:r>
          <w:r>
            <w:rPr>
              <w:b/>
              <w:spacing w:val="-2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горизонты»</w:t>
          </w:r>
        </w:p>
        <w:p>
          <w:pPr>
            <w:pStyle w:val="Style16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before="2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ListParagraph"/>
            <w:numPr>
              <w:ilvl w:val="2"/>
              <w:numId w:val="13"/>
            </w:numPr>
            <w:tabs>
              <w:tab w:val="clear" w:pos="720"/>
              <w:tab w:val="left" w:pos="1314" w:leader="none"/>
            </w:tabs>
            <w:rPr>
              <w:b/>
              <w:b/>
              <w:sz w:val="20"/>
              <w:szCs w:val="20"/>
            </w:rPr>
          </w:pPr>
          <w:bookmarkStart w:id="4" w:name="_bookmark4"/>
          <w:bookmarkEnd w:id="4"/>
          <w:r>
            <w:rPr>
              <w:b/>
              <w:sz w:val="20"/>
              <w:szCs w:val="20"/>
            </w:rPr>
            <w:t>Личностные</w:t>
          </w:r>
          <w:r>
            <w:rPr>
              <w:b/>
              <w:spacing w:val="-6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результаты</w:t>
          </w:r>
        </w:p>
        <w:p>
          <w:pPr>
            <w:pStyle w:val="Style16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before="1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ListParagraph"/>
            <w:numPr>
              <w:ilvl w:val="3"/>
              <w:numId w:val="13"/>
            </w:numPr>
            <w:tabs>
              <w:tab w:val="clear" w:pos="720"/>
              <w:tab w:val="left" w:pos="1453" w:leader="none"/>
            </w:tabs>
            <w:ind w:left="1452" w:hanging="632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Для</w:t>
          </w:r>
          <w:r>
            <w:rPr>
              <w:b/>
              <w:spacing w:val="-2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ФГОС</w:t>
          </w:r>
          <w:r>
            <w:rPr>
              <w:b/>
              <w:spacing w:val="-2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ООО:</w:t>
          </w:r>
        </w:p>
        <w:p>
          <w:pPr>
            <w:pStyle w:val="Style16"/>
            <w:spacing w:before="156" w:after="0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гражданского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воспитания: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63" w:after="0"/>
            <w:ind w:left="112" w:right="11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готовность к выполнению обязанностей гражданина и реализации своих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прав,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уважение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прав,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свобод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законных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интересов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других людей;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1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готовность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    разнообразной    совместной    деятельности,    стремление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взаимопониманию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взаимопомощи.</w:t>
          </w:r>
        </w:p>
        <w:p>
          <w:pPr>
            <w:pStyle w:val="Style16"/>
            <w:spacing w:lineRule="exact" w:line="321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патриотического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воспитания: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62" w:after="0"/>
            <w:ind w:left="112" w:right="109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осознание   российской   гражданской   идентичности   в   поликультурном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многоконфессиональном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обществе,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проявление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познанию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родного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языка,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истории,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культуры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Федерации,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своего края,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народов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6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ценностное    отношение    к    достижениям    своей    Родины    –    России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собственного</w:t>
          </w:r>
          <w:r>
            <w:rPr>
              <w:spacing w:val="1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региона,</w:t>
          </w:r>
          <w:r>
            <w:rPr>
              <w:spacing w:val="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науке,</w:t>
          </w:r>
          <w:r>
            <w:rPr>
              <w:spacing w:val="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искусству,</w:t>
          </w:r>
          <w:r>
            <w:rPr>
              <w:spacing w:val="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спорту,</w:t>
          </w:r>
          <w:r>
            <w:rPr>
              <w:spacing w:val="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технологиям,</w:t>
          </w:r>
          <w:r>
            <w:rPr>
              <w:spacing w:val="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боевым</w:t>
          </w:r>
          <w:r>
            <w:rPr>
              <w:spacing w:val="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подвигам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трудовым достижениям народа.</w:t>
          </w:r>
        </w:p>
        <w:p>
          <w:pPr>
            <w:pStyle w:val="Style16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духовно-нравственного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воспитания: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2" w:before="67" w:after="0"/>
            <w:ind w:left="112" w:right="11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ориентация на моральные ценности и нормы в ситуациях нравственного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выбора.</w:t>
          </w:r>
        </w:p>
        <w:p>
          <w:pPr>
            <w:pStyle w:val="Style16"/>
            <w:spacing w:lineRule="exact" w:line="317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эстетического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воспитания: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61" w:after="0"/>
            <w:ind w:left="112" w:right="109" w:firstLine="708"/>
            <w:rPr>
              <w:sz w:val="20"/>
              <w:szCs w:val="20"/>
            </w:rPr>
          </w:pPr>
          <w:r>
            <w:rPr>
              <w:spacing w:val="-1"/>
              <w:sz w:val="20"/>
              <w:szCs w:val="20"/>
            </w:rPr>
            <w:t>восприимчивость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к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разным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видам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искусства,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традициям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творчеству</w:t>
          </w:r>
          <w:r>
            <w:rPr>
              <w:spacing w:val="-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своего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других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народов, понимание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эмоционального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воздействия искусства; осознание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важности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художественной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культуры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средства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коммуникации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самовыражения;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8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осознание</w:t>
          </w:r>
          <w:r>
            <w:rPr>
              <w:spacing w:val="-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важности</w:t>
          </w:r>
          <w:r>
            <w:rPr>
              <w:spacing w:val="-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художественной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культуры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средства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коммуникации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самовыражения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представителей многих профессий;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exact" w:line="321"/>
            <w:ind w:left="1246" w:hanging="425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стремление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творческому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самовыражению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любой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64" w:after="0"/>
            <w:ind w:left="112" w:right="107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стремление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создавать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вокруг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себя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эстетически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привлекательную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вне зависимости от той сферы профессиональной деятельности, которой школьник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планирует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заниматься 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будущем.</w:t>
          </w:r>
        </w:p>
        <w:p>
          <w:pPr>
            <w:pStyle w:val="Style16"/>
            <w:spacing w:lineRule="auto" w:line="362"/>
            <w:ind w:left="112" w:right="11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В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сфере    физического    воспитания,    формирования    культуры    здоровья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эмоционального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благополучия: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9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осознание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соблюдения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правил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безопасности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любой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том числе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навыков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безопасного поведения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интернет-среде;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8" w:firstLine="708"/>
            <w:rPr>
              <w:sz w:val="20"/>
              <w:szCs w:val="20"/>
            </w:rPr>
          </w:pPr>
          <w:r>
            <w:rPr>
              <w:spacing w:val="-1"/>
              <w:sz w:val="20"/>
              <w:szCs w:val="20"/>
            </w:rPr>
            <w:t>ответственное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отношение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своему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здоровью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установка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здоровый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жизни;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способность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адаптироваться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стрессовым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ситуациям,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вызванным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необходимостью профессионального самоопределения, осмысляя собственный опыт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выстраивая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дальнейшие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цели,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связанные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будущей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жизнью;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2"/>
            <w:ind w:left="112" w:right="109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сформированность навыка рефлексии, признание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своего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права на ошибку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такого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же права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другого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человека.</w:t>
          </w:r>
        </w:p>
        <w:p>
          <w:pPr>
            <w:pStyle w:val="Style16"/>
            <w:spacing w:lineRule="exact" w:line="317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трудового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воспитания: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52" w:after="0"/>
            <w:ind w:left="112" w:right="108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осознание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трудолюбия,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труду,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накопления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навыков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трудовой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протяжении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жизни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самореализации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российском обществе;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" w:after="0"/>
            <w:ind w:left="112" w:right="107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установка на активное участие в решении практических задач (в рамках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семьи,</w:t>
          </w:r>
          <w:r>
            <w:rPr>
              <w:spacing w:val="3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образовательной</w:t>
          </w:r>
          <w:r>
            <w:rPr>
              <w:spacing w:val="3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организации,</w:t>
          </w:r>
          <w:r>
            <w:rPr>
              <w:spacing w:val="3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города,</w:t>
          </w:r>
          <w:r>
            <w:rPr>
              <w:spacing w:val="3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края)</w:t>
          </w:r>
          <w:r>
            <w:rPr>
              <w:spacing w:val="3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технологической</w:t>
          </w:r>
          <w:r>
            <w:rPr>
              <w:spacing w:val="3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3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социальной</w:t>
          </w:r>
        </w:p>
        <w:p>
          <w:pPr>
            <w:pStyle w:val="Style16"/>
            <w:spacing w:lineRule="auto" w:line="362" w:before="67" w:after="0"/>
            <w:ind w:left="112" w:right="113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направленности,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способность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инициировать,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планировать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самостоятельно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выполнять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такого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рода деятельность;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exact" w:line="317"/>
            <w:ind w:left="1246" w:hanging="425"/>
            <w:rPr>
              <w:sz w:val="20"/>
              <w:szCs w:val="20"/>
            </w:rPr>
          </w:pPr>
          <w:r>
            <w:rPr>
              <w:sz w:val="20"/>
              <w:szCs w:val="20"/>
            </w:rPr>
            <w:t>интерес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практическому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изучению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различного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рода;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61" w:after="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осознание важности обучения на протяжении всей жизни для успешной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необходимых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умений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этого;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before="1" w:after="0"/>
            <w:ind w:left="1246" w:hanging="425"/>
            <w:rPr>
              <w:sz w:val="20"/>
              <w:szCs w:val="20"/>
            </w:rPr>
          </w:pPr>
          <w:r>
            <w:rPr>
              <w:sz w:val="20"/>
              <w:szCs w:val="20"/>
            </w:rPr>
            <w:t>готовность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адаптироваться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среде;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before="160" w:after="0"/>
            <w:ind w:left="1246" w:hanging="425"/>
            <w:rPr>
              <w:sz w:val="20"/>
              <w:szCs w:val="20"/>
            </w:rPr>
          </w:pPr>
          <w:r>
            <w:rPr>
              <w:sz w:val="20"/>
              <w:szCs w:val="20"/>
            </w:rPr>
            <w:t>уважение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труду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результатам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трудовой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61" w:after="0"/>
            <w:ind w:left="112" w:right="10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осознанный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построение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индивидуального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образовательно-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маршрута</w:t>
          </w:r>
          <w:r>
            <w:rPr>
              <w:spacing w:val="-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жизненных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планов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учётом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личных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общественных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интересов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потребностей.</w:t>
          </w:r>
        </w:p>
        <w:p>
          <w:pPr>
            <w:pStyle w:val="Style16"/>
            <w:spacing w:before="1" w:after="0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экологического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воспитания: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60" w:after="0"/>
            <w:ind w:left="112" w:right="114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повышение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уровня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экологической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культуры,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осознание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глобального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экологических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проблем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путей</w:t>
          </w:r>
          <w:r>
            <w:rPr>
              <w:spacing w:val="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 решения;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2" w:after="0"/>
            <w:ind w:left="112" w:right="11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осознание   потенциального   ущерба   природе,   который   сопровождает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или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иную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профессиональную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необходимости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минимизации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этого ущерба;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1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осознание</w:t>
          </w:r>
          <w:r>
            <w:rPr>
              <w:spacing w:val="4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своей</w:t>
          </w:r>
          <w:r>
            <w:rPr>
              <w:spacing w:val="1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роли</w:t>
          </w:r>
          <w:r>
            <w:rPr>
              <w:spacing w:val="1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</w:t>
          </w:r>
          <w:r>
            <w:rPr>
              <w:spacing w:val="1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ответственного</w:t>
          </w:r>
          <w:r>
            <w:rPr>
              <w:spacing w:val="1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гражданина</w:t>
          </w:r>
          <w:r>
            <w:rPr>
              <w:spacing w:val="1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потребителя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условиях взаимосвязи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природной,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технологической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социальной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сред.</w:t>
          </w:r>
        </w:p>
        <w:p>
          <w:pPr>
            <w:pStyle w:val="Style16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понимания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ценности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научного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познания: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before="160" w:after="0"/>
            <w:ind w:left="1246" w:hanging="425"/>
            <w:rPr>
              <w:sz w:val="20"/>
              <w:szCs w:val="20"/>
            </w:rPr>
          </w:pPr>
          <w:r>
            <w:rPr>
              <w:sz w:val="20"/>
              <w:szCs w:val="20"/>
            </w:rPr>
            <w:t>овладение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языковой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читательской</w:t>
          </w:r>
          <w:r>
            <w:rPr>
              <w:spacing w:val="6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культурой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</w:t>
          </w:r>
          <w:r>
            <w:rPr>
              <w:spacing w:val="6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средством</w:t>
          </w:r>
          <w:r>
            <w:rPr>
              <w:spacing w:val="6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познания</w:t>
          </w:r>
        </w:p>
        <w:p>
          <w:pPr>
            <w:pStyle w:val="Style16"/>
            <w:spacing w:before="161" w:after="0"/>
            <w:ind w:left="112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мира;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5" w:leader="none"/>
              <w:tab w:val="left" w:pos="1246" w:leader="none"/>
              <w:tab w:val="left" w:pos="2835" w:leader="none"/>
              <w:tab w:val="left" w:pos="4548" w:leader="none"/>
              <w:tab w:val="left" w:pos="6090" w:leader="none"/>
              <w:tab w:val="left" w:pos="8717" w:leader="none"/>
            </w:tabs>
            <w:spacing w:before="160" w:after="0"/>
            <w:ind w:left="1246" w:hanging="425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овладение</w:t>
            <w:tab/>
            <w:t>основными</w:t>
            <w:tab/>
            <w:t>навыками</w:t>
            <w:tab/>
            <w:t>исследовательской</w:t>
            <w:tab/>
            <w:t>деятельности</w:t>
          </w:r>
        </w:p>
        <w:p>
          <w:pPr>
            <w:pStyle w:val="Style16"/>
            <w:spacing w:lineRule="auto" w:line="360" w:before="163" w:after="0"/>
            <w:ind w:left="112" w:right="107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в процессе изучения мира профессий, установка на осмысление собственного опыта,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наблюдений,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поступков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стремление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совершенствовать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пути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цели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индивидуального 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коллективного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благополучия.</w:t>
          </w:r>
        </w:p>
        <w:p>
          <w:pPr>
            <w:pStyle w:val="Style16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numPr>
              <w:ilvl w:val="2"/>
              <w:numId w:val="13"/>
            </w:numPr>
            <w:tabs>
              <w:tab w:val="clear" w:pos="720"/>
              <w:tab w:val="left" w:pos="1314" w:leader="none"/>
            </w:tabs>
            <w:spacing w:before="260" w:after="0"/>
            <w:rPr>
              <w:sz w:val="20"/>
              <w:szCs w:val="20"/>
            </w:rPr>
          </w:pPr>
          <w:bookmarkStart w:id="5" w:name="_bookmark5"/>
          <w:bookmarkEnd w:id="5"/>
          <w:r>
            <w:rPr>
              <w:sz w:val="20"/>
              <w:szCs w:val="20"/>
            </w:rPr>
            <w:t>Метапредметные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результаты</w:t>
          </w:r>
        </w:p>
        <w:p>
          <w:pPr>
            <w:pStyle w:val="Style16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before="1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ListParagraph"/>
            <w:numPr>
              <w:ilvl w:val="2"/>
              <w:numId w:val="11"/>
            </w:numPr>
            <w:tabs>
              <w:tab w:val="clear" w:pos="720"/>
              <w:tab w:val="left" w:pos="1522" w:leader="none"/>
            </w:tabs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Для</w:t>
          </w:r>
          <w:r>
            <w:rPr>
              <w:b/>
              <w:spacing w:val="-2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ФГОС</w:t>
          </w:r>
          <w:r>
            <w:rPr>
              <w:b/>
              <w:spacing w:val="-2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ООО:</w:t>
          </w:r>
        </w:p>
        <w:p>
          <w:pPr>
            <w:pStyle w:val="Style16"/>
            <w:spacing w:before="156" w:after="0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овладения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универсальными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учебными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познавательными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действиями: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2" w:before="160" w:after="0"/>
            <w:ind w:left="112" w:right="11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выявлять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дефициты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информации,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данных,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решения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поставленной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самостоятельно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выбирать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способ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решения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учебной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(сравнивать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несколько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решения,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выбирать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наиболее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подходящий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учетом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самостоятельно выделенных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критериев);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1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</w:t>
          </w:r>
          <w:r>
            <w:rPr>
              <w:spacing w:val="3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учетом</w:t>
          </w:r>
          <w:r>
            <w:rPr>
              <w:spacing w:val="2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предложенной</w:t>
          </w:r>
          <w:r>
            <w:rPr>
              <w:spacing w:val="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2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выявлять</w:t>
          </w:r>
          <w:r>
            <w:rPr>
              <w:spacing w:val="2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закономерности</w:t>
          </w:r>
          <w:r>
            <w:rPr>
              <w:spacing w:val="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2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противоречия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рассматриваемых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фактах,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данных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наблюдениях;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before="67" w:after="0"/>
            <w:ind w:left="1246" w:hanging="425"/>
            <w:rPr>
              <w:sz w:val="20"/>
              <w:szCs w:val="20"/>
            </w:rPr>
          </w:pPr>
          <w:r>
            <w:rPr>
              <w:sz w:val="20"/>
              <w:szCs w:val="20"/>
            </w:rPr>
            <w:t>предлагать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критерии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выявления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закономерностей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противоречий;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63" w:after="0"/>
            <w:ind w:left="112" w:right="108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делать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выводы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использованием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дедуктивных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индуктивных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умозаключений,   </w:t>
          </w:r>
          <w:r>
            <w:rPr>
              <w:spacing w:val="3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умозаключений    </w:t>
          </w:r>
          <w:r>
            <w:rPr>
              <w:spacing w:val="3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по    </w:t>
          </w:r>
          <w:r>
            <w:rPr>
              <w:spacing w:val="3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аналогии,    </w:t>
          </w:r>
          <w:r>
            <w:rPr>
              <w:spacing w:val="3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формулировать    </w:t>
          </w:r>
          <w:r>
            <w:rPr>
              <w:spacing w:val="3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гипотезы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 взаимосвязях;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применять различные методы, инструменты и запросы при поиске и отборе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информации</w:t>
          </w:r>
          <w:r>
            <w:rPr>
              <w:spacing w:val="6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или</w:t>
          </w:r>
          <w:r>
            <w:rPr>
              <w:spacing w:val="6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данных</w:t>
          </w:r>
          <w:r>
            <w:rPr>
              <w:spacing w:val="6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6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источников</w:t>
          </w:r>
          <w:r>
            <w:rPr>
              <w:spacing w:val="6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6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учетом</w:t>
          </w:r>
          <w:r>
            <w:rPr>
              <w:spacing w:val="6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предложенной</w:t>
          </w:r>
          <w:r>
            <w:rPr>
              <w:spacing w:val="6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учебной</w:t>
          </w:r>
          <w:r>
            <w:rPr>
              <w:spacing w:val="6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критериев;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10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выбирать,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анализировать,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систематизировать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интерпретировать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информацию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различных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видов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форм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представления;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" w:after="0"/>
            <w:ind w:left="112" w:right="11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находить сходные аргументы (подтверждающие или опровергающие одну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же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идею,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версию) 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различных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информационных</w:t>
          </w:r>
          <w:r>
            <w:rPr>
              <w:spacing w:val="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источниках;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9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самостоятельно</w:t>
          </w:r>
          <w:r>
            <w:rPr>
              <w:spacing w:val="-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выбирать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оптимальную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форму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представления</w:t>
          </w:r>
          <w:r>
            <w:rPr>
              <w:spacing w:val="-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информации,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предназначенную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 остальных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 по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Программе.</w:t>
          </w:r>
        </w:p>
        <w:p>
          <w:pPr>
            <w:pStyle w:val="Style16"/>
            <w:spacing w:lineRule="auto" w:line="360"/>
            <w:ind w:left="112" w:right="11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овладения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универсальными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учебными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коммуникативными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действиями: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воспринимать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  формулировать   суждения   в   соответствии   с   целями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условиями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общения;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exact" w:line="321"/>
            <w:ind w:left="1246" w:hanging="425"/>
            <w:rPr>
              <w:sz w:val="20"/>
              <w:szCs w:val="20"/>
            </w:rPr>
          </w:pPr>
          <w:r>
            <w:rPr>
              <w:sz w:val="20"/>
              <w:szCs w:val="20"/>
            </w:rPr>
            <w:t>выражать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себя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(свою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точку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зрения)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устных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письменных текстах;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62" w:after="0"/>
            <w:ind w:left="112" w:right="109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распознавать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невербальные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средства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понимать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значение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социальных</w:t>
          </w:r>
          <w:r>
            <w:rPr>
              <w:spacing w:val="3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знаков,</w:t>
          </w:r>
          <w:r>
            <w:rPr>
              <w:spacing w:val="10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знать</w:t>
          </w:r>
          <w:r>
            <w:rPr>
              <w:spacing w:val="10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9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распознавать</w:t>
          </w:r>
          <w:r>
            <w:rPr>
              <w:spacing w:val="10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предпосылки</w:t>
          </w:r>
          <w:r>
            <w:rPr>
              <w:spacing w:val="9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конфликтных</w:t>
          </w:r>
          <w:r>
            <w:rPr>
              <w:spacing w:val="10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ситуаций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смягчать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конфликты,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вести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переговоры;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2"/>
            <w:ind w:left="112" w:right="110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понимать  </w:t>
          </w:r>
          <w:r>
            <w:rPr>
              <w:spacing w:val="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намерения   </w:t>
          </w:r>
          <w:r>
            <w:rPr>
              <w:spacing w:val="2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других,   </w:t>
          </w:r>
          <w:r>
            <w:rPr>
              <w:spacing w:val="2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проявлять   </w:t>
          </w:r>
          <w:r>
            <w:rPr>
              <w:spacing w:val="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уважительное   </w:t>
          </w:r>
          <w:r>
            <w:rPr>
              <w:spacing w:val="2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отношение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собеседнику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корректной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форме формулировать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возражения;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9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ходе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диалога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(или)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дискуссии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вопросы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существу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обсуждаемой</w:t>
          </w:r>
          <w:r>
            <w:rPr>
              <w:spacing w:val="13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темы  </w:t>
          </w:r>
          <w:r>
            <w:rPr>
              <w:spacing w:val="5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и  </w:t>
          </w:r>
          <w:r>
            <w:rPr>
              <w:spacing w:val="6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высказывать  </w:t>
          </w:r>
          <w:r>
            <w:rPr>
              <w:spacing w:val="5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идеи,  </w:t>
          </w:r>
          <w:r>
            <w:rPr>
              <w:spacing w:val="5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нацеленные  </w:t>
          </w:r>
          <w:r>
            <w:rPr>
              <w:spacing w:val="5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на  </w:t>
          </w:r>
          <w:r>
            <w:rPr>
              <w:spacing w:val="6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решение  </w:t>
          </w:r>
          <w:r>
            <w:rPr>
              <w:spacing w:val="5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поддержание благожелательности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общения;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10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сопоставлять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суждения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суждениями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других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участников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диалога,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обнаруживать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различие 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сходство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позиций;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1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публично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представлять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результаты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выполненного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опыта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(эксперимента,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исследования,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проекта);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67" w:after="0"/>
            <w:ind w:left="112" w:right="11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понимать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использовать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преимущества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командной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индивидуальной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решении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конкретной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проблемы,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обосновывать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необходимость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применения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групповых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форм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взаимодействия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решении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поставленной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" w:after="0"/>
            <w:ind w:left="112" w:right="11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выполнять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свою   часть   работы,   достигать   качественного   результата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своему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координировать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действия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другими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членами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команды.</w:t>
          </w:r>
        </w:p>
        <w:p>
          <w:pPr>
            <w:pStyle w:val="Style16"/>
            <w:spacing w:before="1" w:after="0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овладения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универсальными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учебными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регулятивными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действиями: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before="160" w:after="0"/>
            <w:ind w:left="1246" w:hanging="425"/>
            <w:rPr>
              <w:sz w:val="20"/>
              <w:szCs w:val="20"/>
            </w:rPr>
          </w:pPr>
          <w:r>
            <w:rPr>
              <w:sz w:val="20"/>
              <w:szCs w:val="20"/>
            </w:rPr>
            <w:t>выявлять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проблемы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решения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жизненных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учебных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ситуациях;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61" w:after="0"/>
            <w:ind w:left="112" w:right="107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самостоятельно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составлять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алгоритм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решения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(или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часть),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выбирать   способ   решения    учебной   задачи   с    учетом    имеющихся   ресурсов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собственных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возможностей,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аргументировать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предлагаемые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решений;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before="1" w:after="0"/>
            <w:ind w:left="1246" w:hanging="425"/>
            <w:rPr>
              <w:sz w:val="20"/>
              <w:szCs w:val="20"/>
            </w:rPr>
          </w:pPr>
          <w:r>
            <w:rPr>
              <w:sz w:val="20"/>
              <w:szCs w:val="20"/>
            </w:rPr>
            <w:t>делать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 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брать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ответственность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решение;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before="161" w:after="0"/>
            <w:ind w:left="1246" w:hanging="425"/>
            <w:rPr>
              <w:sz w:val="20"/>
              <w:szCs w:val="20"/>
            </w:rPr>
          </w:pPr>
          <w:r>
            <w:rPr>
              <w:sz w:val="20"/>
              <w:szCs w:val="20"/>
            </w:rPr>
            <w:t>владеть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способами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самоконтроля,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самомотивации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рефлексии;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before="162" w:after="0"/>
            <w:ind w:left="1246" w:hanging="425"/>
            <w:rPr>
              <w:sz w:val="20"/>
              <w:szCs w:val="20"/>
            </w:rPr>
          </w:pPr>
          <w:r>
            <w:rPr>
              <w:sz w:val="20"/>
              <w:szCs w:val="20"/>
            </w:rPr>
            <w:t>давать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адекватную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оценку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ситуации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предлагать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план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ее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изменения;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 w:before="161" w:after="0"/>
            <w:ind w:left="112" w:right="106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учитывать контекст и предвидеть трудности, которые могут возникнуть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при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решении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учебной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задачи,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адаптировать</w:t>
          </w:r>
          <w:r>
            <w:rPr>
              <w:spacing w:val="-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решение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меняющимся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обстоятельствам;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09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объяснять причины достижения (недостижения) результатов деятельности,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давать оценку приобретенному опыту, уметь находить позитивное в произошедшей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ситуации;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0"/>
            <w:ind w:left="112" w:right="11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вносить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коррективы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новых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обстоятельств,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изменившихся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ситуаций,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установленных ошибок,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возникших трудностей;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246" w:leader="none"/>
            </w:tabs>
            <w:spacing w:lineRule="auto" w:line="362"/>
            <w:ind w:left="112" w:right="11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уметь</w:t>
          </w:r>
          <w:r>
            <w:rPr>
              <w:spacing w:val="9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ставить  </w:t>
          </w:r>
          <w:r>
            <w:rPr>
              <w:spacing w:val="2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себя  </w:t>
          </w:r>
          <w:r>
            <w:rPr>
              <w:spacing w:val="2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на  </w:t>
          </w:r>
          <w:r>
            <w:rPr>
              <w:spacing w:val="2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место  </w:t>
          </w:r>
          <w:r>
            <w:rPr>
              <w:spacing w:val="2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другого  </w:t>
          </w:r>
          <w:r>
            <w:rPr>
              <w:spacing w:val="2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человека,  </w:t>
          </w:r>
          <w:r>
            <w:rPr>
              <w:spacing w:val="1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понимать  </w:t>
          </w:r>
          <w:r>
            <w:rPr>
              <w:spacing w:val="2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мотивы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намерения другого.</w:t>
          </w:r>
        </w:p>
        <w:p>
          <w:pPr>
            <w:pStyle w:val="Style16"/>
            <w:spacing w:before="6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numPr>
              <w:ilvl w:val="1"/>
              <w:numId w:val="13"/>
            </w:numPr>
            <w:tabs>
              <w:tab w:val="clear" w:pos="720"/>
              <w:tab w:val="left" w:pos="1245" w:leader="none"/>
              <w:tab w:val="left" w:pos="1246" w:leader="none"/>
            </w:tabs>
            <w:spacing w:before="1" w:after="0"/>
            <w:jc w:val="left"/>
            <w:rPr>
              <w:sz w:val="20"/>
              <w:szCs w:val="20"/>
            </w:rPr>
          </w:pPr>
          <w:bookmarkStart w:id="6" w:name="_bookmark6"/>
          <w:bookmarkEnd w:id="6"/>
          <w:r>
            <w:rPr>
              <w:sz w:val="20"/>
              <w:szCs w:val="20"/>
            </w:rPr>
            <w:t>Содержание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курса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профориентации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«Россия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горизонты»</w:t>
          </w:r>
        </w:p>
        <w:p>
          <w:pPr>
            <w:pStyle w:val="Style16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before="6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1"/>
            <w:spacing w:lineRule="auto" w:line="235"/>
            <w:ind w:left="112" w:right="106" w:firstLine="708"/>
            <w:jc w:val="both"/>
            <w:rPr>
              <w:sz w:val="20"/>
              <w:szCs w:val="20"/>
            </w:rPr>
          </w:pPr>
          <w:bookmarkStart w:id="7" w:name="_bookmark7"/>
          <w:bookmarkEnd w:id="7"/>
          <w:r>
            <w:rPr>
              <w:sz w:val="20"/>
              <w:szCs w:val="20"/>
            </w:rPr>
            <w:t>Тема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Установочное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«Моя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горизонты,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достижения»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8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before="1" w:after="0"/>
            <w:ind w:left="821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Россия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страна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безграничных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возможностей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</w:p>
        <w:p>
          <w:pPr>
            <w:pStyle w:val="Style16"/>
            <w:spacing w:lineRule="auto" w:line="360" w:before="160" w:after="0"/>
            <w:ind w:left="112" w:right="798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Познавательные цифры и факты о развитии и достижениях страны. Разделение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 условие его эффективности. Разнообразие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отраслей.</w:t>
          </w:r>
        </w:p>
        <w:p>
          <w:pPr>
            <w:pStyle w:val="Style16"/>
            <w:spacing w:lineRule="auto" w:line="360"/>
            <w:ind w:left="112" w:right="155" w:firstLine="708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Цели и возможности курса “Россия - мои горизонты”, виды занятий, основные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формы,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правила взаимодействия.</w:t>
          </w:r>
        </w:p>
        <w:p>
          <w:pPr>
            <w:pStyle w:val="Style16"/>
            <w:spacing w:lineRule="auto" w:line="360"/>
            <w:ind w:left="112" w:right="955" w:firstLine="708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Платформа «Билет в будущее» </w:t>
          </w:r>
          <w:hyperlink r:id="rId3">
            <w:r>
              <w:rPr>
                <w:color w:val="0462C1"/>
                <w:sz w:val="20"/>
                <w:szCs w:val="20"/>
                <w:u w:val="single" w:color="0462C1"/>
              </w:rPr>
              <w:t>https://bvbinfo.ru/</w:t>
            </w:r>
            <w:r>
              <w:rPr>
                <w:color w:val="0462C1"/>
                <w:sz w:val="20"/>
                <w:szCs w:val="20"/>
              </w:rPr>
              <w:t xml:space="preserve"> </w:t>
            </w:r>
          </w:hyperlink>
          <w:r>
            <w:rPr>
              <w:sz w:val="20"/>
              <w:szCs w:val="20"/>
            </w:rPr>
            <w:t>, возможности личного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кабинета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обучающегося.</w:t>
          </w:r>
        </w:p>
        <w:p>
          <w:pPr>
            <w:pStyle w:val="1"/>
            <w:tabs>
              <w:tab w:val="clear" w:pos="720"/>
              <w:tab w:val="left" w:pos="1715" w:leader="none"/>
              <w:tab w:val="left" w:pos="2177" w:leader="none"/>
              <w:tab w:val="left" w:pos="4202" w:leader="none"/>
              <w:tab w:val="left" w:pos="7172" w:leader="none"/>
              <w:tab w:val="left" w:pos="8410" w:leader="none"/>
              <w:tab w:val="left" w:pos="9774" w:leader="none"/>
            </w:tabs>
            <w:spacing w:lineRule="auto" w:line="360" w:before="4" w:after="0"/>
            <w:ind w:left="112" w:right="109" w:firstLine="708"/>
            <w:rPr>
              <w:sz w:val="20"/>
              <w:szCs w:val="20"/>
            </w:rPr>
          </w:pPr>
          <w:bookmarkStart w:id="8" w:name="_bookmark8"/>
          <w:bookmarkEnd w:id="8"/>
          <w:r>
            <w:rPr>
              <w:sz w:val="20"/>
              <w:szCs w:val="20"/>
            </w:rPr>
            <w:t>Тема</w:t>
            <w:tab/>
            <w:t>2.</w:t>
            <w:tab/>
            <w:t>Тематическое</w:t>
            <w:tab/>
            <w:t>профориентационное</w:t>
            <w:tab/>
            <w:t>занятие</w:t>
            <w:tab/>
            <w:t>«Открой</w:t>
            <w:tab/>
          </w:r>
          <w:r>
            <w:rPr>
              <w:spacing w:val="-1"/>
              <w:sz w:val="20"/>
              <w:szCs w:val="20"/>
            </w:rPr>
            <w:t>свое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будущее» (1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ListParagraph"/>
            <w:numPr>
              <w:ilvl w:val="0"/>
              <w:numId w:val="10"/>
            </w:numPr>
            <w:tabs>
              <w:tab w:val="clear" w:pos="720"/>
              <w:tab w:val="left" w:pos="1087" w:leader="none"/>
            </w:tabs>
            <w:spacing w:lineRule="auto" w:line="360"/>
            <w:ind w:left="112" w:right="115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Три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базовые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компонента,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которые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необходимо</w:t>
          </w:r>
          <w:r>
            <w:rPr>
              <w:spacing w:val="5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учитывать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профессии: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033" w:leader="none"/>
            </w:tabs>
            <w:spacing w:lineRule="exact" w:line="321"/>
            <w:ind w:left="1032" w:hanging="212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«ХОЧУ»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ваши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033" w:leader="none"/>
            </w:tabs>
            <w:spacing w:before="67" w:after="0"/>
            <w:ind w:left="1032" w:hanging="212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«МОГУ»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ваши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способности;</w:t>
          </w:r>
        </w:p>
        <w:p>
          <w:pPr>
            <w:pStyle w:val="ListParagraph"/>
            <w:numPr>
              <w:ilvl w:val="0"/>
              <w:numId w:val="12"/>
            </w:numPr>
            <w:tabs>
              <w:tab w:val="clear" w:pos="720"/>
              <w:tab w:val="left" w:pos="1033" w:leader="none"/>
            </w:tabs>
            <w:spacing w:before="163" w:after="0"/>
            <w:ind w:left="1032" w:hanging="212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«БУДУ»</w:t>
          </w:r>
          <w:r>
            <w:rPr>
              <w:spacing w:val="-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востребованность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обучающегося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рынке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труда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будущем.</w:t>
          </w:r>
        </w:p>
        <w:p>
          <w:pPr>
            <w:pStyle w:val="ListParagraph"/>
            <w:numPr>
              <w:ilvl w:val="0"/>
              <w:numId w:val="10"/>
            </w:numPr>
            <w:tabs>
              <w:tab w:val="clear" w:pos="720"/>
              <w:tab w:val="left" w:pos="1049" w:leader="none"/>
            </w:tabs>
            <w:spacing w:lineRule="auto" w:line="360" w:before="161" w:after="0"/>
            <w:ind w:left="112" w:right="113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</w:t>
          </w:r>
          <w:r>
            <w:rPr>
              <w:spacing w:val="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профиля</w:t>
          </w:r>
          <w:r>
            <w:rPr>
              <w:spacing w:val="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обучения.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Кто</w:t>
          </w:r>
          <w:r>
            <w:rPr>
              <w:spacing w:val="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этом</w:t>
          </w:r>
          <w:r>
            <w:rPr>
              <w:spacing w:val="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может</w:t>
          </w:r>
          <w:r>
            <w:rPr>
              <w:spacing w:val="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помочь,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чем роль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ученика.</w:t>
          </w:r>
        </w:p>
        <w:p>
          <w:pPr>
            <w:pStyle w:val="Style16"/>
            <w:spacing w:lineRule="auto" w:line="362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Как</w:t>
          </w:r>
          <w:r>
            <w:rPr>
              <w:spacing w:val="-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могут</w:t>
          </w:r>
          <w:r>
            <w:rPr>
              <w:spacing w:val="-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быть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связаны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-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предметы,</w:t>
          </w:r>
          <w:r>
            <w:rPr>
              <w:spacing w:val="-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</w:t>
          </w:r>
          <w:r>
            <w:rPr>
              <w:spacing w:val="-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</w:t>
          </w:r>
          <w:r>
            <w:rPr>
              <w:spacing w:val="-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дальнейший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пути.</w:t>
          </w:r>
        </w:p>
        <w:p>
          <w:pPr>
            <w:pStyle w:val="Style16"/>
            <w:spacing w:lineRule="auto" w:line="360"/>
            <w:ind w:left="112" w:right="110" w:firstLine="708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Формула «5 П»: Проблема, Постановка задачи, Поиск информации и ресурсов,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Продукт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(решение),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Презентация.</w:t>
          </w:r>
        </w:p>
        <w:p>
          <w:pPr>
            <w:pStyle w:val="ListParagraph"/>
            <w:numPr>
              <w:ilvl w:val="0"/>
              <w:numId w:val="10"/>
            </w:numPr>
            <w:tabs>
              <w:tab w:val="clear" w:pos="720"/>
              <w:tab w:val="left" w:pos="1257" w:leader="none"/>
              <w:tab w:val="left" w:pos="1258" w:leader="none"/>
              <w:tab w:val="left" w:pos="1877" w:leader="none"/>
              <w:tab w:val="left" w:pos="3706" w:leader="none"/>
              <w:tab w:val="left" w:pos="4909" w:leader="none"/>
              <w:tab w:val="left" w:pos="6107" w:leader="none"/>
              <w:tab w:val="left" w:pos="6552" w:leader="none"/>
              <w:tab w:val="left" w:pos="8053" w:leader="none"/>
              <w:tab w:val="left" w:pos="8473" w:leader="none"/>
            </w:tabs>
            <w:spacing w:lineRule="auto" w:line="362"/>
            <w:ind w:left="112" w:right="111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кл.</w:t>
            <w:tab/>
          </w:r>
          <w:r>
            <w:rPr>
              <w:sz w:val="20"/>
              <w:szCs w:val="20"/>
            </w:rPr>
            <w:t>Соотнесение</w:t>
            <w:tab/>
            <w:t>личных</w:t>
            <w:tab/>
            <w:t>качеств</w:t>
            <w:tab/>
            <w:t>и</w:t>
            <w:tab/>
            <w:t>интересов</w:t>
            <w:tab/>
            <w:t>с</w:t>
            <w:tab/>
          </w:r>
          <w:r>
            <w:rPr>
              <w:spacing w:val="-1"/>
              <w:sz w:val="20"/>
              <w:szCs w:val="20"/>
            </w:rPr>
            <w:t>направлениями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</w:p>
        <w:p>
          <w:pPr>
            <w:pStyle w:val="Style16"/>
            <w:spacing w:lineRule="exact" w:line="317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Профессиональные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компетенции,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«мягкие»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«твердые»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навыки.</w:t>
          </w:r>
        </w:p>
        <w:p>
          <w:pPr>
            <w:pStyle w:val="ListParagraph"/>
            <w:numPr>
              <w:ilvl w:val="0"/>
              <w:numId w:val="10"/>
            </w:numPr>
            <w:tabs>
              <w:tab w:val="clear" w:pos="720"/>
              <w:tab w:val="left" w:pos="1076" w:leader="none"/>
            </w:tabs>
            <w:spacing w:lineRule="auto" w:line="360" w:before="153" w:after="0"/>
            <w:ind w:left="112" w:right="110" w:firstLine="708"/>
            <w:jc w:val="both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кл. </w:t>
          </w:r>
          <w:r>
            <w:rPr>
              <w:sz w:val="20"/>
              <w:szCs w:val="20"/>
            </w:rPr>
            <w:t>Преимущества обучения как в образовательных организациях 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(ООВО),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так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(ПОО).</w:t>
          </w:r>
        </w:p>
        <w:p>
          <w:pPr>
            <w:pStyle w:val="Style16"/>
            <w:spacing w:lineRule="auto" w:line="360" w:before="1" w:after="0"/>
            <w:ind w:left="821" w:right="2463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Возможные профессиональные направления для учащихся.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специалистом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того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или иного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направления.</w:t>
          </w:r>
        </w:p>
        <w:p>
          <w:pPr>
            <w:pStyle w:val="Style16"/>
            <w:spacing w:lineRule="exact" w:line="321"/>
            <w:ind w:left="821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Как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работает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система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получения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1"/>
            <w:spacing w:before="1" w:after="0"/>
            <w:ind w:left="112" w:hanging="0"/>
            <w:rPr>
              <w:sz w:val="20"/>
              <w:szCs w:val="20"/>
            </w:rPr>
          </w:pPr>
          <w:bookmarkStart w:id="9" w:name="_bookmark9"/>
          <w:bookmarkEnd w:id="9"/>
          <w:r>
            <w:rPr>
              <w:sz w:val="20"/>
              <w:szCs w:val="20"/>
            </w:rPr>
            <w:t>Тема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3.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Тематическое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профориентационное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«Познаю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себя»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lineRule="auto" w:line="360" w:before="67" w:after="0"/>
            <w:ind w:left="112" w:right="11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Составляющие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готовности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профессиональному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выбору,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диагностик для самостоятельного прохождения на платформе «Билет в будущее»</w:t>
          </w:r>
          <w:r>
            <w:rPr>
              <w:spacing w:val="1"/>
              <w:sz w:val="20"/>
              <w:szCs w:val="20"/>
            </w:rPr>
            <w:t xml:space="preserve"> </w:t>
          </w:r>
          <w:hyperlink r:id="rId4">
            <w:r>
              <w:rPr>
                <w:color w:val="0462C1"/>
                <w:sz w:val="20"/>
                <w:szCs w:val="20"/>
                <w:u w:val="single" w:color="0462C1"/>
              </w:rPr>
              <w:t>https://bvbinfo.ru/</w:t>
            </w:r>
          </w:hyperlink>
        </w:p>
        <w:p>
          <w:pPr>
            <w:pStyle w:val="Normal"/>
            <w:spacing w:before="1" w:after="0"/>
            <w:ind w:left="821" w:hanging="0"/>
            <w:jc w:val="both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6,</w:t>
          </w:r>
          <w:r>
            <w:rPr>
              <w:i/>
              <w:spacing w:val="-4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8,</w:t>
          </w:r>
          <w:r>
            <w:rPr>
              <w:i/>
              <w:spacing w:val="-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Диагностика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«Мои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интересы».</w:t>
          </w:r>
        </w:p>
        <w:p>
          <w:pPr>
            <w:pStyle w:val="Normal"/>
            <w:spacing w:before="161" w:after="0"/>
            <w:ind w:left="821" w:hanging="0"/>
            <w:jc w:val="both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7,</w:t>
          </w:r>
          <w:r>
            <w:rPr>
              <w:i/>
              <w:spacing w:val="-3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9,</w:t>
          </w:r>
          <w:r>
            <w:rPr>
              <w:i/>
              <w:spacing w:val="-3"/>
              <w:sz w:val="20"/>
              <w:szCs w:val="20"/>
            </w:rPr>
            <w:t xml:space="preserve"> </w:t>
          </w:r>
          <w:r>
            <w:rPr>
              <w:i/>
              <w:spacing w:val="-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Диагностика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«Мои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ориентиры».</w:t>
          </w:r>
        </w:p>
        <w:p>
          <w:pPr>
            <w:pStyle w:val="Style16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spacing w:before="221" w:after="0"/>
            <w:rPr>
              <w:sz w:val="20"/>
              <w:szCs w:val="20"/>
            </w:rPr>
          </w:pPr>
          <w:bookmarkStart w:id="10" w:name="_bookmark10"/>
          <w:bookmarkEnd w:id="10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4.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аграрная: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растениеводство,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садоводство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4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 обучающихся с ролью сельского хозяйства в экономике 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   России   в   отраслях   аграрной   сферы,   актуальные   задачи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и  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перспективы  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развития.  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Крупнейшие  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работодатели:       агрохолдинги,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их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географическая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представленность,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-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Рассматриваются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такие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полеводство,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овощеводство,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садоводство,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цветоводство,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лесоводство.</w:t>
          </w:r>
        </w:p>
        <w:p>
          <w:pPr>
            <w:pStyle w:val="Style16"/>
            <w:spacing w:lineRule="auto" w:line="360" w:before="2" w:after="0"/>
            <w:ind w:left="112" w:right="108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растениеводство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садоводство.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 отраслях. Знания, нужные в работе профессионалов отрасли. Интересы, привычки,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2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2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1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и   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дополнительное    </w:t>
          </w:r>
          <w:r>
            <w:rPr>
              <w:spacing w:val="4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образование,    </w:t>
          </w:r>
          <w:r>
            <w:rPr>
              <w:spacing w:val="4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помогающие    </w:t>
          </w:r>
          <w:r>
            <w:rPr>
              <w:spacing w:val="4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в    </w:t>
          </w:r>
          <w:r>
            <w:rPr>
              <w:spacing w:val="4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будущем    </w:t>
          </w:r>
          <w:r>
            <w:rPr>
              <w:spacing w:val="4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растениеводстве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садоводстве.</w:t>
          </w:r>
        </w:p>
        <w:p>
          <w:pPr>
            <w:pStyle w:val="Style16"/>
            <w:spacing w:lineRule="auto" w:line="360"/>
            <w:ind w:left="112" w:right="104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1"/>
            <w:spacing w:before="72" w:after="0"/>
            <w:rPr>
              <w:sz w:val="20"/>
              <w:szCs w:val="20"/>
            </w:rPr>
          </w:pPr>
          <w:bookmarkStart w:id="11" w:name="_bookmark11"/>
          <w:bookmarkEnd w:id="11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5.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индустриальная: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атомная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промышленность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5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ролью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атомной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 страны. Достижения России в сфере атомной промышленности, актуальные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 и перспективы развития. Крупнейший работодатель отрасли - корпорация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"Росатом",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географическая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корпорации,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 образования.</w:t>
          </w:r>
        </w:p>
        <w:p>
          <w:pPr>
            <w:pStyle w:val="Style16"/>
            <w:spacing w:lineRule="auto" w:line="360" w:before="1" w:after="0"/>
            <w:ind w:left="112" w:right="103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6-7 кл. </w:t>
          </w:r>
          <w:r>
            <w:rPr>
              <w:sz w:val="20"/>
              <w:szCs w:val="20"/>
            </w:rPr>
            <w:t>Общая характеристика атомной отрасли. Ее значимость в 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атомной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 представленные в отраслях. Знания, нужные в работе 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профессионалами.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-1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-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 развиваться</w:t>
          </w:r>
          <w:r>
            <w:rPr>
              <w:spacing w:val="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атомной отрасли.</w:t>
          </w:r>
        </w:p>
        <w:p>
          <w:pPr>
            <w:pStyle w:val="Style16"/>
            <w:spacing w:lineRule="auto" w:line="360"/>
            <w:ind w:left="112" w:right="104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8-9 кл. </w:t>
          </w:r>
          <w:r>
            <w:rPr>
              <w:sz w:val="20"/>
              <w:szCs w:val="20"/>
            </w:rPr>
            <w:t>Содержание деятельности профессий атомной отрасли, 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общего,  </w:t>
          </w:r>
          <w:r>
            <w:rPr>
              <w:spacing w:val="3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среднего  </w:t>
          </w:r>
          <w:r>
            <w:rPr>
              <w:spacing w:val="3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профессионального  </w:t>
          </w:r>
          <w:r>
            <w:rPr>
              <w:spacing w:val="3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и  </w:t>
          </w:r>
          <w:r>
            <w:rPr>
              <w:spacing w:val="3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высшего  </w:t>
          </w:r>
          <w:r>
            <w:rPr>
              <w:spacing w:val="3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1"/>
            <w:rPr>
              <w:sz w:val="20"/>
              <w:szCs w:val="20"/>
            </w:rPr>
          </w:pPr>
          <w:bookmarkStart w:id="12" w:name="_bookmark12"/>
          <w:bookmarkEnd w:id="12"/>
          <w:r>
            <w:rPr>
              <w:sz w:val="20"/>
              <w:szCs w:val="20"/>
            </w:rPr>
            <w:t>Тема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6.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Практико-ориентированное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7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 w:before="1" w:after="0"/>
            <w:ind w:left="112" w:right="10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Занятие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посвящено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«формуле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профессии»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-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схеме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описания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созданной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для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облегчения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поиска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критериям: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условия работы, школьные предметы, личные качества, цели и ценности, а также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компетенции.</w:t>
          </w:r>
        </w:p>
        <w:p>
          <w:pPr>
            <w:pStyle w:val="1"/>
            <w:spacing w:lineRule="auto" w:line="254" w:before="75" w:after="0"/>
            <w:ind w:left="112" w:right="802" w:firstLine="708"/>
            <w:rPr>
              <w:sz w:val="20"/>
              <w:szCs w:val="20"/>
            </w:rPr>
          </w:pPr>
          <w:bookmarkStart w:id="13" w:name="_bookmark13"/>
          <w:bookmarkEnd w:id="13"/>
          <w:r>
            <w:rPr>
              <w:sz w:val="20"/>
              <w:szCs w:val="20"/>
            </w:rPr>
            <w:t>Тема 7. Россия аграрная: пищевая промышленность и общественное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питание 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3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Продолжение</w:t>
          </w:r>
          <w:r>
            <w:rPr>
              <w:spacing w:val="1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знакомства  </w:t>
          </w:r>
          <w:r>
            <w:rPr>
              <w:spacing w:val="5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обучающихся  </w:t>
          </w:r>
          <w:r>
            <w:rPr>
              <w:spacing w:val="6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с  </w:t>
          </w:r>
          <w:r>
            <w:rPr>
              <w:spacing w:val="5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ролью  </w:t>
          </w:r>
          <w:r>
            <w:rPr>
              <w:spacing w:val="5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сельского  </w:t>
          </w:r>
          <w:r>
            <w:rPr>
              <w:spacing w:val="5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хозяйства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рассматриваемых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аграрной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актуальные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работодателей,</w:t>
          </w:r>
          <w:r>
            <w:rPr>
              <w:spacing w:val="1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перспективная  </w:t>
          </w:r>
          <w:r>
            <w:rPr>
              <w:spacing w:val="6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потребность  </w:t>
          </w:r>
          <w:r>
            <w:rPr>
              <w:spacing w:val="6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в  </w:t>
          </w:r>
          <w:r>
            <w:rPr>
              <w:spacing w:val="6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кадрах.  </w:t>
          </w:r>
          <w:r>
            <w:rPr>
              <w:spacing w:val="5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Основные  </w:t>
          </w:r>
          <w:r>
            <w:rPr>
              <w:spacing w:val="6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  <w:r>
            <w:rPr>
              <w:spacing w:val="8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Рассматриваются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такие</w:t>
          </w:r>
          <w:r>
            <w:rPr>
              <w:spacing w:val="4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направления,</w:t>
          </w:r>
          <w:r>
            <w:rPr>
              <w:spacing w:val="4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пищевая</w:t>
          </w:r>
          <w:r>
            <w:rPr>
              <w:spacing w:val="4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промышленность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общественное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питание.</w:t>
          </w:r>
        </w:p>
        <w:p>
          <w:pPr>
            <w:pStyle w:val="Style16"/>
            <w:spacing w:lineRule="auto" w:line="360" w:before="1" w:after="0"/>
            <w:ind w:left="112" w:right="104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6-7  </w:t>
          </w:r>
          <w:r>
            <w:rPr>
              <w:i/>
              <w:spacing w:val="29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 xml:space="preserve">.   </w:t>
          </w:r>
          <w:r>
            <w:rPr>
              <w:spacing w:val="2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Общая   </w:t>
          </w:r>
          <w:r>
            <w:rPr>
              <w:spacing w:val="2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характеристика   </w:t>
          </w:r>
          <w:r>
            <w:rPr>
              <w:spacing w:val="3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отраслей:   </w:t>
          </w:r>
          <w:r>
            <w:rPr>
              <w:spacing w:val="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пищевая   </w:t>
          </w:r>
          <w:r>
            <w:rPr>
              <w:spacing w:val="2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промышленность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общественное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питание.</w:t>
          </w:r>
        </w:p>
        <w:p>
          <w:pPr>
            <w:pStyle w:val="Style16"/>
            <w:spacing w:lineRule="auto" w:line="360"/>
            <w:ind w:left="112" w:right="10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 рассматриваемых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</w:p>
        <w:p>
          <w:pPr>
            <w:pStyle w:val="Style16"/>
            <w:spacing w:lineRule="auto" w:line="360" w:before="2" w:after="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1"/>
            <w:spacing w:before="1" w:after="0"/>
            <w:rPr>
              <w:sz w:val="20"/>
              <w:szCs w:val="20"/>
            </w:rPr>
          </w:pPr>
          <w:bookmarkStart w:id="14" w:name="_bookmark14"/>
          <w:bookmarkEnd w:id="14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8.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здоровая: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биотехнологии,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экология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6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sectPr>
              <w:footerReference w:type="default" r:id="rId5"/>
              <w:type w:val="nextPage"/>
              <w:pgSz w:w="11906" w:h="16838"/>
              <w:pgMar w:left="1020" w:right="460" w:gutter="0" w:header="0" w:top="1560" w:footer="734" w:bottom="920"/>
              <w:pgNumType w:fmt="decimal"/>
              <w:formProt w:val="false"/>
              <w:textDirection w:val="lrTb"/>
              <w:docGrid w:type="default" w:linePitch="100" w:charSpace="4096"/>
            </w:sectPr>
            <w:pStyle w:val="Style16"/>
            <w:spacing w:lineRule="auto" w:line="360" w:before="1" w:after="0"/>
            <w:ind w:left="112" w:right="10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ролью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рассматриваемых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6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6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6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5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6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«биотехнологии»,</w:t>
          </w:r>
          <w:r>
            <w:rPr>
              <w:spacing w:val="6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«экология»,</w:t>
          </w:r>
        </w:p>
        <w:p>
          <w:pPr>
            <w:pStyle w:val="Style16"/>
            <w:spacing w:lineRule="auto" w:line="360" w:before="67" w:after="0"/>
            <w:ind w:left="112" w:right="10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актуальные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    и    перспективы    развития.    Особенности    работодателей,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их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географическая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представленность,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-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 образования.</w:t>
          </w:r>
        </w:p>
        <w:p>
          <w:pPr>
            <w:pStyle w:val="Style16"/>
            <w:spacing w:before="1" w:after="0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5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отраслей: биотехнологии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экология.</w:t>
          </w:r>
        </w:p>
        <w:p>
          <w:pPr>
            <w:pStyle w:val="Style16"/>
            <w:spacing w:lineRule="auto" w:line="360" w:before="162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рассматриваемых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</w:p>
        <w:p>
          <w:pPr>
            <w:pStyle w:val="Style16"/>
            <w:spacing w:lineRule="auto" w:line="360" w:before="1" w:after="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Normal"/>
            <w:ind w:left="112" w:right="109" w:firstLine="708"/>
            <w:jc w:val="both"/>
            <w:rPr>
              <w:b/>
              <w:b/>
              <w:sz w:val="20"/>
              <w:szCs w:val="20"/>
            </w:rPr>
          </w:pPr>
          <w:bookmarkStart w:id="15" w:name="_bookmark15"/>
          <w:bookmarkEnd w:id="15"/>
          <w:r>
            <w:rPr>
              <w:b/>
              <w:sz w:val="20"/>
              <w:szCs w:val="20"/>
            </w:rPr>
            <w:t>Тема 9. Россия безопасная: полиция, противопожарная служба, служба</w:t>
          </w:r>
          <w:r>
            <w:rPr>
              <w:b/>
              <w:spacing w:val="1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спасения,</w:t>
          </w:r>
          <w:r>
            <w:rPr>
              <w:b/>
              <w:spacing w:val="-3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охрана (1</w:t>
          </w:r>
          <w:r>
            <w:rPr>
              <w:b/>
              <w:spacing w:val="1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час)</w:t>
          </w:r>
        </w:p>
        <w:p>
          <w:pPr>
            <w:pStyle w:val="Style16"/>
            <w:spacing w:before="4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 обучающихся с ролью служб безопасности в экономике 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5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1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12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3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рассматриваемых</w:t>
          </w:r>
          <w:r>
            <w:rPr>
              <w:spacing w:val="1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2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актуальные</w:t>
          </w:r>
          <w:r>
            <w:rPr>
              <w:spacing w:val="13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работодателей,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географическая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представленность,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   в   кадрах.   Основные   профессии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Рассматриваются такие направления, как полиция, противопожарная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служба,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служба спасения, охрана.</w:t>
          </w:r>
        </w:p>
        <w:p>
          <w:pPr>
            <w:pStyle w:val="Style16"/>
            <w:spacing w:lineRule="auto" w:line="360" w:before="2" w:after="0"/>
            <w:ind w:left="112" w:right="105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6-7 кл. </w:t>
          </w:r>
          <w:r>
            <w:rPr>
              <w:sz w:val="20"/>
              <w:szCs w:val="20"/>
            </w:rPr>
            <w:t>Общая характеристика отраслей: полиция, противопожарная служба,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служба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спасения, охрана.</w:t>
          </w:r>
        </w:p>
        <w:p>
          <w:pPr>
            <w:pStyle w:val="Style16"/>
            <w:spacing w:lineRule="auto" w:line="360" w:before="67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рассматриваемых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</w:p>
        <w:p>
          <w:pPr>
            <w:pStyle w:val="Style16"/>
            <w:spacing w:lineRule="auto" w:line="360" w:before="2" w:after="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Normal"/>
            <w:spacing w:before="1" w:after="0"/>
            <w:ind w:left="821" w:hanging="0"/>
            <w:jc w:val="both"/>
            <w:rPr>
              <w:b/>
              <w:b/>
              <w:sz w:val="20"/>
              <w:szCs w:val="20"/>
            </w:rPr>
          </w:pPr>
          <w:bookmarkStart w:id="16" w:name="_bookmark16"/>
          <w:bookmarkEnd w:id="16"/>
          <w:r>
            <w:rPr>
              <w:b/>
              <w:sz w:val="20"/>
              <w:szCs w:val="20"/>
            </w:rPr>
            <w:t>Тема</w:t>
          </w:r>
          <w:r>
            <w:rPr>
              <w:b/>
              <w:spacing w:val="-2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10.</w:t>
          </w:r>
          <w:r>
            <w:rPr>
              <w:b/>
              <w:spacing w:val="-3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Практико-ориентированное</w:t>
          </w:r>
          <w:r>
            <w:rPr>
              <w:b/>
              <w:spacing w:val="-6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занятие</w:t>
          </w:r>
          <w:r>
            <w:rPr>
              <w:b/>
              <w:spacing w:val="-2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(1</w:t>
          </w:r>
          <w:r>
            <w:rPr>
              <w:b/>
              <w:spacing w:val="-1"/>
              <w:sz w:val="20"/>
              <w:szCs w:val="20"/>
            </w:rPr>
            <w:t xml:space="preserve"> </w:t>
          </w:r>
          <w:r>
            <w:rPr>
              <w:b/>
              <w:sz w:val="20"/>
              <w:szCs w:val="20"/>
            </w:rPr>
            <w:t>час)</w:t>
          </w:r>
        </w:p>
        <w:p>
          <w:pPr>
            <w:pStyle w:val="Style16"/>
            <w:spacing w:before="4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1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Занятие направлено на углубление представлений о профессиях в изученных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областях.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Педагогу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предлагается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тематике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двух возможных.</w:t>
          </w:r>
        </w:p>
        <w:p>
          <w:pPr>
            <w:pStyle w:val="Style16"/>
            <w:spacing w:lineRule="auto" w:line="360" w:before="2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Обучающиеся получают задания от специалиста (в видеоролике или в формате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презентации,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зависимости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технических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организации)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и, благодаря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выполнению,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уточняют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гипотезы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 предмете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9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деятельности,  </w:t>
          </w:r>
          <w:r>
            <w:rPr>
              <w:spacing w:val="2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условиях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работы,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личных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качествах,  </w:t>
          </w:r>
          <w:r>
            <w:rPr>
              <w:spacing w:val="2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целях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компетенциях,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Normal"/>
            <w:spacing w:lineRule="exact" w:line="322"/>
            <w:ind w:left="821" w:hanging="0"/>
            <w:jc w:val="both"/>
            <w:rPr>
              <w:sz w:val="20"/>
              <w:szCs w:val="20"/>
            </w:rPr>
          </w:pPr>
          <w:r>
            <w:rPr>
              <w:sz w:val="20"/>
              <w:szCs w:val="20"/>
            </w:rPr>
            <w:t>На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материале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(на</w:t>
          </w:r>
          <w:r>
            <w:rPr>
              <w:i/>
              <w:spacing w:val="-2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выбор)</w:t>
          </w:r>
          <w:r>
            <w:rPr>
              <w:sz w:val="20"/>
              <w:szCs w:val="20"/>
            </w:rPr>
            <w:t>: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0"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пищевая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промышленность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общественное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питание;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3" w:after="0"/>
            <w:rPr>
              <w:i/>
              <w:i/>
              <w:sz w:val="20"/>
              <w:szCs w:val="20"/>
            </w:rPr>
          </w:pPr>
          <w:r>
            <w:rPr>
              <w:sz w:val="20"/>
              <w:szCs w:val="20"/>
            </w:rPr>
            <w:t>биотехнологии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экология</w:t>
          </w:r>
          <w:r>
            <w:rPr>
              <w:i/>
              <w:sz w:val="20"/>
              <w:szCs w:val="20"/>
            </w:rPr>
            <w:t>.</w:t>
          </w:r>
        </w:p>
        <w:p>
          <w:pPr>
            <w:pStyle w:val="1"/>
            <w:spacing w:before="72" w:after="0"/>
            <w:jc w:val="both"/>
            <w:rPr>
              <w:sz w:val="20"/>
              <w:szCs w:val="20"/>
            </w:rPr>
          </w:pPr>
          <w:bookmarkStart w:id="17" w:name="_bookmark17"/>
          <w:bookmarkEnd w:id="17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11.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комфортная: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транспорт 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5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ролью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комфортной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2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9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9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9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</w:t>
          </w:r>
          <w:r>
            <w:rPr>
              <w:spacing w:val="10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комфортной</w:t>
          </w:r>
          <w:r>
            <w:rPr>
              <w:spacing w:val="9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среды,</w:t>
          </w:r>
          <w:r>
            <w:rPr>
              <w:spacing w:val="9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актуальные</w:t>
          </w:r>
          <w:r>
            <w:rPr>
              <w:spacing w:val="9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   Крупнейшие   работодатели   в   отрасли   «Транспорт»,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их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географическая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представленность,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 образования.</w:t>
          </w:r>
        </w:p>
        <w:p>
          <w:pPr>
            <w:pStyle w:val="Style16"/>
            <w:spacing w:before="1" w:after="0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5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отрасли: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транспорт.</w:t>
          </w:r>
        </w:p>
        <w:p>
          <w:pPr>
            <w:pStyle w:val="Style16"/>
            <w:spacing w:lineRule="auto" w:line="360" w:before="161" w:after="0"/>
            <w:ind w:left="112" w:right="105" w:firstLine="708"/>
            <w:rPr>
              <w:sz w:val="20"/>
              <w:szCs w:val="20"/>
            </w:rPr>
          </w:pPr>
          <w:r>
            <w:rPr>
              <w:spacing w:val="-1"/>
              <w:sz w:val="20"/>
              <w:szCs w:val="20"/>
            </w:rPr>
            <w:t>Значимость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отрасли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 ней. Знания, нужные в работе профессионалов 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 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   стать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   профессионалами.   Школьные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</w:t>
          </w:r>
          <w:r>
            <w:rPr>
              <w:spacing w:val="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</w:p>
        <w:p>
          <w:pPr>
            <w:pStyle w:val="Style16"/>
            <w:spacing w:lineRule="auto" w:line="360" w:before="1" w:after="0"/>
            <w:ind w:left="112" w:right="101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 организациях.</w:t>
          </w:r>
        </w:p>
        <w:p>
          <w:pPr>
            <w:pStyle w:val="Style16"/>
            <w:spacing w:before="1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18" w:name="_bookmark18"/>
          <w:bookmarkEnd w:id="18"/>
          <w:r>
            <w:rPr>
              <w:sz w:val="20"/>
              <w:szCs w:val="20"/>
            </w:rPr>
            <w:t>Тема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12.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здоровая: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медицина 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фармация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5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 обучающихся с ролью медицины и фармации в экономике 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этих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актуальные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географическая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представленность,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 Варианты профессионального образования.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Рассматриваются такие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 медицина 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фармация.</w:t>
          </w:r>
        </w:p>
        <w:p>
          <w:pPr>
            <w:pStyle w:val="Style16"/>
            <w:spacing w:before="2" w:after="0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4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отраслей: медицина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фармация.</w:t>
          </w:r>
        </w:p>
        <w:p>
          <w:pPr>
            <w:pStyle w:val="Style16"/>
            <w:spacing w:lineRule="auto" w:line="360" w:before="67" w:after="0"/>
            <w:ind w:left="112" w:right="10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</w:t>
          </w:r>
          <w:r>
            <w:rPr>
              <w:spacing w:val="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медицина 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фармация.</w:t>
          </w:r>
        </w:p>
        <w:p>
          <w:pPr>
            <w:pStyle w:val="Style16"/>
            <w:spacing w:lineRule="auto" w:line="360" w:before="2" w:after="0"/>
            <w:ind w:left="112" w:right="104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spacing w:before="1" w:after="0"/>
            <w:jc w:val="both"/>
            <w:rPr>
              <w:sz w:val="20"/>
              <w:szCs w:val="20"/>
            </w:rPr>
          </w:pPr>
          <w:bookmarkStart w:id="19" w:name="_bookmark19"/>
          <w:bookmarkEnd w:id="19"/>
          <w:r>
            <w:rPr>
              <w:sz w:val="20"/>
              <w:szCs w:val="20"/>
            </w:rPr>
            <w:t>Тема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13.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деловая: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предпринимательство (1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4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 обучающихся с ролью деловой сферы в экономике нашей страны.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Достижения  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России   </w:t>
          </w:r>
          <w:r>
            <w:rPr>
              <w:spacing w:val="4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в   </w:t>
          </w:r>
          <w:r>
            <w:rPr>
              <w:spacing w:val="4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отрасли   </w:t>
          </w:r>
          <w:r>
            <w:rPr>
              <w:spacing w:val="4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предпринимательства,   </w:t>
          </w:r>
          <w:r>
            <w:rPr>
              <w:spacing w:val="4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актуальные   </w:t>
          </w:r>
          <w:r>
            <w:rPr>
              <w:spacing w:val="4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 Варианты профессионального образования.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Рассматриваются такие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 предпринимательство.</w:t>
          </w:r>
        </w:p>
        <w:p>
          <w:pPr>
            <w:pStyle w:val="Style16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6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предпринимательство.</w:t>
          </w:r>
        </w:p>
        <w:p>
          <w:pPr>
            <w:pStyle w:val="Style16"/>
            <w:spacing w:lineRule="auto" w:line="360" w:before="163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</w:p>
        <w:p>
          <w:pPr>
            <w:pStyle w:val="Style16"/>
            <w:spacing w:lineRule="auto" w:line="36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4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4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4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4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</w:p>
        <w:p>
          <w:pPr>
            <w:pStyle w:val="Style16"/>
            <w:spacing w:lineRule="auto" w:line="362" w:before="67" w:after="0"/>
            <w:ind w:left="112" w:right="112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spacing w:before="8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20" w:name="_bookmark20"/>
          <w:bookmarkEnd w:id="20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14.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комфортная: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энергетика 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5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7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ролью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энергетики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актуальные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Крупнейшие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географическая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представленность,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 образования.</w:t>
          </w:r>
        </w:p>
        <w:p>
          <w:pPr>
            <w:pStyle w:val="Style16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5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отрасли: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энергетика.</w:t>
          </w:r>
        </w:p>
        <w:p>
          <w:pPr>
            <w:pStyle w:val="Style16"/>
            <w:spacing w:lineRule="auto" w:line="360" w:before="163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</w:p>
        <w:p>
          <w:pPr>
            <w:pStyle w:val="Style16"/>
            <w:spacing w:lineRule="auto" w:line="36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1"/>
            <w:spacing w:before="72" w:after="0"/>
            <w:rPr>
              <w:sz w:val="20"/>
              <w:szCs w:val="20"/>
            </w:rPr>
          </w:pPr>
          <w:bookmarkStart w:id="21" w:name="_bookmark21"/>
          <w:bookmarkEnd w:id="21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15.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Практико-ориентированное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5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2"/>
            <w:ind w:left="112" w:right="11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Занятие направлено на углубление представлений о профессиях в изученных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областях.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Педагогу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предлагается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тематике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двух возможных.</w:t>
          </w:r>
        </w:p>
        <w:p>
          <w:pPr>
            <w:pStyle w:val="Style16"/>
            <w:spacing w:lineRule="auto" w:line="360"/>
            <w:ind w:left="112" w:right="107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Обучающиеся получают задания от специалиста (в видеоролике или в формате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презентации,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зависимости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технических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организации)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и, благодаря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выполнению,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уточняют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гипотезы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 предмете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профессиональной   деятельности,   условиях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работы,   личных    качествах,   целях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компетенциях,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Normal"/>
            <w:spacing w:lineRule="exact" w:line="322"/>
            <w:ind w:left="821" w:hanging="0"/>
            <w:jc w:val="both"/>
            <w:rPr>
              <w:sz w:val="20"/>
              <w:szCs w:val="20"/>
            </w:rPr>
          </w:pPr>
          <w:r>
            <w:rPr>
              <w:sz w:val="20"/>
              <w:szCs w:val="20"/>
            </w:rPr>
            <w:t>На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материале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отраслей </w:t>
          </w:r>
          <w:r>
            <w:rPr>
              <w:i/>
              <w:sz w:val="20"/>
              <w:szCs w:val="20"/>
            </w:rPr>
            <w:t>(на</w:t>
          </w:r>
          <w:r>
            <w:rPr>
              <w:i/>
              <w:spacing w:val="-2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выбор)</w:t>
          </w:r>
          <w:r>
            <w:rPr>
              <w:sz w:val="20"/>
              <w:szCs w:val="20"/>
            </w:rPr>
            <w:t>: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55"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транспорт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энергетика;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3"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медицина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фармация;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0" w:after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предпринимательство.</w:t>
          </w:r>
        </w:p>
        <w:p>
          <w:pPr>
            <w:pStyle w:val="Style16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spacing w:before="219" w:after="0"/>
            <w:rPr>
              <w:sz w:val="20"/>
              <w:szCs w:val="20"/>
            </w:rPr>
          </w:pPr>
          <w:bookmarkStart w:id="22" w:name="_bookmark22"/>
          <w:bookmarkEnd w:id="22"/>
          <w:r>
            <w:rPr>
              <w:sz w:val="20"/>
              <w:szCs w:val="20"/>
            </w:rPr>
            <w:t>Тема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16.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Проектное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 час)</w:t>
          </w:r>
        </w:p>
        <w:p>
          <w:pPr>
            <w:pStyle w:val="Style16"/>
            <w:spacing w:before="7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4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Обучающиеся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переходят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знакомства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информацией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выполнения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упражнений к более активному проектированию собственной деятельности и поиску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ответов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 свои вопросы,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связанные с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профориентацией.</w:t>
          </w:r>
        </w:p>
        <w:p>
          <w:pPr>
            <w:pStyle w:val="Style16"/>
            <w:spacing w:lineRule="auto" w:line="360"/>
            <w:ind w:left="112" w:right="11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Занятие посвящено теме «Поговори с родителями» и предполагает знакомство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особенностями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проведения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тематической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беседы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родителями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(значимыми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взрослыми).</w:t>
          </w:r>
        </w:p>
        <w:p>
          <w:pPr>
            <w:pStyle w:val="Style16"/>
            <w:spacing w:lineRule="auto" w:line="360"/>
            <w:ind w:left="112" w:right="109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В зависимости от возраста ученики готовят более узкий или более широкий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список вопросов для беседы и знакомятся с правилами и особенностями проведения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интервью.</w:t>
          </w:r>
        </w:p>
        <w:p>
          <w:pPr>
            <w:pStyle w:val="Style16"/>
            <w:spacing w:lineRule="auto" w:line="360" w:before="1" w:after="0"/>
            <w:ind w:left="112" w:right="11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Материалы занятия могут быть использованы учениками в самостоятельной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</w:p>
        <w:p>
          <w:pPr>
            <w:pStyle w:val="1"/>
            <w:spacing w:before="72" w:after="0"/>
            <w:ind w:left="112" w:right="111" w:firstLine="708"/>
            <w:jc w:val="both"/>
            <w:rPr>
              <w:sz w:val="20"/>
              <w:szCs w:val="20"/>
            </w:rPr>
          </w:pPr>
          <w:bookmarkStart w:id="23" w:name="_bookmark23"/>
          <w:bookmarkEnd w:id="23"/>
          <w:r>
            <w:rPr>
              <w:sz w:val="20"/>
              <w:szCs w:val="20"/>
            </w:rPr>
            <w:t>Тема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17.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Профориентационное</w:t>
          </w:r>
          <w:r>
            <w:rPr>
              <w:spacing w:val="1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тематическое</w:t>
          </w:r>
          <w:r>
            <w:rPr>
              <w:spacing w:val="12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1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«Мое</w:t>
          </w:r>
          <w:r>
            <w:rPr>
              <w:spacing w:val="1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будущее»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 час)</w:t>
          </w:r>
        </w:p>
        <w:p>
          <w:pPr>
            <w:pStyle w:val="Style16"/>
            <w:spacing w:before="4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Normal"/>
            <w:spacing w:before="1" w:after="0"/>
            <w:ind w:left="821" w:hanging="0"/>
            <w:jc w:val="both"/>
            <w:rPr>
              <w:i/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6,</w:t>
          </w:r>
          <w:r>
            <w:rPr>
              <w:i/>
              <w:spacing w:val="-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8кл.</w:t>
          </w:r>
        </w:p>
        <w:p>
          <w:pPr>
            <w:pStyle w:val="Style16"/>
            <w:spacing w:lineRule="auto" w:line="360" w:before="162" w:after="0"/>
            <w:ind w:left="112" w:right="110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Личностные</w:t>
          </w:r>
          <w:r>
            <w:rPr>
              <w:spacing w:val="3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</w:t>
          </w:r>
          <w:r>
            <w:rPr>
              <w:spacing w:val="4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4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</w:t>
          </w:r>
          <w:r>
            <w:rPr>
              <w:spacing w:val="4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профессии.</w:t>
          </w:r>
          <w:r>
            <w:rPr>
              <w:spacing w:val="4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Формирование</w:t>
          </w:r>
          <w:r>
            <w:rPr>
              <w:spacing w:val="4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представлений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значимости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личностных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жизни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человека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профессиональном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становлении.</w:t>
          </w:r>
        </w:p>
        <w:p>
          <w:pPr>
            <w:pStyle w:val="Style16"/>
            <w:spacing w:lineRule="auto" w:line="36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Повышение</w:t>
          </w:r>
          <w:r>
            <w:rPr>
              <w:spacing w:val="4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мотивации</w:t>
          </w:r>
          <w:r>
            <w:rPr>
              <w:spacing w:val="1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1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самопознанию,</w:t>
          </w:r>
          <w:r>
            <w:rPr>
              <w:spacing w:val="1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пониманию</w:t>
          </w:r>
          <w:r>
            <w:rPr>
              <w:spacing w:val="1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своих</w:t>
          </w:r>
          <w:r>
            <w:rPr>
              <w:spacing w:val="1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преимуществ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дефицитов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рамках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отдельных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обязанностей.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Средства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компенсации личностных особенностей, затрудняющих профессиональное развитие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становление.</w:t>
          </w:r>
        </w:p>
        <w:p>
          <w:pPr>
            <w:pStyle w:val="Style16"/>
            <w:spacing w:lineRule="auto" w:line="362"/>
            <w:ind w:left="112" w:right="106" w:firstLine="708"/>
            <w:rPr>
              <w:sz w:val="20"/>
              <w:szCs w:val="20"/>
            </w:rPr>
          </w:pPr>
          <w:r>
            <w:rPr>
              <w:i/>
              <w:spacing w:val="-1"/>
              <w:sz w:val="20"/>
              <w:szCs w:val="20"/>
            </w:rPr>
            <w:t>6</w:t>
          </w:r>
          <w:r>
            <w:rPr>
              <w:i/>
              <w:spacing w:val="-17"/>
              <w:sz w:val="20"/>
              <w:szCs w:val="20"/>
            </w:rPr>
            <w:t xml:space="preserve"> </w:t>
          </w:r>
          <w:r>
            <w:rPr>
              <w:i/>
              <w:spacing w:val="-1"/>
              <w:sz w:val="20"/>
              <w:szCs w:val="20"/>
            </w:rPr>
            <w:t>кл</w:t>
          </w:r>
          <w:r>
            <w:rPr>
              <w:spacing w:val="-1"/>
              <w:sz w:val="20"/>
              <w:szCs w:val="20"/>
            </w:rPr>
            <w:t>.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Влияние</w:t>
          </w:r>
          <w:r>
            <w:rPr>
              <w:spacing w:val="-18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личностных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</w:t>
          </w:r>
          <w:r>
            <w:rPr>
              <w:spacing w:val="-1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</w:t>
          </w:r>
          <w:r>
            <w:rPr>
              <w:spacing w:val="-2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жизнь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человека,</w:t>
          </w:r>
          <w:r>
            <w:rPr>
              <w:spacing w:val="-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проявления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темперамента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его влияние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 профессиональное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самоопределение.</w:t>
          </w:r>
        </w:p>
        <w:p>
          <w:pPr>
            <w:pStyle w:val="Style16"/>
            <w:spacing w:lineRule="auto" w:line="360"/>
            <w:ind w:left="112" w:right="112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8  </w:t>
          </w:r>
          <w:r>
            <w:rPr>
              <w:i/>
              <w:spacing w:val="48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 xml:space="preserve">кл.   </w:t>
          </w:r>
          <w:r>
            <w:rPr>
              <w:i/>
              <w:spacing w:val="4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Обсуждение   </w:t>
          </w:r>
          <w:r>
            <w:rPr>
              <w:spacing w:val="4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профессионально   </w:t>
          </w:r>
          <w:r>
            <w:rPr>
              <w:spacing w:val="4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важных   </w:t>
          </w:r>
          <w:r>
            <w:rPr>
              <w:spacing w:val="4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качеств   </w:t>
          </w:r>
          <w:r>
            <w:rPr>
              <w:spacing w:val="4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и   </w:t>
          </w:r>
          <w:r>
            <w:rPr>
              <w:spacing w:val="4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их   </w:t>
          </w:r>
          <w:r>
            <w:rPr>
              <w:spacing w:val="4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учет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профессиональном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выборе: требования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специалисту.</w:t>
          </w:r>
        </w:p>
        <w:p>
          <w:pPr>
            <w:pStyle w:val="Normal"/>
            <w:spacing w:lineRule="exact" w:line="317"/>
            <w:ind w:left="821" w:hanging="0"/>
            <w:jc w:val="both"/>
            <w:rPr>
              <w:i/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>7,</w:t>
          </w:r>
          <w:r>
            <w:rPr>
              <w:i/>
              <w:spacing w:val="-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</w:p>
        <w:p>
          <w:pPr>
            <w:pStyle w:val="Style16"/>
            <w:tabs>
              <w:tab w:val="clear" w:pos="720"/>
              <w:tab w:val="left" w:pos="2438" w:leader="none"/>
            </w:tabs>
            <w:spacing w:lineRule="auto" w:line="360" w:before="154" w:after="0"/>
            <w:ind w:left="112" w:right="10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Профессиональные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склонности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Роль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     интересов     в     выборе     профессиональной     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профильности общего обучения, дополнительное образование. Персонализация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  <w:tab/>
            <w:t>Способы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самодиагностики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интересов,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индивидуальные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различия     и     выбор     профессии.     Повышение     мотивации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самопознанию,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профессиональному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самоопределению.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Анонс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самостоятельного      участия      в     диагностике     профессиональных     интересов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 возможного соотнесения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профильностью</w:t>
          </w:r>
          <w:r>
            <w:rPr>
              <w:spacing w:val="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«Мои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качества».</w:t>
          </w:r>
        </w:p>
        <w:p>
          <w:pPr>
            <w:pStyle w:val="Style16"/>
            <w:spacing w:before="2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24" w:name="_bookmark24"/>
          <w:bookmarkEnd w:id="24"/>
          <w:r>
            <w:rPr>
              <w:sz w:val="20"/>
              <w:szCs w:val="20"/>
            </w:rPr>
            <w:t>Тема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18.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индустриальная: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добыча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переработка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4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 обучающихся с ролью отрасли добычи переработки в 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11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1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1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изучаемых</w:t>
          </w:r>
          <w:r>
            <w:rPr>
              <w:spacing w:val="11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1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актуальные</w:t>
          </w:r>
          <w:r>
            <w:rPr>
              <w:spacing w:val="1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4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Крупнейшие</w:t>
          </w:r>
          <w:r>
            <w:rPr>
              <w:spacing w:val="4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работодатели,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географическая представленность,</w:t>
          </w:r>
          <w:r>
            <w:rPr>
              <w:spacing w:val="6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13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13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3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13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3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  <w:r>
            <w:rPr>
              <w:spacing w:val="6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Рассматриваются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такие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добыча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переработка.</w:t>
          </w:r>
        </w:p>
        <w:p>
          <w:pPr>
            <w:pStyle w:val="Style16"/>
            <w:spacing w:before="1" w:after="0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5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отраслей: добыча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переработка.</w:t>
          </w:r>
        </w:p>
        <w:p>
          <w:pPr>
            <w:pStyle w:val="Style16"/>
            <w:spacing w:lineRule="auto" w:line="360" w:before="161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добычи 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переработки.</w:t>
          </w:r>
        </w:p>
        <w:p>
          <w:pPr>
            <w:pStyle w:val="Style16"/>
            <w:spacing w:lineRule="auto" w:line="360" w:before="2" w:after="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spacing w:before="1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25" w:name="_bookmark25"/>
          <w:bookmarkEnd w:id="25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19.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индустриальная: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легкая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промышленность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5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7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-1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-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ролью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легкой</w:t>
          </w:r>
          <w:r>
            <w:rPr>
              <w:spacing w:val="-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промышленности</w:t>
          </w:r>
          <w:r>
            <w:rPr>
              <w:spacing w:val="-1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1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-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 Достижения России в отрасли, актуальные задачи и перспективы развития.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Работодатели,</w:t>
          </w:r>
          <w:r>
            <w:rPr>
              <w:spacing w:val="3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0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географическая</w:t>
          </w:r>
          <w:r>
            <w:rPr>
              <w:spacing w:val="10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представленность,</w:t>
          </w:r>
          <w:r>
            <w:rPr>
              <w:spacing w:val="10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10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Style16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5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отрасли: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легкая промышленность.</w:t>
          </w:r>
        </w:p>
        <w:p>
          <w:pPr>
            <w:pStyle w:val="Style16"/>
            <w:spacing w:lineRule="auto" w:line="360" w:before="163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4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4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4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4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 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легкой промышленности.</w:t>
          </w:r>
        </w:p>
        <w:p>
          <w:pPr>
            <w:pStyle w:val="Style16"/>
            <w:spacing w:lineRule="auto" w:line="36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spacing w:before="8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26" w:name="_bookmark26"/>
          <w:bookmarkEnd w:id="26"/>
          <w:r>
            <w:rPr>
              <w:sz w:val="20"/>
              <w:szCs w:val="20"/>
            </w:rPr>
            <w:t>Тема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20.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умная: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наука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 (1 час)</w:t>
          </w:r>
        </w:p>
        <w:p>
          <w:pPr>
            <w:pStyle w:val="Style16"/>
            <w:spacing w:before="7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6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 обучающихся с ролью науки и образования в экономике 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 Достижения России в отраслях науки и образования, актуальные задачи 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географическая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представленность,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Style16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5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отраслей: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наука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образование.</w:t>
          </w:r>
        </w:p>
        <w:p>
          <w:pPr>
            <w:pStyle w:val="Style16"/>
            <w:spacing w:lineRule="auto" w:line="360" w:before="160" w:after="0"/>
            <w:ind w:left="112" w:right="106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науке и образовании.</w:t>
          </w:r>
        </w:p>
        <w:p>
          <w:pPr>
            <w:pStyle w:val="Style16"/>
            <w:spacing w:lineRule="auto" w:line="360" w:before="1" w:after="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spacing w:before="2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27" w:name="_bookmark27"/>
          <w:bookmarkEnd w:id="27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21.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Практико-ориентированное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7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1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Занятие направлено на углубление представлений о профессиях в изученных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областях.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Педагогу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предлагается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тематике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двух возможных.</w:t>
          </w:r>
        </w:p>
        <w:p>
          <w:pPr>
            <w:pStyle w:val="Style16"/>
            <w:spacing w:lineRule="auto" w:line="36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Обучающиеся получают задания от специалиста (в видеоролике или в формате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презентации,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зависимости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технических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организации)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и, благодаря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выполнению,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уточняют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гипотезы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 предмете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9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деятельности,  </w:t>
          </w:r>
          <w:r>
            <w:rPr>
              <w:spacing w:val="2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условиях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работы,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личных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качествах,  </w:t>
          </w:r>
          <w:r>
            <w:rPr>
              <w:spacing w:val="2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целях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компетенциях,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Normal"/>
            <w:spacing w:before="1" w:after="0"/>
            <w:ind w:left="821" w:hanging="0"/>
            <w:jc w:val="both"/>
            <w:rPr>
              <w:sz w:val="20"/>
              <w:szCs w:val="20"/>
            </w:rPr>
          </w:pPr>
          <w:r>
            <w:rPr>
              <w:sz w:val="20"/>
              <w:szCs w:val="20"/>
            </w:rPr>
            <w:t>На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материале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отраслей </w:t>
          </w:r>
          <w:r>
            <w:rPr>
              <w:i/>
              <w:sz w:val="20"/>
              <w:szCs w:val="20"/>
            </w:rPr>
            <w:t>(на</w:t>
          </w:r>
          <w:r>
            <w:rPr>
              <w:i/>
              <w:spacing w:val="-2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выбор)</w:t>
          </w:r>
          <w:r>
            <w:rPr>
              <w:sz w:val="20"/>
              <w:szCs w:val="20"/>
            </w:rPr>
            <w:t>: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0"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добыча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переработка,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легкая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промышленность;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1" w:after="0"/>
            <w:rPr>
              <w:i/>
              <w:i/>
              <w:sz w:val="20"/>
              <w:szCs w:val="20"/>
            </w:rPr>
          </w:pPr>
          <w:r>
            <w:rPr>
              <w:sz w:val="20"/>
              <w:szCs w:val="20"/>
            </w:rPr>
            <w:t>наука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</w:t>
          </w:r>
          <w:r>
            <w:rPr>
              <w:i/>
              <w:sz w:val="20"/>
              <w:szCs w:val="20"/>
            </w:rPr>
            <w:t>.</w:t>
          </w:r>
        </w:p>
        <w:p>
          <w:pPr>
            <w:pStyle w:val="Style16"/>
            <w:ind w:left="0" w:hanging="0"/>
            <w:jc w:val="left"/>
            <w:rPr>
              <w:i/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</w:r>
        </w:p>
        <w:p>
          <w:pPr>
            <w:pStyle w:val="1"/>
            <w:spacing w:before="219" w:after="0"/>
            <w:ind w:left="112" w:right="106" w:firstLine="708"/>
            <w:jc w:val="both"/>
            <w:rPr>
              <w:sz w:val="20"/>
              <w:szCs w:val="20"/>
            </w:rPr>
          </w:pPr>
          <w:bookmarkStart w:id="28" w:name="_bookmark28"/>
          <w:bookmarkEnd w:id="28"/>
          <w:r>
            <w:rPr>
              <w:sz w:val="20"/>
              <w:szCs w:val="20"/>
            </w:rPr>
            <w:t>Тема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22.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индустриальная: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тяжелая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машиностроение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6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 w:before="1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Знакомство  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       с       ролью       тяжелой       промышленности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машиностроения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тяжелой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промышленности и машиностроении, актуальные задачи и перспективы развития.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Крупнейшие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географическая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представленность,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 образования.</w:t>
          </w:r>
        </w:p>
        <w:p>
          <w:pPr>
            <w:pStyle w:val="Style16"/>
            <w:spacing w:lineRule="auto" w:line="362"/>
            <w:ind w:left="112" w:right="103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     кл</w:t>
          </w:r>
          <w:r>
            <w:rPr>
              <w:sz w:val="20"/>
              <w:szCs w:val="20"/>
            </w:rPr>
            <w:t>.    Общая    характеристика    отраслей:     тяжелая    промышленность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машиностроение.</w:t>
          </w:r>
        </w:p>
        <w:p>
          <w:pPr>
            <w:pStyle w:val="Style16"/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4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4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4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4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</w:p>
        <w:p>
          <w:pPr>
            <w:pStyle w:val="Style16"/>
            <w:spacing w:lineRule="auto" w:line="362" w:before="67" w:after="0"/>
            <w:ind w:left="112" w:right="113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тяжелой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промышленности и машиностроении.</w:t>
          </w:r>
        </w:p>
        <w:p>
          <w:pPr>
            <w:pStyle w:val="Style16"/>
            <w:spacing w:lineRule="auto" w:line="36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spacing w:before="8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29" w:name="_bookmark29"/>
          <w:bookmarkEnd w:id="29"/>
          <w:r>
            <w:rPr>
              <w:sz w:val="20"/>
              <w:szCs w:val="20"/>
            </w:rPr>
            <w:t>Тема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23.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безопасная: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военно-промышленный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комплекс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7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Знакомство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    с    ролью    военно-промышленного    комплекса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 экономике нашей страны. Достижения России в отраслях военно-промышленного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комплекса, актуальные задачи и перспективы развития. Крупнейшие работодатели,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их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географическая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представленность,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-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 образования.</w:t>
          </w:r>
        </w:p>
        <w:p>
          <w:pPr>
            <w:pStyle w:val="Style16"/>
            <w:spacing w:lineRule="exact" w:line="321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6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отрасли: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военно-промышленный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комплекс.</w:t>
          </w:r>
        </w:p>
        <w:p>
          <w:pPr>
            <w:pStyle w:val="Style16"/>
            <w:spacing w:lineRule="auto" w:line="360" w:before="160" w:after="0"/>
            <w:ind w:left="112" w:right="105" w:firstLine="708"/>
            <w:rPr>
              <w:sz w:val="20"/>
              <w:szCs w:val="20"/>
            </w:rPr>
          </w:pPr>
          <w:r>
            <w:rPr>
              <w:spacing w:val="-1"/>
              <w:sz w:val="20"/>
              <w:szCs w:val="20"/>
            </w:rPr>
            <w:t>Значимость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отрасли</w:t>
          </w:r>
          <w:r>
            <w:rPr>
              <w:spacing w:val="-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-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 отраслях. Знания, нужные в работе профессионалов отрасли. Интересы, привычки,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2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1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2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2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</w:t>
          </w:r>
          <w:r>
            <w:rPr>
              <w:spacing w:val="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</w:p>
        <w:p>
          <w:pPr>
            <w:pStyle w:val="Style16"/>
            <w:spacing w:lineRule="auto" w:line="360" w:before="1" w:after="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30" w:name="_bookmark30"/>
          <w:bookmarkEnd w:id="30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24.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Практико-ориентированное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7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8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Занятие направлено на углубление представлений о профессиях в изученных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областях.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Педагогу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предлагается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тематике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двух возможных.</w:t>
          </w:r>
        </w:p>
        <w:p>
          <w:pPr>
            <w:pStyle w:val="Style16"/>
            <w:spacing w:lineRule="auto" w:line="36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Обучающиеся получают задания от специалиста (в видеоролике или в формате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презентации,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зависимости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технических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организации)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и, благодаря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выполнению,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уточняют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гипотезы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 предмете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9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деятельности,  </w:t>
          </w:r>
          <w:r>
            <w:rPr>
              <w:spacing w:val="2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условиях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работы,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личных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качествах,  </w:t>
          </w:r>
          <w:r>
            <w:rPr>
              <w:spacing w:val="2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целях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компетенциях,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Normal"/>
            <w:spacing w:before="1" w:after="0"/>
            <w:ind w:left="821" w:hanging="0"/>
            <w:jc w:val="both"/>
            <w:rPr>
              <w:sz w:val="20"/>
              <w:szCs w:val="20"/>
            </w:rPr>
          </w:pPr>
          <w:r>
            <w:rPr>
              <w:sz w:val="20"/>
              <w:szCs w:val="20"/>
            </w:rPr>
            <w:t>На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материале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отраслей </w:t>
          </w:r>
          <w:r>
            <w:rPr>
              <w:i/>
              <w:sz w:val="20"/>
              <w:szCs w:val="20"/>
            </w:rPr>
            <w:t>(на</w:t>
          </w:r>
          <w:r>
            <w:rPr>
              <w:i/>
              <w:spacing w:val="-2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выбор)</w:t>
          </w:r>
          <w:r>
            <w:rPr>
              <w:sz w:val="20"/>
              <w:szCs w:val="20"/>
            </w:rPr>
            <w:t>: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0"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тяжелая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промышленность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машиностроение;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1" w:after="0"/>
            <w:rPr>
              <w:i/>
              <w:i/>
              <w:sz w:val="20"/>
              <w:szCs w:val="20"/>
            </w:rPr>
          </w:pPr>
          <w:r>
            <w:rPr>
              <w:sz w:val="20"/>
              <w:szCs w:val="20"/>
            </w:rPr>
            <w:t>военно-промышленный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комплекс</w:t>
          </w:r>
          <w:r>
            <w:rPr>
              <w:i/>
              <w:sz w:val="20"/>
              <w:szCs w:val="20"/>
            </w:rPr>
            <w:t>.</w:t>
          </w:r>
        </w:p>
        <w:p>
          <w:pPr>
            <w:pStyle w:val="Style16"/>
            <w:ind w:left="0" w:hanging="0"/>
            <w:jc w:val="left"/>
            <w:rPr>
              <w:i/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</w:r>
        </w:p>
        <w:p>
          <w:pPr>
            <w:pStyle w:val="Style16"/>
            <w:ind w:left="0" w:hanging="0"/>
            <w:jc w:val="left"/>
            <w:rPr>
              <w:i/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</w:r>
        </w:p>
        <w:p>
          <w:pPr>
            <w:pStyle w:val="Style16"/>
            <w:ind w:left="0" w:hanging="0"/>
            <w:jc w:val="left"/>
            <w:rPr>
              <w:i/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</w:r>
        </w:p>
        <w:p>
          <w:pPr>
            <w:pStyle w:val="1"/>
            <w:rPr>
              <w:sz w:val="20"/>
              <w:szCs w:val="20"/>
            </w:rPr>
          </w:pPr>
          <w:bookmarkStart w:id="31" w:name="_bookmark31"/>
          <w:bookmarkEnd w:id="31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25.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умная: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программирование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телекоммуникации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7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4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ролью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программирования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телекоммуникаций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2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9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9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9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9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9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9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</w:t>
          </w:r>
          <w:r>
            <w:rPr>
              <w:spacing w:val="9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программирования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телекоммуникаций,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актуальные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их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географическая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представленность,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-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 образования.</w:t>
          </w:r>
        </w:p>
        <w:p>
          <w:pPr>
            <w:pStyle w:val="Style16"/>
            <w:spacing w:lineRule="auto" w:line="362"/>
            <w:ind w:left="112" w:right="108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6-7     </w:t>
          </w:r>
          <w:r>
            <w:rPr>
              <w:i/>
              <w:spacing w:val="47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 xml:space="preserve">кл.      </w:t>
          </w:r>
          <w:r>
            <w:rPr>
              <w:i/>
              <w:spacing w:val="4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Общая      </w:t>
          </w:r>
          <w:r>
            <w:rPr>
              <w:spacing w:val="4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характеристика      </w:t>
          </w:r>
          <w:r>
            <w:rPr>
              <w:spacing w:val="4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отраслей:      </w:t>
          </w:r>
          <w:r>
            <w:rPr>
              <w:spacing w:val="4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программирование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телекоммуникации.</w:t>
          </w:r>
        </w:p>
        <w:p>
          <w:pPr>
            <w:pStyle w:val="Style16"/>
            <w:spacing w:lineRule="auto" w:line="360"/>
            <w:ind w:left="112" w:right="107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</w:p>
        <w:p>
          <w:pPr>
            <w:pStyle w:val="Style16"/>
            <w:spacing w:lineRule="auto" w:line="360" w:before="67" w:after="0"/>
            <w:ind w:left="112" w:right="112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программировании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телекоммуникациях.</w:t>
          </w:r>
        </w:p>
        <w:p>
          <w:pPr>
            <w:pStyle w:val="Style16"/>
            <w:spacing w:lineRule="auto" w:line="360" w:before="1" w:after="0"/>
            <w:ind w:left="112" w:right="102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spacing w:before="1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32" w:name="_bookmark32"/>
          <w:bookmarkEnd w:id="32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26.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комфортная: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строительство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архитектура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7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 обучающихся с ролью строительства и архитектуры в 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строительства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архитектуры,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актуальные  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задачи  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и  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перспективы   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развития.   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Крупнейшие   </w:t>
          </w:r>
          <w:r>
            <w:rPr>
              <w:spacing w:val="5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работодатели,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их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географическая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представленность,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-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 образования.</w:t>
          </w:r>
        </w:p>
        <w:p>
          <w:pPr>
            <w:pStyle w:val="Style16"/>
            <w:spacing w:lineRule="exact" w:line="321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5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отраслей: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строительство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архитектура.</w:t>
          </w:r>
        </w:p>
        <w:p>
          <w:pPr>
            <w:pStyle w:val="Style16"/>
            <w:spacing w:lineRule="auto" w:line="360" w:before="161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</w:t>
          </w:r>
          <w:r>
            <w:rPr>
              <w:spacing w:val="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строительства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архитектуры.</w:t>
          </w:r>
        </w:p>
        <w:p>
          <w:pPr>
            <w:pStyle w:val="Style16"/>
            <w:spacing w:lineRule="auto" w:line="360" w:before="2" w:after="0"/>
            <w:ind w:left="112" w:right="105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4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4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4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4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</w:p>
        <w:p>
          <w:pPr>
            <w:pStyle w:val="Style16"/>
            <w:spacing w:lineRule="auto" w:line="362" w:before="67" w:after="0"/>
            <w:ind w:left="112" w:right="112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spacing w:before="8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33" w:name="_bookmark33"/>
          <w:bookmarkEnd w:id="33"/>
          <w:r>
            <w:rPr>
              <w:sz w:val="20"/>
              <w:szCs w:val="20"/>
            </w:rPr>
            <w:t>Тема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27.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Практико-ориентированное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 час)</w:t>
          </w:r>
        </w:p>
        <w:p>
          <w:pPr>
            <w:pStyle w:val="Style16"/>
            <w:spacing w:before="5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1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Занятие направлено на углубление представлений о профессиях в изученных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областях.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Педагогу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предлагается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тематике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двух возможных.</w:t>
          </w:r>
        </w:p>
        <w:p>
          <w:pPr>
            <w:pStyle w:val="Style16"/>
            <w:spacing w:lineRule="auto" w:line="360" w:before="2" w:after="0"/>
            <w:ind w:left="112" w:right="104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Обучающиеся получают задания от специалиста (в видеоролике или в формате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презентации,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зависимости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технических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организации)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и, благодаря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выполнению,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уточняют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гипотезы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 предмете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9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деятельности,  </w:t>
          </w:r>
          <w:r>
            <w:rPr>
              <w:spacing w:val="2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условиях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работы,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личных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качествах,  </w:t>
          </w:r>
          <w:r>
            <w:rPr>
              <w:spacing w:val="2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целях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компетенциях,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Normal"/>
            <w:spacing w:lineRule="exact" w:line="321"/>
            <w:ind w:left="821" w:hanging="0"/>
            <w:jc w:val="both"/>
            <w:rPr>
              <w:sz w:val="20"/>
              <w:szCs w:val="20"/>
            </w:rPr>
          </w:pPr>
          <w:r>
            <w:rPr>
              <w:sz w:val="20"/>
              <w:szCs w:val="20"/>
            </w:rPr>
            <w:t>На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материале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отраслей </w:t>
          </w:r>
          <w:r>
            <w:rPr>
              <w:i/>
              <w:sz w:val="20"/>
              <w:szCs w:val="20"/>
            </w:rPr>
            <w:t>(на</w:t>
          </w:r>
          <w:r>
            <w:rPr>
              <w:i/>
              <w:spacing w:val="-2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выбор)</w:t>
          </w:r>
          <w:r>
            <w:rPr>
              <w:sz w:val="20"/>
              <w:szCs w:val="20"/>
            </w:rPr>
            <w:t>: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0"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программирование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телекоммуникации;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1" w:after="0"/>
            <w:rPr>
              <w:i/>
              <w:i/>
              <w:sz w:val="20"/>
              <w:szCs w:val="20"/>
            </w:rPr>
          </w:pPr>
          <w:r>
            <w:rPr>
              <w:sz w:val="20"/>
              <w:szCs w:val="20"/>
            </w:rPr>
            <w:t>строительство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архитектура</w:t>
          </w:r>
          <w:r>
            <w:rPr>
              <w:i/>
              <w:sz w:val="20"/>
              <w:szCs w:val="20"/>
            </w:rPr>
            <w:t>.</w:t>
          </w:r>
        </w:p>
        <w:p>
          <w:pPr>
            <w:pStyle w:val="Style16"/>
            <w:ind w:left="0" w:hanging="0"/>
            <w:jc w:val="left"/>
            <w:rPr>
              <w:i/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</w:r>
        </w:p>
        <w:p>
          <w:pPr>
            <w:pStyle w:val="1"/>
            <w:spacing w:before="221" w:after="0"/>
            <w:jc w:val="both"/>
            <w:rPr>
              <w:sz w:val="20"/>
              <w:szCs w:val="20"/>
            </w:rPr>
          </w:pPr>
          <w:bookmarkStart w:id="34" w:name="_bookmark34"/>
          <w:bookmarkEnd w:id="34"/>
          <w:r>
            <w:rPr>
              <w:sz w:val="20"/>
              <w:szCs w:val="20"/>
            </w:rPr>
            <w:t>Тема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28.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социальная: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сервис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туризм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 час)</w:t>
          </w:r>
        </w:p>
        <w:p>
          <w:pPr>
            <w:pStyle w:val="Style16"/>
            <w:spacing w:before="5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 обучающихся с ролью изучаемых отраслей в экономике 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 Достижения России в сервисе и туризме, актуальные задачи и перспективы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Крупнейшие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географическая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представленность,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 образования.</w:t>
          </w:r>
        </w:p>
        <w:p>
          <w:pPr>
            <w:pStyle w:val="Style16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4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отраслей: сервис 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туризм.</w:t>
          </w:r>
        </w:p>
        <w:p>
          <w:pPr>
            <w:pStyle w:val="Style16"/>
            <w:spacing w:lineRule="auto" w:line="360" w:before="163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4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4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4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4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</w:p>
        <w:p>
          <w:pPr>
            <w:pStyle w:val="Style16"/>
            <w:spacing w:lineRule="auto" w:line="362" w:before="67" w:after="0"/>
            <w:ind w:left="112" w:right="113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сервисе и туризме.</w:t>
          </w:r>
        </w:p>
        <w:p>
          <w:pPr>
            <w:pStyle w:val="Style16"/>
            <w:spacing w:lineRule="auto" w:line="36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spacing w:before="8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35" w:name="_bookmark35"/>
          <w:bookmarkEnd w:id="35"/>
          <w:r>
            <w:rPr>
              <w:sz w:val="20"/>
              <w:szCs w:val="20"/>
            </w:rPr>
            <w:t>Тема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29.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креативная: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искусство 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дизайн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 час)</w:t>
          </w:r>
        </w:p>
        <w:p>
          <w:pPr>
            <w:pStyle w:val="Style16"/>
            <w:spacing w:before="5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ролью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креативной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сферы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искусства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дизайна,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актуальные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и  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перспективы  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развития.  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Крупнейшие     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работодатели:       агрохолдинги,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их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географическая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pacing w:val="-1"/>
              <w:sz w:val="20"/>
              <w:szCs w:val="20"/>
            </w:rPr>
            <w:t>представленность,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-1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-1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-1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 образования.</w:t>
          </w:r>
        </w:p>
        <w:p>
          <w:pPr>
            <w:pStyle w:val="Style16"/>
            <w:spacing w:before="2" w:after="0"/>
            <w:ind w:left="821" w:hanging="0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</w:t>
          </w:r>
          <w:r>
            <w:rPr>
              <w:i/>
              <w:spacing w:val="-4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характеристика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отраслей: искусство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дизайн.</w:t>
          </w:r>
        </w:p>
        <w:p>
          <w:pPr>
            <w:pStyle w:val="Style16"/>
            <w:spacing w:lineRule="auto" w:line="360" w:before="160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изучаемых</w:t>
          </w:r>
          <w:r>
            <w:rPr>
              <w:spacing w:val="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</w:p>
        <w:p>
          <w:pPr>
            <w:pStyle w:val="Style16"/>
            <w:spacing w:lineRule="auto" w:line="360" w:before="1" w:after="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spacing w:before="2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36" w:name="_bookmark36"/>
          <w:bookmarkEnd w:id="36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30.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Практико-ориентированное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7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12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Занятие направлено на углубление представлений о профессиях в изученных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областях.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Педагогу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предлагается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тематике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занятия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двух возможных.</w:t>
          </w:r>
        </w:p>
        <w:p>
          <w:pPr>
            <w:pStyle w:val="Style16"/>
            <w:spacing w:lineRule="auto" w:line="360"/>
            <w:ind w:left="112" w:right="106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Обучающиеся получают задания от специалиста (в видеоролике или в формате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презентации,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зависимости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технических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организации)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и, благодаря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выполнению,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уточняют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гипотезы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 предмете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9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деятельности,  </w:t>
          </w:r>
          <w:r>
            <w:rPr>
              <w:spacing w:val="2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условиях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работы,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личных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качествах,  </w:t>
          </w:r>
          <w:r>
            <w:rPr>
              <w:spacing w:val="2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целях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компетенциях,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Normal"/>
            <w:spacing w:before="1" w:after="0"/>
            <w:ind w:left="821" w:hanging="0"/>
            <w:jc w:val="both"/>
            <w:rPr>
              <w:sz w:val="20"/>
              <w:szCs w:val="20"/>
            </w:rPr>
          </w:pPr>
          <w:r>
            <w:rPr>
              <w:sz w:val="20"/>
              <w:szCs w:val="20"/>
            </w:rPr>
            <w:t>На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материале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отраслей </w:t>
          </w:r>
          <w:r>
            <w:rPr>
              <w:i/>
              <w:sz w:val="20"/>
              <w:szCs w:val="20"/>
            </w:rPr>
            <w:t>(на</w:t>
          </w:r>
          <w:r>
            <w:rPr>
              <w:i/>
              <w:spacing w:val="-2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выбор)</w:t>
          </w:r>
          <w:r>
            <w:rPr>
              <w:sz w:val="20"/>
              <w:szCs w:val="20"/>
            </w:rPr>
            <w:t>: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0"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сервис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туризм;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1" w:after="0"/>
            <w:rPr>
              <w:i/>
              <w:i/>
              <w:sz w:val="20"/>
              <w:szCs w:val="20"/>
            </w:rPr>
          </w:pPr>
          <w:r>
            <w:rPr>
              <w:sz w:val="20"/>
              <w:szCs w:val="20"/>
            </w:rPr>
            <w:t>искусство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дизайн</w:t>
          </w:r>
          <w:r>
            <w:rPr>
              <w:i/>
              <w:sz w:val="20"/>
              <w:szCs w:val="20"/>
            </w:rPr>
            <w:t>.</w:t>
          </w:r>
        </w:p>
        <w:p>
          <w:pPr>
            <w:pStyle w:val="Style16"/>
            <w:ind w:left="0" w:hanging="0"/>
            <w:jc w:val="left"/>
            <w:rPr>
              <w:i/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</w:r>
        </w:p>
        <w:p>
          <w:pPr>
            <w:pStyle w:val="1"/>
            <w:spacing w:before="219" w:after="0"/>
            <w:rPr>
              <w:sz w:val="20"/>
              <w:szCs w:val="20"/>
            </w:rPr>
          </w:pPr>
          <w:bookmarkStart w:id="37" w:name="_bookmark37"/>
          <w:bookmarkEnd w:id="37"/>
          <w:r>
            <w:rPr>
              <w:sz w:val="20"/>
              <w:szCs w:val="20"/>
            </w:rPr>
            <w:t>Тема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31.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аграрная: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животноводство,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селекция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генетика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 час)</w:t>
          </w:r>
        </w:p>
        <w:p>
          <w:pPr>
            <w:pStyle w:val="Style16"/>
            <w:spacing w:before="7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5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   с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ролью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животноводства,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селекции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  генетики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5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5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5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изучаемых,</w:t>
          </w:r>
          <w:r>
            <w:rPr>
              <w:spacing w:val="5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актуальные</w:t>
          </w:r>
          <w:r>
            <w:rPr>
              <w:spacing w:val="5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Крупнейшие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географическая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представленность,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7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   в   кадрах.   Основные   профессии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Style16"/>
            <w:tabs>
              <w:tab w:val="clear" w:pos="720"/>
              <w:tab w:val="left" w:pos="1877" w:leader="none"/>
              <w:tab w:val="left" w:pos="3309" w:leader="none"/>
              <w:tab w:val="left" w:pos="3808" w:leader="none"/>
              <w:tab w:val="left" w:pos="5448" w:leader="none"/>
              <w:tab w:val="left" w:pos="6742" w:leader="none"/>
              <w:tab w:val="left" w:pos="8256" w:leader="none"/>
            </w:tabs>
            <w:spacing w:lineRule="auto" w:line="360"/>
            <w:ind w:left="112" w:right="103" w:firstLine="708"/>
            <w:jc w:val="right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6-7 кл. </w:t>
          </w:r>
          <w:r>
            <w:rPr>
              <w:sz w:val="20"/>
              <w:szCs w:val="20"/>
            </w:rPr>
            <w:t>Общая характеристика отраслей: животноводство, селекция и генетика.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Значимость</w:t>
            <w:tab/>
            <w:t>отраслей</w:t>
            <w:tab/>
            <w:t>в</w:t>
            <w:tab/>
            <w:t>экономике</w:t>
            <w:tab/>
            <w:t>страны,</w:t>
            <w:tab/>
            <w:t>основные</w:t>
            <w:tab/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4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4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4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4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4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</w:p>
        <w:p>
          <w:pPr>
            <w:pStyle w:val="Style16"/>
            <w:spacing w:lineRule="auto" w:line="362" w:before="67" w:after="0"/>
            <w:ind w:left="112" w:right="113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изучаемых</w:t>
          </w:r>
          <w:r>
            <w:rPr>
              <w:spacing w:val="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</w:p>
        <w:p>
          <w:pPr>
            <w:pStyle w:val="Style16"/>
            <w:spacing w:lineRule="auto" w:line="36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spacing w:before="191" w:after="0"/>
            <w:ind w:left="112" w:right="633" w:firstLine="708"/>
            <w:rPr>
              <w:sz w:val="20"/>
              <w:szCs w:val="20"/>
            </w:rPr>
          </w:pPr>
          <w:bookmarkStart w:id="38" w:name="_bookmark38"/>
          <w:bookmarkEnd w:id="38"/>
          <w:r>
            <w:rPr>
              <w:sz w:val="20"/>
              <w:szCs w:val="20"/>
            </w:rPr>
            <w:t>Тема 32. Россия безопасная: вооруженные силы, гражданская оборона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 час)</w:t>
          </w:r>
        </w:p>
        <w:p>
          <w:pPr>
            <w:pStyle w:val="Style16"/>
            <w:spacing w:before="7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1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Знакомство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обучающихся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«вооружённые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силы,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гражданская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оборона»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нашей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Достижения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России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этих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актуальные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задачи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развития.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Государство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как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работодатель,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перспективная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потребность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кадрах.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Варианты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 образования.</w:t>
          </w:r>
        </w:p>
        <w:p>
          <w:pPr>
            <w:pStyle w:val="Style16"/>
            <w:spacing w:lineRule="auto" w:line="360"/>
            <w:ind w:left="112" w:right="106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6-7 кл</w:t>
          </w:r>
          <w:r>
            <w:rPr>
              <w:sz w:val="20"/>
              <w:szCs w:val="20"/>
            </w:rPr>
            <w:t>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Общая характеристика отраслей: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вооруженные силы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 гражданская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оборона.</w:t>
          </w:r>
        </w:p>
        <w:p>
          <w:pPr>
            <w:pStyle w:val="Style16"/>
            <w:spacing w:lineRule="auto" w:line="360" w:before="1" w:after="0"/>
            <w:ind w:left="112" w:right="103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Значимость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экономике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страны,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основные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Знания,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нужные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работе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Интересы,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привычки,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хобби,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стать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успешными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профессионалами.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Школьные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предметы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помогающие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будущем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развиваться в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изучаемых</w:t>
          </w:r>
          <w:r>
            <w:rPr>
              <w:spacing w:val="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отраслях.</w:t>
          </w:r>
        </w:p>
        <w:p>
          <w:pPr>
            <w:pStyle w:val="Style16"/>
            <w:spacing w:lineRule="auto" w:line="360" w:before="1" w:after="0"/>
            <w:ind w:left="112" w:right="107" w:firstLine="708"/>
            <w:rPr>
              <w:sz w:val="20"/>
              <w:szCs w:val="20"/>
            </w:rPr>
          </w:pPr>
          <w:r>
            <w:rPr>
              <w:i/>
              <w:sz w:val="20"/>
              <w:szCs w:val="20"/>
            </w:rPr>
            <w:t>8-9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кл.</w:t>
          </w:r>
          <w:r>
            <w:rPr>
              <w:i/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Содержание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представленных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отраслях,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необходимые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важные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качества,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особенности профессиональной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подготовки.</w:t>
          </w:r>
          <w:r>
            <w:rPr>
              <w:spacing w:val="4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Возможности</w:t>
          </w:r>
          <w:r>
            <w:rPr>
              <w:spacing w:val="4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общего,</w:t>
          </w:r>
          <w:r>
            <w:rPr>
              <w:spacing w:val="4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среднего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профессионального</w:t>
          </w:r>
          <w:r>
            <w:rPr>
              <w:spacing w:val="5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4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высшего</w:t>
          </w:r>
        </w:p>
        <w:p>
          <w:pPr>
            <w:pStyle w:val="Style16"/>
            <w:spacing w:lineRule="auto" w:line="362" w:before="67" w:after="0"/>
            <w:ind w:left="112" w:right="112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образования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специалистов: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профильность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общего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обучения,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направления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подготовки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6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образовательных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организациях.</w:t>
          </w:r>
        </w:p>
        <w:p>
          <w:pPr>
            <w:pStyle w:val="Style16"/>
            <w:spacing w:before="8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jc w:val="both"/>
            <w:rPr>
              <w:sz w:val="20"/>
              <w:szCs w:val="20"/>
            </w:rPr>
          </w:pPr>
          <w:bookmarkStart w:id="39" w:name="_bookmark39"/>
          <w:bookmarkEnd w:id="39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33.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Практико-ориентированное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5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6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Занятие направлено на углубление представлений о профессиях в изученных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областях.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Педагогу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предлагается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тематике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двух возможных.</w:t>
          </w:r>
        </w:p>
        <w:p>
          <w:pPr>
            <w:pStyle w:val="Style16"/>
            <w:spacing w:lineRule="auto" w:line="360" w:before="2" w:after="0"/>
            <w:ind w:left="112" w:right="107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Обучающиеся получают задания от специалиста (в видеоролике или в формате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презентации,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зависимости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технических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возможностей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образовательной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организации)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и, благодаря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выполнению,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уточняют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свои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гипотезы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 предмете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профессиональной</w:t>
          </w:r>
          <w:r>
            <w:rPr>
              <w:spacing w:val="9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деятельности,  </w:t>
          </w:r>
          <w:r>
            <w:rPr>
              <w:spacing w:val="2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условиях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работы,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личных  </w:t>
          </w:r>
          <w:r>
            <w:rPr>
              <w:spacing w:val="2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качествах,  </w:t>
          </w:r>
          <w:r>
            <w:rPr>
              <w:spacing w:val="2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целях</w:t>
          </w:r>
          <w:r>
            <w:rPr>
              <w:spacing w:val="-68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ценностях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профессионалов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компетенциях,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особенностях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образования.</w:t>
          </w:r>
        </w:p>
        <w:p>
          <w:pPr>
            <w:pStyle w:val="Normal"/>
            <w:spacing w:lineRule="exact" w:line="321"/>
            <w:ind w:left="821" w:hanging="0"/>
            <w:jc w:val="both"/>
            <w:rPr>
              <w:sz w:val="20"/>
              <w:szCs w:val="20"/>
            </w:rPr>
          </w:pPr>
          <w:r>
            <w:rPr>
              <w:sz w:val="20"/>
              <w:szCs w:val="20"/>
            </w:rPr>
            <w:t>На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материале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профессий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из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отраслей </w:t>
          </w:r>
          <w:r>
            <w:rPr>
              <w:i/>
              <w:sz w:val="20"/>
              <w:szCs w:val="20"/>
            </w:rPr>
            <w:t>(на</w:t>
          </w:r>
          <w:r>
            <w:rPr>
              <w:i/>
              <w:spacing w:val="-3"/>
              <w:sz w:val="20"/>
              <w:szCs w:val="20"/>
            </w:rPr>
            <w:t xml:space="preserve"> </w:t>
          </w:r>
          <w:r>
            <w:rPr>
              <w:i/>
              <w:sz w:val="20"/>
              <w:szCs w:val="20"/>
            </w:rPr>
            <w:t>выбор)</w:t>
          </w:r>
          <w:r>
            <w:rPr>
              <w:sz w:val="20"/>
              <w:szCs w:val="20"/>
            </w:rPr>
            <w:t>: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0" w:after="0"/>
            <w:rPr>
              <w:sz w:val="20"/>
              <w:szCs w:val="20"/>
            </w:rPr>
          </w:pPr>
          <w:r>
            <w:rPr>
              <w:sz w:val="20"/>
              <w:szCs w:val="20"/>
            </w:rPr>
            <w:t>животноводство,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селекция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генетика;</w:t>
          </w:r>
        </w:p>
        <w:p>
          <w:pPr>
            <w:pStyle w:val="ListParagraph"/>
            <w:numPr>
              <w:ilvl w:val="0"/>
              <w:numId w:val="9"/>
            </w:numPr>
            <w:tabs>
              <w:tab w:val="clear" w:pos="720"/>
              <w:tab w:val="left" w:pos="985" w:leader="none"/>
            </w:tabs>
            <w:spacing w:before="161" w:after="0"/>
            <w:rPr>
              <w:i/>
              <w:i/>
              <w:sz w:val="20"/>
              <w:szCs w:val="20"/>
            </w:rPr>
          </w:pPr>
          <w:r>
            <w:rPr>
              <w:sz w:val="20"/>
              <w:szCs w:val="20"/>
            </w:rPr>
            <w:t>вооруженные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силы,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гражданская</w:t>
          </w:r>
          <w:r>
            <w:rPr>
              <w:spacing w:val="-4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оборона</w:t>
          </w:r>
          <w:r>
            <w:rPr>
              <w:i/>
              <w:sz w:val="20"/>
              <w:szCs w:val="20"/>
            </w:rPr>
            <w:t>.</w:t>
          </w:r>
        </w:p>
        <w:p>
          <w:pPr>
            <w:pStyle w:val="Style16"/>
            <w:ind w:left="0" w:hanging="0"/>
            <w:jc w:val="left"/>
            <w:rPr>
              <w:i/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</w:r>
        </w:p>
        <w:p>
          <w:pPr>
            <w:pStyle w:val="1"/>
            <w:spacing w:before="221" w:after="0"/>
            <w:jc w:val="both"/>
            <w:rPr>
              <w:sz w:val="20"/>
              <w:szCs w:val="20"/>
            </w:rPr>
          </w:pPr>
          <w:bookmarkStart w:id="40" w:name="_bookmark40"/>
          <w:bookmarkEnd w:id="40"/>
          <w:r>
            <w:rPr>
              <w:sz w:val="20"/>
              <w:szCs w:val="20"/>
            </w:rPr>
            <w:t>Тема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34.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Рефлексивное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занятие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(1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час)</w:t>
          </w:r>
        </w:p>
        <w:p>
          <w:pPr>
            <w:pStyle w:val="Style16"/>
            <w:spacing w:before="5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lineRule="auto" w:line="360"/>
            <w:ind w:left="112" w:right="106" w:firstLine="708"/>
            <w:rPr>
              <w:sz w:val="20"/>
              <w:szCs w:val="20"/>
            </w:rPr>
          </w:pPr>
          <w:r>
            <w:rPr>
              <w:sz w:val="20"/>
              <w:szCs w:val="20"/>
            </w:rPr>
            <w:t>Итоги изучения курса за год. Что было самым важные и впечатляющим. Какие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действия   в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области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выбора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профессии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совершили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ученики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за</w:t>
          </w:r>
          <w:r>
            <w:rPr>
              <w:spacing w:val="70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год   (в   урочной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внеурочной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деятельности,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практико-ориентированном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модуле,</w:t>
          </w:r>
          <w:r>
            <w:rPr>
              <w:spacing w:val="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дополнительном</w:t>
          </w:r>
          <w:r>
            <w:rPr>
              <w:spacing w:val="-67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образовании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</w:t>
          </w:r>
          <w:r>
            <w:rPr>
              <w:spacing w:val="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т.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д.).</w:t>
          </w:r>
        </w:p>
        <w:p>
          <w:pPr>
            <w:pStyle w:val="Style16"/>
            <w:spacing w:before="1" w:after="0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Самооценка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собственных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результатов.</w:t>
          </w:r>
        </w:p>
        <w:p>
          <w:pPr>
            <w:sectPr>
              <w:footerReference w:type="default" r:id="rId6"/>
              <w:type w:val="nextPage"/>
              <w:pgSz w:w="11906" w:h="16838"/>
              <w:pgMar w:left="1020" w:right="460" w:gutter="0" w:header="0" w:top="1040" w:footer="734" w:bottom="920"/>
              <w:pgNumType w:fmt="decimal"/>
              <w:formProt w:val="false"/>
              <w:textDirection w:val="lrTb"/>
              <w:docGrid w:type="default" w:linePitch="100" w:charSpace="4096"/>
            </w:sectPr>
            <w:pStyle w:val="Style16"/>
            <w:spacing w:before="160" w:after="0"/>
            <w:ind w:left="821" w:hanging="0"/>
            <w:rPr>
              <w:sz w:val="20"/>
              <w:szCs w:val="20"/>
            </w:rPr>
          </w:pPr>
          <w:r>
            <w:rPr>
              <w:sz w:val="20"/>
              <w:szCs w:val="20"/>
            </w:rPr>
            <w:t>Оценка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курса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обучающимися,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их</w:t>
          </w:r>
          <w:r>
            <w:rPr>
              <w:spacing w:val="-1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предложения.</w:t>
          </w:r>
        </w:p>
        <w:p>
          <w:pPr>
            <w:pStyle w:val="Style16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Style16"/>
            <w:spacing w:before="6" w:after="0"/>
            <w:ind w:left="0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</w:r>
        </w:p>
        <w:p>
          <w:pPr>
            <w:pStyle w:val="1"/>
            <w:numPr>
              <w:ilvl w:val="1"/>
              <w:numId w:val="13"/>
            </w:numPr>
            <w:tabs>
              <w:tab w:val="clear" w:pos="720"/>
              <w:tab w:val="left" w:pos="1245" w:leader="none"/>
              <w:tab w:val="left" w:pos="1246" w:leader="none"/>
            </w:tabs>
            <w:spacing w:before="89" w:after="0"/>
            <w:jc w:val="left"/>
            <w:rPr>
              <w:sz w:val="20"/>
              <w:szCs w:val="20"/>
            </w:rPr>
          </w:pPr>
          <w:bookmarkStart w:id="41" w:name="_bookmark41"/>
          <w:bookmarkEnd w:id="41"/>
          <w:r>
            <w:rPr>
              <w:sz w:val="20"/>
              <w:szCs w:val="20"/>
            </w:rPr>
            <w:t>Тематическое</w:t>
          </w:r>
          <w:r>
            <w:rPr>
              <w:spacing w:val="-9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планирование</w:t>
          </w:r>
        </w:p>
        <w:p>
          <w:pPr>
            <w:pStyle w:val="Style16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before="11" w:after="0"/>
            <w:ind w:left="0" w:hanging="0"/>
            <w:jc w:val="left"/>
            <w:rPr>
              <w:b/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</w:r>
        </w:p>
        <w:p>
          <w:pPr>
            <w:pStyle w:val="Style16"/>
            <w:spacing w:before="0" w:after="7"/>
            <w:ind w:left="112" w:hanging="0"/>
            <w:jc w:val="left"/>
            <w:rPr>
              <w:sz w:val="20"/>
              <w:szCs w:val="20"/>
            </w:rPr>
          </w:pPr>
          <w:r>
            <w:rPr>
              <w:sz w:val="20"/>
              <w:szCs w:val="20"/>
            </w:rPr>
            <w:t>Таблица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</w:t>
          </w:r>
          <w:r>
            <w:rPr>
              <w:spacing w:val="-5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–</w:t>
          </w:r>
          <w:r>
            <w:rPr>
              <w:spacing w:val="-2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Тематическое</w:t>
          </w:r>
          <w:r>
            <w:rPr>
              <w:spacing w:val="-3"/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планирование</w:t>
          </w:r>
        </w:p>
      </w:sdtContent>
    </w:sdt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1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</w:p>
          <w:p>
            <w:pPr>
              <w:pStyle w:val="TableParagraph"/>
              <w:widowControl w:val="false"/>
              <w:spacing w:lineRule="exact" w:line="259" w:before="0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5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5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5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3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  <w:t>деятельности</w:t>
            </w:r>
          </w:p>
          <w:p>
            <w:pPr>
              <w:pStyle w:val="TableParagraph"/>
              <w:widowControl w:val="false"/>
              <w:spacing w:lineRule="exact" w:line="259" w:before="0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76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165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1.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Установочное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«Моя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Россия</w:t>
            </w:r>
          </w:p>
          <w:p>
            <w:pPr>
              <w:pStyle w:val="TableParagraph"/>
              <w:widowControl w:val="false"/>
              <w:spacing w:before="0" w:after="0"/>
              <w:ind w:left="108" w:right="16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–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мои горизонты, мои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достижения»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Установочное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Россия    </w:t>
            </w:r>
            <w:r>
              <w:rPr>
                <w:spacing w:val="4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–     </w:t>
            </w:r>
            <w:r>
              <w:rPr>
                <w:spacing w:val="4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страна     </w:t>
            </w:r>
            <w:r>
              <w:rPr>
                <w:spacing w:val="4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безграничных     </w:t>
            </w:r>
            <w:r>
              <w:rPr>
                <w:spacing w:val="4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возможностей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 развития.   Познавательные цифры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факты о развитии и достижениях страны. Разделение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труда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как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условие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эффективности.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Разнообразие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отраслей.</w:t>
            </w:r>
          </w:p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Цели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курса</w:t>
            </w:r>
            <w:r>
              <w:rPr>
                <w:spacing w:val="-1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“Россия</w:t>
            </w:r>
            <w:r>
              <w:rPr>
                <w:spacing w:val="-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-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мои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горизонты”,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виды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правила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взаимодействия.</w:t>
            </w:r>
          </w:p>
          <w:p>
            <w:pPr>
              <w:pStyle w:val="TableParagraph"/>
              <w:widowControl w:val="false"/>
              <w:spacing w:lineRule="atLeast" w:line="270" w:before="0" w:after="0"/>
              <w:ind w:left="108" w:right="9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Платформа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«Билет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будущее»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hyperlink r:id="rId7">
              <w:r>
                <w:rPr>
                  <w:color w:val="0462C1"/>
                  <w:kern w:val="0"/>
                  <w:sz w:val="20"/>
                  <w:szCs w:val="20"/>
                  <w:u w:val="single" w:color="0462C1"/>
                  <w:lang w:eastAsia="en-US" w:bidi="ar-SA"/>
                </w:rPr>
                <w:t>https://bvbinfo.ru/</w:t>
              </w:r>
            </w:hyperlink>
            <w:r>
              <w:rPr>
                <w:kern w:val="0"/>
                <w:sz w:val="20"/>
                <w:szCs w:val="20"/>
                <w:lang w:eastAsia="en-US" w:bidi="ar-SA"/>
              </w:rPr>
              <w:t>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 личного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кабинета обучающегося.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04" w:leader="none"/>
                <w:tab w:val="left" w:pos="2710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    видеороликов,    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  <w:tab/>
              <w:t>дискуссии,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инструктажа.</w:t>
            </w:r>
          </w:p>
          <w:p>
            <w:pPr>
              <w:pStyle w:val="TableParagraph"/>
              <w:widowControl w:val="false"/>
              <w:spacing w:before="0" w:after="0"/>
              <w:ind w:left="108" w:right="10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памятками</w:t>
            </w:r>
            <w:r>
              <w:rPr>
                <w:spacing w:val="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материалами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208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189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2. Тематическое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профориентационное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 «Открой свое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будущее»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 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59" w:hanging="0"/>
              <w:jc w:val="both"/>
              <w:rPr>
                <w:sz w:val="20"/>
                <w:szCs w:val="20"/>
              </w:rPr>
            </w:pP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Тематическое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профориента-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ционное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</w:t>
            </w:r>
            <w:r>
              <w:rPr>
                <w:i/>
                <w:spacing w:val="5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5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Три</w:t>
            </w:r>
            <w:r>
              <w:rPr>
                <w:spacing w:val="5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базовые</w:t>
            </w:r>
            <w:r>
              <w:rPr>
                <w:spacing w:val="5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компонента,</w:t>
            </w:r>
            <w:r>
              <w:rPr>
                <w:spacing w:val="5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которые</w:t>
            </w:r>
            <w:r>
              <w:rPr>
                <w:spacing w:val="5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необходимо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учитывать при выборе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профессии: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93" w:leader="none"/>
              </w:tabs>
              <w:spacing w:before="0" w:after="0"/>
              <w:ind w:left="293" w:hanging="185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«ХОЧУ»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ваши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293" w:leader="none"/>
              </w:tabs>
              <w:spacing w:before="0" w:after="0"/>
              <w:ind w:left="293" w:hanging="185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«МОГУ»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ваши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способности;</w:t>
            </w:r>
          </w:p>
          <w:p>
            <w:pPr>
              <w:pStyle w:val="Table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353" w:leader="none"/>
              </w:tabs>
              <w:spacing w:before="0" w:after="0"/>
              <w:ind w:left="108" w:right="9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«БУДУ»</w:t>
            </w:r>
            <w:r>
              <w:rPr>
                <w:spacing w:val="5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–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востребованность</w:t>
            </w:r>
            <w:r>
              <w:rPr>
                <w:spacing w:val="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обучающегося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5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рынке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труда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04" w:leader="none"/>
                <w:tab w:val="left" w:pos="2710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    видеороликов,    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  <w:tab/>
              <w:t>дискуссии,</w:t>
              <w:tab/>
              <w:t>выполнение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анкет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самооценки.</w:t>
            </w:r>
          </w:p>
          <w:p>
            <w:pPr>
              <w:pStyle w:val="TableParagraph"/>
              <w:widowControl w:val="false"/>
              <w:spacing w:before="0" w:after="0"/>
              <w:ind w:left="108" w:right="10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памятками</w:t>
            </w:r>
            <w:r>
              <w:rPr>
                <w:spacing w:val="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материалами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занятия.</w:t>
            </w:r>
          </w:p>
          <w:p>
            <w:pPr>
              <w:pStyle w:val="TableParagraph"/>
              <w:widowControl w:val="false"/>
              <w:spacing w:lineRule="atLeast" w:line="270"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208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4" w:hanging="0"/>
              <w:jc w:val="left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7</w:t>
            </w:r>
            <w:r>
              <w:rPr>
                <w:i/>
                <w:spacing w:val="4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4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</w:t>
            </w:r>
            <w:r>
              <w:rPr>
                <w:spacing w:val="4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</w:t>
            </w:r>
            <w:r>
              <w:rPr>
                <w:spacing w:val="4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</w:t>
            </w:r>
            <w:r>
              <w:rPr>
                <w:spacing w:val="4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профиля</w:t>
            </w:r>
            <w:r>
              <w:rPr>
                <w:spacing w:val="4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обучения.</w:t>
            </w:r>
            <w:r>
              <w:rPr>
                <w:spacing w:val="4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Кто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этом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может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помочь, в чем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самого</w:t>
            </w:r>
            <w:r>
              <w:rPr>
                <w:spacing w:val="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ученика.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Как</w:t>
            </w:r>
            <w:r>
              <w:rPr>
                <w:spacing w:val="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могут</w:t>
            </w:r>
            <w:r>
              <w:rPr>
                <w:spacing w:val="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быть</w:t>
            </w:r>
            <w:r>
              <w:rPr>
                <w:spacing w:val="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связаны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5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 и дальнейший выбор профессионального пути.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Формула</w:t>
            </w:r>
            <w:r>
              <w:rPr>
                <w:spacing w:val="1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«5</w:t>
            </w:r>
            <w:r>
              <w:rPr>
                <w:spacing w:val="1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П»:</w:t>
            </w:r>
            <w:r>
              <w:rPr>
                <w:spacing w:val="1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Проблема,</w:t>
            </w:r>
            <w:r>
              <w:rPr>
                <w:spacing w:val="1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Постановка</w:t>
            </w:r>
            <w:r>
              <w:rPr>
                <w:spacing w:val="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задачи,</w:t>
            </w:r>
            <w:r>
              <w:rPr>
                <w:spacing w:val="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Поиск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информации</w:t>
            </w:r>
            <w:r>
              <w:rPr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ресурсов,</w:t>
            </w:r>
            <w:r>
              <w:rPr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Продукт</w:t>
            </w:r>
            <w:r>
              <w:rPr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(решение),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Презентация.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    видеороликов,    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дискуссии, выполнение проектного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задания,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заполнение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анкет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самооценки.</w:t>
            </w:r>
          </w:p>
          <w:p>
            <w:pPr>
              <w:pStyle w:val="TableParagraph"/>
              <w:widowControl w:val="false"/>
              <w:spacing w:before="0" w:after="0"/>
              <w:ind w:left="108" w:right="10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памятками</w:t>
            </w:r>
            <w:r>
              <w:rPr>
                <w:spacing w:val="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материалами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занятия.</w:t>
            </w:r>
          </w:p>
          <w:p>
            <w:pPr>
              <w:pStyle w:val="TableParagraph"/>
              <w:widowControl w:val="false"/>
              <w:spacing w:lineRule="atLeast" w:line="270"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группе, презентация.</w:t>
            </w:r>
          </w:p>
        </w:tc>
      </w:tr>
    </w:tbl>
    <w:p>
      <w:pPr>
        <w:sectPr>
          <w:footerReference w:type="default" r:id="rId8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207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494" w:leader="none"/>
                <w:tab w:val="left" w:pos="1039" w:leader="none"/>
                <w:tab w:val="left" w:pos="2619" w:leader="none"/>
                <w:tab w:val="left" w:pos="3665" w:leader="none"/>
                <w:tab w:val="left" w:pos="4706" w:leader="none"/>
                <w:tab w:val="left" w:pos="5102" w:leader="none"/>
              </w:tabs>
              <w:spacing w:before="0" w:after="0"/>
              <w:ind w:left="108" w:right="93" w:hanging="0"/>
              <w:jc w:val="left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</w:t>
              <w:tab/>
              <w:t>кл.</w:t>
              <w:tab/>
            </w:r>
            <w:r>
              <w:rPr>
                <w:kern w:val="0"/>
                <w:sz w:val="20"/>
                <w:szCs w:val="20"/>
                <w:lang w:eastAsia="en-US" w:bidi="ar-SA"/>
              </w:rPr>
              <w:t>Соотнесение</w:t>
              <w:tab/>
              <w:t>личных</w:t>
              <w:tab/>
              <w:t>качеств</w:t>
              <w:tab/>
              <w:t>и</w:t>
              <w:tab/>
              <w:t>интересов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 направлениями профессиональной деятельности.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Профессиональные</w:t>
            </w:r>
            <w:r>
              <w:rPr>
                <w:spacing w:val="5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компетенции,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«мягкие»</w:t>
            </w:r>
            <w:r>
              <w:rPr>
                <w:spacing w:val="4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«твердые»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навыки.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04" w:leader="none"/>
                <w:tab w:val="left" w:pos="2710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    видеороликов,    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  <w:tab/>
              <w:t>дискуссии,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анкет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самооценки.</w:t>
            </w:r>
          </w:p>
          <w:p>
            <w:pPr>
              <w:pStyle w:val="TableParagraph"/>
              <w:widowControl w:val="false"/>
              <w:spacing w:before="0" w:after="0"/>
              <w:ind w:left="108" w:right="10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памятками</w:t>
            </w:r>
            <w:r>
              <w:rPr>
                <w:spacing w:val="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материалами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занятия.</w:t>
            </w:r>
          </w:p>
          <w:p>
            <w:pPr>
              <w:pStyle w:val="TableParagraph"/>
              <w:widowControl w:val="false"/>
              <w:spacing w:lineRule="atLeast" w:line="270" w:before="0" w:after="0"/>
              <w:ind w:left="108" w:right="97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6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Преимущества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как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организациях   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высшего   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образования   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(ООВО),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так и в профессиональных образовательных организациях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(ПОО).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101" w:leader="none"/>
                <w:tab w:val="left" w:pos="4841" w:leader="none"/>
              </w:tabs>
              <w:spacing w:before="0" w:after="0"/>
              <w:ind w:left="108" w:right="94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Возможные</w:t>
              <w:tab/>
              <w:t>профессиональные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направления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учащихся.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Как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стать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специалистом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того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или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иного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700" w:leader="none"/>
                <w:tab w:val="left" w:pos="1798" w:leader="none"/>
                <w:tab w:val="left" w:pos="2818" w:leader="none"/>
                <w:tab w:val="left" w:pos="4110" w:leader="none"/>
              </w:tabs>
              <w:spacing w:lineRule="atLeast" w:line="270" w:before="0" w:after="0"/>
              <w:ind w:left="108" w:right="98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Как</w:t>
              <w:tab/>
              <w:t>работает</w:t>
              <w:tab/>
              <w:t>система</w:t>
              <w:tab/>
              <w:t>получения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04" w:leader="none"/>
                <w:tab w:val="left" w:pos="2710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    видеороликов,    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  <w:tab/>
              <w:t>дискуссии,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анкет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самооценки.</w:t>
            </w:r>
          </w:p>
          <w:p>
            <w:pPr>
              <w:pStyle w:val="TableParagraph"/>
              <w:widowControl w:val="false"/>
              <w:spacing w:before="0" w:after="0"/>
              <w:ind w:left="108" w:right="10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памятками</w:t>
            </w:r>
            <w:r>
              <w:rPr>
                <w:spacing w:val="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материалами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861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1293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tLeast" w:line="270"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64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atLeast" w:line="270" w:before="0" w:after="0"/>
              <w:ind w:left="108" w:right="96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10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9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551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652" w:leader="none"/>
                <w:tab w:val="left" w:pos="1662" w:leader="none"/>
                <w:tab w:val="left" w:pos="2360" w:leader="none"/>
                <w:tab w:val="left" w:pos="2917" w:leader="none"/>
                <w:tab w:val="left" w:pos="4624" w:leader="none"/>
              </w:tabs>
              <w:spacing w:lineRule="exact" w:line="268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как</w:t>
              <w:tab/>
              <w:t>первого</w:t>
              <w:tab/>
              <w:t>шага</w:t>
              <w:tab/>
              <w:t>для</w:t>
              <w:tab/>
              <w:t>формирования</w:t>
              <w:tab/>
              <w:t>персонального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образовательно-профессионального</w:t>
            </w:r>
            <w:r>
              <w:rPr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маршрута.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7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6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328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189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3. Тематическое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профориентационное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«Познаю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себя»</w:t>
            </w:r>
            <w:r>
              <w:rPr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12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Тематическое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профориентац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ионное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Составляющие готовности к профессиональному выбору,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диагностик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самостоятельного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платформе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«Билет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будущее»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hyperlink r:id="rId10">
              <w:r>
                <w:rPr>
                  <w:color w:val="0462C1"/>
                  <w:kern w:val="0"/>
                  <w:sz w:val="20"/>
                  <w:szCs w:val="20"/>
                  <w:u w:val="single" w:color="0462C1"/>
                  <w:lang w:eastAsia="en-US" w:bidi="ar-SA"/>
                </w:rPr>
                <w:t>https://bvbinfo.ru/</w:t>
              </w:r>
            </w:hyperlink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6,</w:t>
            </w:r>
            <w:r>
              <w:rPr>
                <w:i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 xml:space="preserve">8 </w:t>
            </w:r>
            <w:r>
              <w:rPr>
                <w:i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Диагностика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«Мои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интересы».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7,</w:t>
            </w:r>
            <w:r>
              <w:rPr>
                <w:i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9 кл.</w:t>
            </w:r>
            <w:r>
              <w:rPr>
                <w:i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Диагностика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«Мои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ориентиры».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04" w:leader="none"/>
                <w:tab w:val="left" w:pos="2710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    видеороликов,    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  <w:tab/>
              <w:t>дискуссии,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инструктажа.</w:t>
            </w:r>
          </w:p>
          <w:p>
            <w:pPr>
              <w:pStyle w:val="TableParagraph"/>
              <w:widowControl w:val="false"/>
              <w:spacing w:before="0" w:after="0"/>
              <w:ind w:left="108" w:right="10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памятками</w:t>
            </w:r>
            <w:r>
              <w:rPr>
                <w:spacing w:val="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материалами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занятия.</w:t>
            </w:r>
          </w:p>
          <w:p>
            <w:pPr>
              <w:pStyle w:val="TableParagraph"/>
              <w:widowControl w:val="false"/>
              <w:spacing w:before="0" w:after="0"/>
              <w:ind w:left="108" w:right="99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759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431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4.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аграрная: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растениеводство,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садоводство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864" w:leader="none"/>
                <w:tab w:val="left" w:pos="5116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 обучающихся с ролью сельского хозяйства 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 нашей страны. Достижения России в отраслях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аграрной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сферы,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актуальные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Крупнейшие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работодатели: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агрохолдинги,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 в кадрах. Основные профессии и 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  <w:tab/>
              <w:t>деятельности.</w:t>
              <w:tab/>
              <w:t>Варианты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 образования.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Рассматриваются такие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</w:t>
            </w:r>
            <w:r>
              <w:rPr>
                <w:spacing w:val="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как:</w:t>
            </w:r>
            <w:r>
              <w:rPr>
                <w:spacing w:val="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полеводство,</w:t>
            </w:r>
            <w:r>
              <w:rPr>
                <w:spacing w:val="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овощеводство,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садоводство,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цветоводство,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лесоводство.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2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2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2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2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отраслей:</w:t>
            </w:r>
            <w:r>
              <w:rPr>
                <w:spacing w:val="2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растениеводство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садоводство. Значимость отраслей в экономике 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 профессии, представленные в отраслях. Знания,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стать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успешными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профессионалами. Школьные предметы и дополнительное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образование,  </w:t>
            </w:r>
            <w:r>
              <w:rPr>
                <w:spacing w:val="3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помогающие   </w:t>
            </w:r>
            <w:r>
              <w:rPr>
                <w:spacing w:val="3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в   </w:t>
            </w:r>
            <w:r>
              <w:rPr>
                <w:spacing w:val="3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будущем   </w:t>
            </w:r>
            <w:r>
              <w:rPr>
                <w:spacing w:val="3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растениеводстве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садоводстве.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1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207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</w:t>
            </w:r>
            <w:r>
              <w:rPr>
                <w:spacing w:val="5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</w:t>
            </w:r>
            <w:r>
              <w:rPr>
                <w:spacing w:val="4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</w:t>
            </w:r>
            <w:r>
              <w:rPr>
                <w:spacing w:val="5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5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профессиональных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742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483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712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5.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индустриальная: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атомная</w:t>
            </w:r>
          </w:p>
          <w:p>
            <w:pPr>
              <w:pStyle w:val="TableParagraph"/>
              <w:widowControl w:val="false"/>
              <w:spacing w:before="0" w:after="0"/>
              <w:ind w:left="108" w:right="613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промышленность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атомной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промышленности в экономике нашей страны. Достижения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сфере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атомной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актуальные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-1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-1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Крупнейший</w:t>
            </w:r>
            <w:r>
              <w:rPr>
                <w:spacing w:val="-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работодатель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-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корпорация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"Росатом",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представленность</w:t>
            </w:r>
            <w:r>
              <w:rPr>
                <w:spacing w:val="-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корпорации,</w:t>
            </w:r>
            <w:r>
              <w:rPr>
                <w:spacing w:val="-1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-1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3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3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3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3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3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864" w:leader="none"/>
                <w:tab w:val="left" w:pos="5116" w:leader="none"/>
              </w:tabs>
              <w:spacing w:lineRule="atLeast" w:line="270" w:before="0" w:after="0"/>
              <w:ind w:left="108" w:right="98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  <w:tab/>
              <w:t>деятельности.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Варианты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275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    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    Общая    характеристика    атомной   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Ее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достижения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атомной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Знания,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стать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успешными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атомной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2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207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атомной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отрасли, необходимые профессионально важные качества,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высшего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 общего обучения, направления подготовки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профессиональных 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56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256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52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6. Практико-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3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посвящено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«формуле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профессии»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-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схеме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описания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созданной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облегчения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поиска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критериям: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деятельности, направление дополнительного образования,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условия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личные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цели 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ценности, 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также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компетенции.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04" w:leader="none"/>
                <w:tab w:val="left" w:pos="2710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    видеороликов,    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  <w:tab/>
              <w:t>дискуссии,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</w:tbl>
    <w:p>
      <w:pPr>
        <w:sectPr>
          <w:footerReference w:type="default" r:id="rId13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558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51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7.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аграрная:</w:t>
            </w:r>
            <w:r>
              <w:rPr>
                <w:spacing w:val="-1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пищевая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общественное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питание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Продолжение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знакомства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сельского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хозяйства в экономике нашей страны. Достижения России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рассматриваемых отраслях аграрной сферы, актуальные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работодателей,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деятельности. Варианты профессионального образования.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Рассматриваются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такие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как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пищевая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общественное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питание.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97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760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пищевая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промышленность и общественное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питание.</w:t>
            </w:r>
          </w:p>
          <w:p>
            <w:pPr>
              <w:pStyle w:val="TableParagraph"/>
              <w:widowControl w:val="false"/>
              <w:spacing w:before="0" w:after="0"/>
              <w:ind w:left="108" w:right="92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 в будущем развиваться в рассматриваемых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558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4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1696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77" w:leader="none"/>
                <w:tab w:val="left" w:pos="2888" w:leader="none"/>
                <w:tab w:val="left" w:pos="4739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412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88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8. Россия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здоровая:</w:t>
            </w:r>
          </w:p>
          <w:p>
            <w:pPr>
              <w:pStyle w:val="TableParagraph"/>
              <w:widowControl w:val="false"/>
              <w:spacing w:before="0" w:after="0"/>
              <w:ind w:left="108" w:right="769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биотехнологии,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экология</w:t>
            </w:r>
            <w:r>
              <w:rPr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рассматриваемых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экономике нашей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страны. Достижения России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«биотехнологии»,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«экология»,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актуальные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работодателей,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1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содержание профессиональной деятельности. Варианты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928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отраслей: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биотехнологии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экология.</w:t>
            </w:r>
          </w:p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 в будущем развиваться в рассматриваемых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5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405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562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077" w:leader="none"/>
                <w:tab w:val="left" w:pos="2888" w:leader="none"/>
                <w:tab w:val="left" w:pos="4738" w:leader="none"/>
              </w:tabs>
              <w:spacing w:before="0" w:after="0"/>
              <w:ind w:left="108" w:right="9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038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9.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9.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Россия</w:t>
            </w:r>
          </w:p>
          <w:p>
            <w:pPr>
              <w:pStyle w:val="TableParagraph"/>
              <w:widowControl w:val="false"/>
              <w:spacing w:before="0" w:after="0"/>
              <w:ind w:left="108" w:right="223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безопасная: полиция,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противопожарная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служба, служба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спасения,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охрана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864" w:leader="none"/>
                <w:tab w:val="left" w:pos="5116" w:leader="none"/>
              </w:tabs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служб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безопасности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в  </w:t>
            </w:r>
            <w:r>
              <w:rPr>
                <w:spacing w:val="3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экономике   </w:t>
            </w:r>
            <w:r>
              <w:rPr>
                <w:spacing w:val="3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нашей   </w:t>
            </w:r>
            <w:r>
              <w:rPr>
                <w:spacing w:val="3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страны.   </w:t>
            </w:r>
            <w:r>
              <w:rPr>
                <w:spacing w:val="3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Достижения   </w:t>
            </w:r>
            <w:r>
              <w:rPr>
                <w:spacing w:val="3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    рассматриваемых     отраслях,     актуальные     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6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6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работодателей,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 в кадрах. Основные профессии и содержание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  <w:tab/>
              <w:t>деятельности.</w:t>
              <w:tab/>
              <w:t>Варианты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 образования.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Рассматриваются такие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как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полиция,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противопожарная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служба,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служба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спасения, охрана.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</w:tbl>
    <w:p>
      <w:pPr>
        <w:sectPr>
          <w:footerReference w:type="default" r:id="rId16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760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полиция,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противопожарная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служба,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служба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спасения,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охрана.</w:t>
            </w:r>
          </w:p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 в будущем развиваться в рассматриваемых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208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</w:t>
            </w:r>
            <w:r>
              <w:rPr>
                <w:spacing w:val="5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</w:t>
            </w:r>
            <w:r>
              <w:rPr>
                <w:spacing w:val="4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</w:t>
            </w:r>
            <w:r>
              <w:rPr>
                <w:spacing w:val="5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5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профессиональных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55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7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414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10.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40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10. Практико-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3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Занятие    направлено    на     углубление    представлений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областях.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Педагогу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предлагается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двух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возможных.</w:t>
            </w:r>
          </w:p>
          <w:p>
            <w:pPr>
              <w:pStyle w:val="TableParagraph"/>
              <w:widowControl w:val="false"/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Обучающиеся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получают     задания     от     специалиста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(в видеоролике или в формате презентации, в зависимости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технических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организации) и, благодаря их выполнению, уточняют свои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гипотезы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условиях работы, личных качествах, целях и ценностях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компетенциях,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(на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выбор):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48" w:leader="none"/>
              </w:tabs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пищевая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промышленность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общественное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питание;</w:t>
            </w:r>
          </w:p>
          <w:p>
            <w:pPr>
              <w:pStyle w:val="Table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248" w:leader="none"/>
              </w:tabs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биотехнологии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экология.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32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Знакомство    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         профессиями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работодателей.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ориентированных заданий различной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(аналитических,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исследовательских, моделирующих).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Анализ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«формулы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профессий».</w:t>
            </w:r>
          </w:p>
        </w:tc>
      </w:tr>
      <w:tr>
        <w:trPr>
          <w:trHeight w:val="2483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11.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64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11.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комфортная: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транспорт</w:t>
            </w:r>
            <w:r>
              <w:rPr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3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9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9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9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комфортной</w:t>
            </w:r>
            <w:r>
              <w:rPr>
                <w:spacing w:val="9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среды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-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нашей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страны.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Достижения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России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комфортной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актуальные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Крупнейшие</w:t>
            </w:r>
            <w:r>
              <w:rPr>
                <w:spacing w:val="5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5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</w:t>
            </w:r>
          </w:p>
          <w:p>
            <w:pPr>
              <w:pStyle w:val="TableParagraph"/>
              <w:widowControl w:val="false"/>
              <w:spacing w:before="0" w:after="0"/>
              <w:ind w:left="108" w:right="96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«Транспорт»,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содержание профессиональной деятельности. Варианты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208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отрасли: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транспорт.</w:t>
            </w:r>
          </w:p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9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представленные  </w:t>
            </w:r>
            <w:r>
              <w:rPr>
                <w:spacing w:val="3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в  </w:t>
            </w:r>
            <w:r>
              <w:rPr>
                <w:spacing w:val="3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ней.  </w:t>
            </w:r>
            <w:r>
              <w:rPr>
                <w:spacing w:val="3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Знания,  </w:t>
            </w:r>
            <w:r>
              <w:rPr>
                <w:spacing w:val="3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 в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8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представленных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отрасли,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-1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 и высшего образования в 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профессиональных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379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695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12.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12.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Россия</w:t>
            </w:r>
          </w:p>
          <w:p>
            <w:pPr>
              <w:pStyle w:val="TableParagraph"/>
              <w:widowControl w:val="false"/>
              <w:spacing w:before="0" w:after="0"/>
              <w:ind w:left="108" w:right="369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здоровая: медицина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фармация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 обучающихся с ролью медицины и фармации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экономике нашей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страны. Достижения России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этих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актуальные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1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содержание профессиональной деятельности. Варианты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 образования.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Рассматриваются такие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как медицина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фармация.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 работа.</w:t>
            </w:r>
          </w:p>
        </w:tc>
      </w:tr>
      <w:tr>
        <w:trPr>
          <w:trHeight w:val="2486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1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.  </w:t>
            </w:r>
            <w:r>
              <w:rPr>
                <w:spacing w:val="5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Общая  </w:t>
            </w:r>
            <w:r>
              <w:rPr>
                <w:spacing w:val="5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характеристика  </w:t>
            </w:r>
            <w:r>
              <w:rPr>
                <w:spacing w:val="5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отраслей:  </w:t>
            </w:r>
            <w:r>
              <w:rPr>
                <w:spacing w:val="5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медицина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фармация.</w:t>
            </w:r>
          </w:p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2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</w:p>
          <w:p>
            <w:pPr>
              <w:pStyle w:val="TableParagraph"/>
              <w:widowControl w:val="false"/>
              <w:spacing w:lineRule="atLeast" w:line="270" w:before="0" w:after="0"/>
              <w:ind w:left="108" w:right="97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помогающие в будущем развиваться в отраслях медицина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фармация.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9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55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208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13.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76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13. Россия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деловая:</w:t>
            </w:r>
          </w:p>
          <w:p>
            <w:pPr>
              <w:pStyle w:val="TableParagraph"/>
              <w:widowControl w:val="false"/>
              <w:spacing w:before="0" w:after="0"/>
              <w:ind w:left="108" w:right="149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предпринимательство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864" w:leader="none"/>
                <w:tab w:val="left" w:pos="5116" w:leader="none"/>
              </w:tabs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11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обучающихся  </w:t>
            </w:r>
            <w:r>
              <w:rPr>
                <w:spacing w:val="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с  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ролью  </w:t>
            </w:r>
            <w:r>
              <w:rPr>
                <w:spacing w:val="5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деловой  </w:t>
            </w:r>
            <w:r>
              <w:rPr>
                <w:spacing w:val="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сферы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экономике нашей страны. Достижения России в отрасли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предпринимательства, актуальные задачи и 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  <w:tab/>
              <w:t>деятельности.</w:t>
              <w:tab/>
              <w:t>Варианты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 образования.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Рассматриваются такие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как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предпринимательство.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025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9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предпринимательство.</w:t>
            </w:r>
          </w:p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20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207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</w:t>
            </w:r>
            <w:r>
              <w:rPr>
                <w:spacing w:val="5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</w:t>
            </w:r>
            <w:r>
              <w:rPr>
                <w:spacing w:val="4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</w:t>
            </w:r>
            <w:r>
              <w:rPr>
                <w:spacing w:val="5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5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профессиональных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56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208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14.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568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14.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комфортная: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энергетика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энергетики</w:t>
            </w:r>
            <w:r>
              <w:rPr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нашей страны. Достижения России в отрасли, актуальные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Крупнейшие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1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содержание профессиональной деятельности. Варианты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99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496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отрасли: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энергетика.</w:t>
            </w:r>
          </w:p>
          <w:p>
            <w:pPr>
              <w:pStyle w:val="TableParagraph"/>
              <w:widowControl w:val="false"/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21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496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103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692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15.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40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15. Практико-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3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Занятие    направлено    на     углубление    представлений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областях.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Педагогу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предлагается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двух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возможных.</w:t>
            </w:r>
          </w:p>
          <w:p>
            <w:pPr>
              <w:pStyle w:val="TableParagraph"/>
              <w:widowControl w:val="false"/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Обучающиеся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получают     задания     от     специалиста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(в видеоролике или в формате презентации, в зависимости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технических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организации) и, благодаря их выполнению, уточняют свои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гипотезы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условиях работы, личных качествах, целях и ценностях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компетенциях,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(на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выбор):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48" w:leader="none"/>
              </w:tabs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транспорт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энергетика;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48" w:leader="none"/>
              </w:tabs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медицина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фармация;</w:t>
            </w:r>
          </w:p>
          <w:p>
            <w:pPr>
              <w:pStyle w:val="Table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248" w:leader="none"/>
              </w:tabs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предпринимательство.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32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Знакомство    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         профессиями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работодателей.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ориентированных заданий различной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(аналитических,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исследовательских, моделирующих).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Анализ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«формулы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профессий».</w:t>
            </w:r>
          </w:p>
        </w:tc>
      </w:tr>
    </w:tbl>
    <w:p>
      <w:pPr>
        <w:sectPr>
          <w:footerReference w:type="default" r:id="rId22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414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16.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16.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Проектное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Проектное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2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Обучающиеся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переходят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знакомства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информацией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упражнений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более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активному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проектированию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собственной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поиску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ответов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свои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вопросы,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связанные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профориентацией.</w:t>
            </w:r>
          </w:p>
          <w:p>
            <w:pPr>
              <w:pStyle w:val="TableParagraph"/>
              <w:widowControl w:val="false"/>
              <w:spacing w:before="0" w:after="0"/>
              <w:ind w:left="108" w:right="92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Занятие   посвящено   теме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«Поговори   с    родителями»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предполагает знакомство с особенностями проведения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беседы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родителями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(значимыми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взрослыми).</w:t>
            </w:r>
          </w:p>
          <w:p>
            <w:pPr>
              <w:pStyle w:val="TableParagraph"/>
              <w:widowControl w:val="false"/>
              <w:spacing w:before="0" w:after="0"/>
              <w:ind w:left="108" w:right="98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В зависимости от возраста ученики готовят более узкий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или</w:t>
            </w:r>
            <w:r>
              <w:rPr>
                <w:spacing w:val="11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более  </w:t>
            </w:r>
            <w:r>
              <w:rPr>
                <w:spacing w:val="5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широкий  </w:t>
            </w:r>
            <w:r>
              <w:rPr>
                <w:spacing w:val="5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список  </w:t>
            </w:r>
            <w:r>
              <w:rPr>
                <w:spacing w:val="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вопросов  </w:t>
            </w:r>
            <w:r>
              <w:rPr>
                <w:spacing w:val="5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для  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беседы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знакомятся с правилами и особенностями проведения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интервью.</w:t>
            </w:r>
          </w:p>
          <w:p>
            <w:pPr>
              <w:pStyle w:val="TableParagraph"/>
              <w:widowControl w:val="false"/>
              <w:spacing w:before="0" w:after="0"/>
              <w:ind w:left="108" w:right="10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Материалы</w:t>
            </w:r>
            <w:r>
              <w:rPr>
                <w:spacing w:val="2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</w:t>
            </w:r>
            <w:r>
              <w:rPr>
                <w:spacing w:val="2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могут</w:t>
            </w:r>
            <w:r>
              <w:rPr>
                <w:spacing w:val="2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быть</w:t>
            </w:r>
            <w:r>
              <w:rPr>
                <w:spacing w:val="2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использованы</w:t>
            </w:r>
            <w:r>
              <w:rPr>
                <w:spacing w:val="2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учениками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самостоятельной деятельности.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6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памятками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материалами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группах.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483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17.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16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17.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Профориентационное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тематическое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</w:p>
          <w:p>
            <w:pPr>
              <w:pStyle w:val="TableParagraph"/>
              <w:widowControl w:val="false"/>
              <w:spacing w:before="0" w:after="0"/>
              <w:ind w:left="108" w:right="782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«Мое будущее»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89" w:hanging="0"/>
              <w:jc w:val="left"/>
              <w:rPr>
                <w:sz w:val="20"/>
                <w:szCs w:val="20"/>
              </w:rPr>
            </w:pP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Профориента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ционное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 xml:space="preserve">6, 8 кл. </w:t>
            </w:r>
            <w:r>
              <w:rPr>
                <w:kern w:val="0"/>
                <w:sz w:val="20"/>
                <w:szCs w:val="20"/>
                <w:lang w:eastAsia="en-US" w:bidi="ar-SA"/>
              </w:rPr>
              <w:t>Личностные особенности и выбор профессии.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Формирование представлений о значимости личностных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жизни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человека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становлении.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254" w:leader="none"/>
                <w:tab w:val="left" w:pos="4617" w:leader="none"/>
              </w:tabs>
              <w:spacing w:lineRule="atLeast" w:line="270" w:before="0" w:after="0"/>
              <w:ind w:left="108" w:right="96" w:hanging="0"/>
              <w:jc w:val="both"/>
              <w:rPr>
                <w:sz w:val="20"/>
                <w:szCs w:val="20"/>
              </w:rPr>
            </w:pP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Повышение</w:t>
            </w:r>
            <w:r>
              <w:rPr>
                <w:spacing w:val="-1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мотивации</w:t>
            </w:r>
            <w:r>
              <w:rPr>
                <w:spacing w:val="-1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к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самопознанию,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пониманию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своих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преимуществ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дефицитов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рамках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отдельных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профессиональных обязанностей. Средства компенсации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личностных</w:t>
              <w:tab/>
              <w:t>особенностей,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затрудняющих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развитие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становление.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904" w:leader="none"/>
                <w:tab w:val="left" w:pos="2710" w:leader="none"/>
              </w:tabs>
              <w:spacing w:before="0" w:after="0"/>
              <w:ind w:left="108" w:right="92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    видеороликов,    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  <w:tab/>
              <w:t>дискуссии,</w:t>
              <w:tab/>
              <w:t>выполнение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инструктажа.</w:t>
            </w:r>
          </w:p>
          <w:p>
            <w:pPr>
              <w:pStyle w:val="TableParagraph"/>
              <w:widowControl w:val="false"/>
              <w:spacing w:before="0" w:after="0"/>
              <w:ind w:left="108" w:right="10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памятками</w:t>
            </w:r>
            <w:r>
              <w:rPr>
                <w:spacing w:val="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5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материалами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827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827" w:leader="none"/>
                <w:tab w:val="left" w:pos="3780" w:leader="none"/>
                <w:tab w:val="left" w:pos="4442" w:leader="none"/>
                <w:tab w:val="left" w:pos="5301" w:leader="none"/>
              </w:tabs>
              <w:spacing w:before="0" w:after="0"/>
              <w:ind w:left="108" w:right="93" w:hanging="0"/>
              <w:jc w:val="left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</w:t>
            </w:r>
            <w:r>
              <w:rPr>
                <w:i/>
                <w:spacing w:val="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Влияние</w:t>
            </w:r>
            <w:r>
              <w:rPr>
                <w:spacing w:val="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личностных</w:t>
            </w:r>
            <w:r>
              <w:rPr>
                <w:spacing w:val="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</w:t>
            </w:r>
            <w:r>
              <w:rPr>
                <w:spacing w:val="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жизнь</w:t>
            </w:r>
            <w:r>
              <w:rPr>
                <w:spacing w:val="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человека,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проявления</w:t>
              <w:tab/>
              <w:t>темперамента</w:t>
              <w:tab/>
              <w:t>и</w:t>
              <w:tab/>
              <w:t>его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влияние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профессиональное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самоопределение.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28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</w:t>
            </w:r>
            <w:r>
              <w:rPr>
                <w:i/>
                <w:spacing w:val="7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 xml:space="preserve">кл.  </w:t>
            </w:r>
            <w:r>
              <w:rPr>
                <w:i/>
                <w:spacing w:val="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Обсуждение  </w:t>
            </w:r>
            <w:r>
              <w:rPr>
                <w:spacing w:val="1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профессионально  </w:t>
            </w:r>
            <w:r>
              <w:rPr>
                <w:spacing w:val="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важных  </w:t>
            </w:r>
            <w:r>
              <w:rPr>
                <w:spacing w:val="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</w:t>
            </w:r>
          </w:p>
          <w:p>
            <w:pPr>
              <w:pStyle w:val="TableParagraph"/>
              <w:widowControl w:val="false"/>
              <w:spacing w:lineRule="atLeast" w:line="270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учет</w:t>
            </w:r>
            <w:r>
              <w:rPr>
                <w:spacing w:val="1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профессиональном</w:t>
            </w:r>
            <w:r>
              <w:rPr>
                <w:spacing w:val="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выборе:</w:t>
            </w:r>
            <w:r>
              <w:rPr>
                <w:spacing w:val="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требования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 специалисту.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27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23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3312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377" w:leader="none"/>
                <w:tab w:val="left" w:pos="2775" w:leader="none"/>
                <w:tab w:val="left" w:pos="3171" w:leader="none"/>
                <w:tab w:val="left" w:pos="4363" w:leader="none"/>
                <w:tab w:val="left" w:pos="5026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7,</w:t>
            </w:r>
            <w:r>
              <w:rPr>
                <w:i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9</w:t>
            </w:r>
            <w:r>
              <w:rPr>
                <w:i/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Профессиональные</w:t>
            </w:r>
            <w:r>
              <w:rPr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склонности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 деятельности и профильности 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дополнительное образование. Персонализация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  <w:tab/>
              <w:t>Способы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самодиагностики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профессиональных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интересов,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индивидуальные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различия</w:t>
            </w:r>
            <w:r>
              <w:rPr>
                <w:spacing w:val="-1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</w:t>
              <w:tab/>
              <w:t>профессии.</w:t>
              <w:tab/>
              <w:tab/>
              <w:t>Повышение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мотивации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самопознанию,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профессиональному самоопределению.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Анонс       возможности       самостоятельного        участия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диагностике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возможного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соотнесения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-1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профильностью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«Мои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качества».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548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18.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712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18.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индустриальная:</w:t>
            </w:r>
          </w:p>
          <w:p>
            <w:pPr>
              <w:pStyle w:val="TableParagraph"/>
              <w:widowControl w:val="false"/>
              <w:spacing w:before="0" w:after="0"/>
              <w:ind w:left="108" w:right="16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добыча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переработка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864" w:leader="none"/>
                <w:tab w:val="left" w:pos="5116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добычи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переработки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нашей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Достижения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России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   изучаемых    отраслях,    актуальные    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6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   развития.   Крупнейшие   работодатели,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 в кадрах. Основные профессии и 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  <w:tab/>
              <w:t>деятельности.</w:t>
              <w:tab/>
              <w:t>Варианты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 образования.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Рассматриваются такие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как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добыча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переработка.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98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836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89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 xml:space="preserve">6-7  </w:t>
            </w:r>
            <w:r>
              <w:rPr>
                <w:i/>
                <w:spacing w:val="4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.   </w:t>
            </w:r>
            <w:r>
              <w:rPr>
                <w:spacing w:val="4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Общая   </w:t>
            </w:r>
            <w:r>
              <w:rPr>
                <w:spacing w:val="3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характеристика   </w:t>
            </w:r>
            <w:r>
              <w:rPr>
                <w:spacing w:val="4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отраслей:   </w:t>
            </w:r>
            <w:r>
              <w:rPr>
                <w:spacing w:val="4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добыча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переработка.</w:t>
            </w:r>
          </w:p>
          <w:p>
            <w:pPr>
              <w:pStyle w:val="TableParagraph"/>
              <w:widowControl w:val="false"/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4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4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4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4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4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</w:t>
            </w:r>
            <w:r>
              <w:rPr>
                <w:spacing w:val="5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добычи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переработки.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24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55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932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19.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717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19.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индустриальная: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легкая</w:t>
            </w:r>
          </w:p>
          <w:p>
            <w:pPr>
              <w:pStyle w:val="TableParagraph"/>
              <w:widowControl w:val="false"/>
              <w:spacing w:before="0" w:after="0"/>
              <w:ind w:left="108" w:right="368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промышленность (1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легкой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промышленности в экономике нашей страны. Достижения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актуальные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3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3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3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3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деятельности.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Варианты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98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760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легкая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промышленность.</w:t>
            </w:r>
          </w:p>
          <w:p>
            <w:pPr>
              <w:pStyle w:val="TableParagraph"/>
              <w:widowControl w:val="false"/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легкой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промышленности.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25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207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</w:t>
            </w:r>
            <w:r>
              <w:rPr>
                <w:spacing w:val="5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</w:t>
            </w:r>
            <w:r>
              <w:rPr>
                <w:spacing w:val="4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</w:t>
            </w:r>
            <w:r>
              <w:rPr>
                <w:spacing w:val="5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5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профессиональных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56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208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20.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418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20.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умная: наука 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</w:t>
            </w:r>
            <w:r>
              <w:rPr>
                <w:spacing w:val="-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8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 ролью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науки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-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нашей</w:t>
            </w:r>
            <w:r>
              <w:rPr>
                <w:spacing w:val="-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страны.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Достижения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России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науки и образования, актуальные задачи и 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деятельности.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Варианты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98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832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8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 xml:space="preserve">6-7     кл.    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     характеристика     отраслей:     наука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образование.</w:t>
            </w:r>
          </w:p>
          <w:p>
            <w:pPr>
              <w:pStyle w:val="TableParagraph"/>
              <w:widowControl w:val="false"/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помогающие   </w:t>
            </w:r>
            <w:r>
              <w:rPr>
                <w:spacing w:val="4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в    </w:t>
            </w:r>
            <w:r>
              <w:rPr>
                <w:spacing w:val="4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будущем    </w:t>
            </w:r>
            <w:r>
              <w:rPr>
                <w:spacing w:val="4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развиваться    </w:t>
            </w:r>
            <w:r>
              <w:rPr>
                <w:spacing w:val="4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в    </w:t>
            </w:r>
            <w:r>
              <w:rPr>
                <w:spacing w:val="4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науке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образовании.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26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379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14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21.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40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21. Практико-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3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Занятие    направлено    на     углубление    представлений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областях.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Педагогу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предлагается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двух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возможных.</w:t>
            </w:r>
          </w:p>
          <w:p>
            <w:pPr>
              <w:pStyle w:val="TableParagraph"/>
              <w:widowControl w:val="false"/>
              <w:spacing w:before="0" w:after="0"/>
              <w:ind w:left="108" w:right="92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Обучающиеся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получают     задания     от     специалиста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(в видеоролике или в формате презентации, в зависимости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технических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организации) и, благодаря их выполнению, уточняют свои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гипотезы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условиях работы, личных качествах, целях и ценностях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компетенциях,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(на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выбор):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48" w:leader="none"/>
              </w:tabs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добыча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переработка,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легкая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промышленность;</w:t>
            </w:r>
          </w:p>
          <w:p>
            <w:pPr>
              <w:pStyle w:val="TableParagraph"/>
              <w:widowControl w:val="false"/>
              <w:numPr>
                <w:ilvl w:val="0"/>
                <w:numId w:val="5"/>
              </w:numPr>
              <w:tabs>
                <w:tab w:val="clear" w:pos="720"/>
                <w:tab w:val="left" w:pos="248" w:leader="none"/>
              </w:tabs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наука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32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Знакомство    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         профессиями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работодателей.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ориентированных заданий различной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(аналитических,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исследовательских, моделирующих).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Анализ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«формулы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профессий».</w:t>
            </w:r>
          </w:p>
        </w:tc>
      </w:tr>
    </w:tbl>
    <w:p>
      <w:pPr>
        <w:sectPr>
          <w:footerReference w:type="default" r:id="rId27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22.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717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22.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индустриальная: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тяжелая</w:t>
            </w:r>
          </w:p>
          <w:p>
            <w:pPr>
              <w:pStyle w:val="TableParagraph"/>
              <w:widowControl w:val="false"/>
              <w:spacing w:before="0" w:after="0"/>
              <w:ind w:left="108" w:right="553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промышленность,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машиностроение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тяжелой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промышленности и машиностроения в экономике нашей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страны.</w:t>
            </w:r>
            <w:r>
              <w:rPr>
                <w:spacing w:val="3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Достижения</w:t>
            </w:r>
            <w:r>
              <w:rPr>
                <w:spacing w:val="3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России</w:t>
            </w:r>
            <w:r>
              <w:rPr>
                <w:spacing w:val="3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3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тяжелой</w:t>
            </w:r>
            <w:r>
              <w:rPr>
                <w:spacing w:val="3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машиностроении,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актуальные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 Крупнейшие работодатели, их 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деятельности.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Варианты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99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759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тяжелая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промышленность и машиностроение.</w:t>
            </w:r>
          </w:p>
          <w:p>
            <w:pPr>
              <w:pStyle w:val="TableParagraph"/>
              <w:widowControl w:val="false"/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тяжелой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машиностроении.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207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</w:t>
            </w:r>
            <w:r>
              <w:rPr>
                <w:spacing w:val="5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направления</w:t>
            </w:r>
            <w:r>
              <w:rPr>
                <w:spacing w:val="4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</w:t>
            </w:r>
            <w:r>
              <w:rPr>
                <w:spacing w:val="5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5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профессиональных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62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28"/>
          <w:type w:val="nextPage"/>
          <w:pgSz w:orient="landscape" w:w="16838" w:h="11906"/>
          <w:pgMar w:left="1020" w:right="460" w:gutter="0" w:header="0" w:top="1100" w:footer="654" w:bottom="8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1696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48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23.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23.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Россия</w:t>
            </w:r>
          </w:p>
          <w:p>
            <w:pPr>
              <w:pStyle w:val="TableParagraph"/>
              <w:widowControl w:val="false"/>
              <w:spacing w:before="0" w:after="0"/>
              <w:ind w:left="108" w:right="35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безопасная: военно-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промышленный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комплекс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-1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военно-промышленного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комплекса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-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нашей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страны.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Достижения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военно-промышленного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комплекса,</w:t>
            </w:r>
            <w:r>
              <w:rPr>
                <w:spacing w:val="-1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актуальные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Крупнейшие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содержание профессиональной деятельности. Варианты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2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военно-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промышленный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комплекс.</w:t>
            </w:r>
          </w:p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 в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484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1379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14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24.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40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24. Практико-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3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Занятие    направлено    на     углубление    представлений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областях.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Педагогу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предлагается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двух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возможных.</w:t>
            </w:r>
          </w:p>
          <w:p>
            <w:pPr>
              <w:pStyle w:val="TableParagraph"/>
              <w:widowControl w:val="false"/>
              <w:spacing w:before="0" w:after="0"/>
              <w:ind w:left="108" w:right="92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Обучающиеся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получают     задания     от     специалиста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(в видеоролике или в формате презентации, в зависимости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технических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организации) и, благодаря их выполнению, уточняют свои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гипотезы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условиях работы, личных качествах, целях и ценностях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компетенциях,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(на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выбор):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48" w:leader="none"/>
              </w:tabs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тяжелая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промышленность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машиностроение;</w:t>
            </w:r>
          </w:p>
          <w:p>
            <w:pPr>
              <w:pStyle w:val="TableParagraph"/>
              <w:widowControl w:val="false"/>
              <w:numPr>
                <w:ilvl w:val="0"/>
                <w:numId w:val="4"/>
              </w:numPr>
              <w:tabs>
                <w:tab w:val="clear" w:pos="720"/>
                <w:tab w:val="left" w:pos="248" w:leader="none"/>
              </w:tabs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военно-промышленный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комплекс.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32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Знакомство    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         профессиями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работодателей.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ориентированных заданий различной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(аналитических,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исследовательских, моделирующих).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Анализ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«формулы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профессий».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25.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28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25.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умная: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программирование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телекоммуникации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6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11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1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11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программирования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телекоммуникаций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нашей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Достижения    России    в    отраслях    программирования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телекоммуникаций, актуальные задачи и 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деятельности.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Варианты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1103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7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программирование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телекоммуникации.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отраслей  </w:t>
            </w:r>
            <w:r>
              <w:rPr>
                <w:spacing w:val="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в  </w:t>
            </w:r>
            <w:r>
              <w:rPr>
                <w:spacing w:val="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экономике  </w:t>
            </w:r>
            <w:r>
              <w:rPr>
                <w:spacing w:val="1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страны,  </w:t>
            </w:r>
            <w:r>
              <w:rPr>
                <w:spacing w:val="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основные  </w:t>
            </w:r>
            <w:r>
              <w:rPr>
                <w:spacing w:val="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</w:t>
            </w:r>
            <w:r>
              <w:rPr>
                <w:spacing w:val="8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8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</w:t>
            </w:r>
            <w:r>
              <w:rPr>
                <w:spacing w:val="8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Знания,</w:t>
            </w:r>
            <w:r>
              <w:rPr>
                <w:spacing w:val="8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8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8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работе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1379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7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профессионалов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стать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успешными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программировании</w:t>
            </w:r>
          </w:p>
          <w:p>
            <w:pPr>
              <w:pStyle w:val="TableParagraph"/>
              <w:widowControl w:val="false"/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телекоммуникациях.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208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2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3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3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3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3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</w:p>
          <w:p>
            <w:pPr>
              <w:pStyle w:val="TableParagraph"/>
              <w:widowControl w:val="false"/>
              <w:spacing w:lineRule="atLeast" w:line="270" w:before="0" w:after="0"/>
              <w:ind w:left="108" w:right="10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380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ind w:left="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548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26.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434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26.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комфортная: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строительство 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архитектура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6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Знакомство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     с     ролью     строительства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архитектуры в экономике нашей страны. Достижения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строительства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архитектуры,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актуальные задачи и перспективы развития. Крупнейшие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содержание профессиональной деятельности. Варианты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</w:tbl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832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отраслей: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строительство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архитектура.</w:t>
            </w:r>
          </w:p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строительства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архитектуры.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483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55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414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27.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40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27. Практико-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3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Занятие    направлено    на     углубление    представлений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областях.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Педагогу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предлагается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двух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возможных.</w:t>
            </w:r>
          </w:p>
          <w:p>
            <w:pPr>
              <w:pStyle w:val="TableParagraph"/>
              <w:widowControl w:val="false"/>
              <w:spacing w:before="0" w:after="0"/>
              <w:ind w:left="108" w:right="9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Обучающиеся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получают     задания     от     специалиста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(в видеоролике или в формате презентации, в зависимости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технических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организации) и, благодаря их выполнению, уточняют свои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гипотезы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условиях работы, личных качествах, целях и ценностях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компетенциях,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(на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выбор):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48" w:leader="none"/>
              </w:tabs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программирование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телекоммуникации;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48" w:leader="none"/>
              </w:tabs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строительство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архитектура.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32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Знакомство    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         профессиями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работодателей.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ориентированных заданий различной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(аналитических,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исследовательских, моделирующих).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Анализ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«формулы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профессий».</w:t>
            </w:r>
          </w:p>
        </w:tc>
      </w:tr>
      <w:tr>
        <w:trPr>
          <w:trHeight w:val="2263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28.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431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28.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социальная: сервис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туризм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изучаемых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экономике нашей страны. Достижения России в сервисе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туризме,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актуальные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развития.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Крупнейшие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деятельности.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Варианты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 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208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45" w:leader="none"/>
              </w:tabs>
              <w:spacing w:before="0" w:after="0"/>
              <w:ind w:left="108" w:right="95" w:hanging="0"/>
              <w:jc w:val="left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 xml:space="preserve">6-7 кл.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 характеристика отраслей: сервис и туризм.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4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</w:t>
            </w:r>
            <w:r>
              <w:rPr>
                <w:spacing w:val="4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4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</w:t>
            </w:r>
            <w:r>
              <w:rPr>
                <w:spacing w:val="4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Знания,</w:t>
            </w:r>
            <w:r>
              <w:rPr>
                <w:spacing w:val="4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2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работе</w:t>
            </w:r>
            <w:r>
              <w:rPr>
                <w:spacing w:val="2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профессионалов</w:t>
            </w:r>
            <w:r>
              <w:rPr>
                <w:spacing w:val="2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отрасли.</w:t>
            </w:r>
            <w:r>
              <w:rPr>
                <w:spacing w:val="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</w:t>
            </w:r>
            <w:r>
              <w:rPr>
                <w:spacing w:val="3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привычки,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</w:t>
            </w:r>
            <w:r>
              <w:rPr>
                <w:spacing w:val="3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3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стать</w:t>
            </w:r>
            <w:r>
              <w:rPr>
                <w:spacing w:val="3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успешными</w:t>
            </w:r>
            <w:r>
              <w:rPr>
                <w:spacing w:val="3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профессионалами.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Школьные  </w:t>
            </w:r>
            <w:r>
              <w:rPr>
                <w:spacing w:val="1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предметы  </w:t>
            </w:r>
            <w:r>
              <w:rPr>
                <w:spacing w:val="1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  <w:tab/>
              <w:t>дополнительное</w:t>
            </w:r>
            <w:r>
              <w:rPr>
                <w:spacing w:val="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сервисе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туризме.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55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48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29.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124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29. Россия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креативная: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искусство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дизайн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864" w:leader="none"/>
                <w:tab w:val="left" w:pos="5116" w:leader="none"/>
              </w:tabs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4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10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10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10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креативной</w:t>
            </w:r>
            <w:r>
              <w:rPr>
                <w:spacing w:val="10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сферы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-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нашей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страны.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Достижения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России</w:t>
            </w:r>
            <w:r>
              <w:rPr>
                <w:spacing w:val="-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искусства и дизайна, актуальные задачи 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развития.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Крупнейшие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работодатели:    агрохолдинги,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 в кадрах. Основные профессии и содержание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  <w:tab/>
              <w:t>деятельности.</w:t>
              <w:tab/>
              <w:t>Варианты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553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6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10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.  </w:t>
            </w:r>
            <w:r>
              <w:rPr>
                <w:spacing w:val="4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Общая  </w:t>
            </w:r>
            <w:r>
              <w:rPr>
                <w:spacing w:val="4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характеристика  </w:t>
            </w:r>
            <w:r>
              <w:rPr>
                <w:spacing w:val="4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отраслей:  </w:t>
            </w:r>
            <w:r>
              <w:rPr>
                <w:spacing w:val="4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искусство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дизайн.</w:t>
            </w:r>
          </w:p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изучаемых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553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412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655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414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30.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40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30. Практико-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3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Занятие    направлено    на     углубление    представлений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областях.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Педагогу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предлагается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двух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возможных.</w:t>
            </w:r>
          </w:p>
          <w:p>
            <w:pPr>
              <w:pStyle w:val="TableParagraph"/>
              <w:widowControl w:val="false"/>
              <w:spacing w:before="0" w:after="0"/>
              <w:ind w:left="108" w:right="92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Обучающиеся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получают     задания     от     специалиста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(в видеоролике или в формате презентации, в зависимости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технических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организации) и, благодаря их выполнению, уточняют свои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гипотезы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условиях работы, личных качествах, целях и ценностях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компетенциях,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(на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выбор):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48" w:leader="none"/>
              </w:tabs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сервис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туризм;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48" w:leader="none"/>
              </w:tabs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искусство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дизайн.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32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Знакомство    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         профессиями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работодателей.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ориентированных заданий различной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(аналитических,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исследовательских, моделирующих).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Анализ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«формулы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профессий».</w:t>
            </w:r>
          </w:p>
        </w:tc>
      </w:tr>
      <w:tr>
        <w:trPr>
          <w:trHeight w:val="2207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31.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76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31. Россия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аграрная:</w:t>
            </w:r>
          </w:p>
          <w:p>
            <w:pPr>
              <w:pStyle w:val="TableParagraph"/>
              <w:widowControl w:val="false"/>
              <w:spacing w:before="0" w:after="0"/>
              <w:ind w:left="108" w:right="33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животноводство,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селекция и генетика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7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ролью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животноводства,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селекции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генетики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нашей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Достижения   России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  изучаемых,   актуальные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задачи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6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перспективы   развития.   Крупнейшие   работодатели,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географическая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представленность,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864" w:leader="none"/>
                <w:tab w:val="left" w:pos="5116" w:leader="none"/>
              </w:tabs>
              <w:spacing w:lineRule="atLeast" w:line="270" w:before="0" w:after="0"/>
              <w:ind w:left="108" w:right="98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  <w:tab/>
              <w:t>деятельности.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Варианты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2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752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 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 Общая характеристика отраслей: животноводство,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селекция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генетика.</w:t>
            </w:r>
          </w:p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изучаемых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кл.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561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208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32.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76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32. Россия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безопасная:</w:t>
            </w:r>
          </w:p>
          <w:p>
            <w:pPr>
              <w:pStyle w:val="TableParagraph"/>
              <w:widowControl w:val="false"/>
              <w:spacing w:before="0" w:after="0"/>
              <w:ind w:left="108" w:right="219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вооруженные силы,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гражданская оборона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Отраслевое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Знакомство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обучающихся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«вооружённые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силы, гражданская оборона» в экономике нашей страны.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Достижения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России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этих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актуальные задачи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перспективы развития. Государство как работодатель,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перспективная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потребность</w:t>
            </w:r>
            <w:r>
              <w:rPr>
                <w:spacing w:val="-1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кадрах.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1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содержание профессиональной деятельности. Варианты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профессионального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64" w:leader="none"/>
              </w:tabs>
              <w:spacing w:before="0" w:after="0"/>
              <w:ind w:left="108" w:right="93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Просмотр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видеороликов,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опроса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игровой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форме,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игре-разминке,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 заданий, прохождение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инструктажа,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обсуждение.</w:t>
            </w:r>
          </w:p>
          <w:p>
            <w:pPr>
              <w:pStyle w:val="TableParagraph"/>
              <w:widowControl w:val="false"/>
              <w:spacing w:before="0" w:after="0"/>
              <w:ind w:left="108" w:right="100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</w:tc>
      </w:tr>
      <w:tr>
        <w:trPr>
          <w:trHeight w:val="2760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6-7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Общая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характеристика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вооруженные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силы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 гражданская оборона.</w:t>
            </w:r>
          </w:p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экономике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представленные в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 Знания,</w:t>
            </w:r>
            <w:r>
              <w:rPr>
                <w:spacing w:val="6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нужные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 работе профессионалов отрасли.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Интересы, привычки,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хобби, помогающие стать успешными профессионалами.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Школьные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образование,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помогающие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будущем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развиваться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изучаемых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отраслях.</w:t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484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410" w:leader="none"/>
              </w:tabs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i/>
                <w:kern w:val="0"/>
                <w:sz w:val="20"/>
                <w:szCs w:val="20"/>
                <w:lang w:eastAsia="en-US" w:bidi="ar-SA"/>
              </w:rPr>
              <w:t>8-9</w:t>
            </w:r>
            <w:r>
              <w:rPr>
                <w:i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0"/>
                <w:szCs w:val="20"/>
                <w:lang w:eastAsia="en-US" w:bidi="ar-SA"/>
              </w:rPr>
              <w:t>кл</w:t>
            </w:r>
            <w:r>
              <w:rPr>
                <w:kern w:val="0"/>
                <w:sz w:val="20"/>
                <w:szCs w:val="20"/>
                <w:lang w:eastAsia="en-US" w:bidi="ar-SA"/>
              </w:rPr>
              <w:t>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Содержание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представленных</w:t>
              <w:tab/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необходимые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качества,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подготовки.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среднего   профессионального   и   высшего   образования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подготовке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специалистов: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профильность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общего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обучения, направления подготовки в профессиональных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образовательных организациях.</w:t>
            </w:r>
          </w:p>
        </w:tc>
        <w:tc>
          <w:tcPr>
            <w:tcW w:w="4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379" w:hRule="atLeast"/>
        </w:trPr>
        <w:tc>
          <w:tcPr>
            <w:tcW w:w="57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54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4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0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140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33.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40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 33. Практико-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ориентированное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 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10" w:right="137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5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Занятие    направлено    на     углубление    представлений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областях.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Педагогу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предлагается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тематике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занятия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двух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возможных.</w:t>
            </w:r>
          </w:p>
          <w:p>
            <w:pPr>
              <w:pStyle w:val="TableParagraph"/>
              <w:widowControl w:val="false"/>
              <w:spacing w:before="0" w:after="0"/>
              <w:ind w:left="108" w:right="92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Обучающиеся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получают     задания     от     специалиста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(в видеоролике или в формате презентации, в зависимости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технических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возможностей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образовательной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организации) и, благодаря их выполнению, уточняют свои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гипотезы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предмете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профессиональной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условиях работы, личных качествах, целях и ценностях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профессионалов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компетенциях,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особенностях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образования.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материале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(на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выбор):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48" w:leader="none"/>
              </w:tabs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животноводство,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селекция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генетика;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48" w:leader="none"/>
              </w:tabs>
              <w:spacing w:lineRule="exact" w:line="264"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вооруженные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силы,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гражданская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оборона.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932" w:leader="none"/>
              </w:tabs>
              <w:spacing w:before="0" w:after="0"/>
              <w:ind w:left="108" w:right="94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 xml:space="preserve">Знакомство       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         профессиями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материалов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работодателей.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практико-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ориентированных заданий различной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направленности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(аналитических,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исследовательских, моделирующих).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Анализ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изученных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отраслей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на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основе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«формулы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профессий».</w:t>
            </w:r>
          </w:p>
        </w:tc>
      </w:tr>
    </w:tbl>
    <w:p>
      <w:pPr>
        <w:pStyle w:val="Style16"/>
        <w:spacing w:before="3" w:after="0"/>
        <w:ind w:left="0" w:hanging="0"/>
        <w:jc w:val="left"/>
        <w:rPr>
          <w:sz w:val="20"/>
          <w:szCs w:val="20"/>
        </w:rPr>
      </w:pPr>
      <w:r>
        <w:rPr>
          <w:sz w:val="20"/>
          <w:szCs w:val="20"/>
        </w:rPr>
      </w:r>
      <w:bookmarkStart w:id="42" w:name="_GoBack"/>
      <w:bookmarkStart w:id="43" w:name="_GoBack"/>
      <w:bookmarkEnd w:id="43"/>
    </w:p>
    <w:tbl>
      <w:tblPr>
        <w:tblStyle w:val="TableNormal"/>
        <w:tblW w:w="15121" w:type="dxa"/>
        <w:jc w:val="left"/>
        <w:tblInd w:w="12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571"/>
        <w:gridCol w:w="2542"/>
        <w:gridCol w:w="1701"/>
        <w:gridCol w:w="6245"/>
        <w:gridCol w:w="4062"/>
      </w:tblGrid>
      <w:tr>
        <w:trPr>
          <w:trHeight w:val="554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6" w:before="0" w:after="0"/>
              <w:ind w:left="110" w:right="87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№</w:t>
            </w:r>
            <w:r>
              <w:rPr>
                <w:b/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Тема,</w:t>
            </w:r>
            <w:r>
              <w:rPr>
                <w:b/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раздел</w:t>
            </w:r>
            <w:r>
              <w:rPr>
                <w:b/>
                <w:spacing w:val="-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курса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ind w:left="110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Вид</w:t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занятия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36" w:after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Основное</w:t>
            </w:r>
            <w:r>
              <w:rPr>
                <w:b/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содержание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1567" w:leader="none"/>
                <w:tab w:val="left" w:pos="2488" w:leader="none"/>
              </w:tabs>
              <w:spacing w:lineRule="exact" w:line="276" w:before="0" w:after="0"/>
              <w:ind w:left="108" w:right="95" w:hanging="0"/>
              <w:jc w:val="left"/>
              <w:rPr>
                <w:b/>
                <w:b/>
                <w:sz w:val="20"/>
                <w:szCs w:val="20"/>
              </w:rPr>
            </w:pPr>
            <w:r>
              <w:rPr>
                <w:b/>
                <w:kern w:val="0"/>
                <w:sz w:val="20"/>
                <w:szCs w:val="20"/>
                <w:lang w:eastAsia="en-US" w:bidi="ar-SA"/>
              </w:rPr>
              <w:t>Основные</w:t>
              <w:tab/>
              <w:t>виды</w:t>
              <w:tab/>
            </w:r>
            <w:r>
              <w:rPr>
                <w:b/>
                <w:spacing w:val="-1"/>
                <w:kern w:val="0"/>
                <w:sz w:val="20"/>
                <w:szCs w:val="20"/>
                <w:lang w:eastAsia="en-US" w:bidi="ar-SA"/>
              </w:rPr>
              <w:t>деятельности</w:t>
            </w:r>
            <w:r>
              <w:rPr>
                <w:b/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0"/>
                <w:lang w:eastAsia="en-US" w:bidi="ar-SA"/>
              </w:rPr>
              <w:t>обучающихся</w:t>
            </w:r>
          </w:p>
        </w:tc>
      </w:tr>
      <w:tr>
        <w:trPr>
          <w:trHeight w:val="2258" w:hRule="atLeast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5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34.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Тема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34.</w:t>
            </w:r>
          </w:p>
          <w:p>
            <w:pPr>
              <w:pStyle w:val="TableParagraph"/>
              <w:widowControl w:val="false"/>
              <w:spacing w:before="0" w:after="0"/>
              <w:ind w:left="108" w:right="122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Рефлексивное занятие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(1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8" w:before="0" w:after="0"/>
              <w:ind w:left="110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Рефлексивное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8" w:right="91" w:hanging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Итоги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изучения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курса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</w:t>
            </w:r>
            <w:r>
              <w:rPr>
                <w:spacing w:val="5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год.</w:t>
            </w:r>
            <w:r>
              <w:rPr>
                <w:spacing w:val="5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Что</w:t>
            </w:r>
            <w:r>
              <w:rPr>
                <w:spacing w:val="5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было</w:t>
            </w:r>
            <w:r>
              <w:rPr>
                <w:spacing w:val="5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самым</w:t>
            </w:r>
            <w:r>
              <w:rPr>
                <w:spacing w:val="5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важные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впечатляющим.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Какие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действия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области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выбора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профессии</w:t>
            </w:r>
            <w:r>
              <w:rPr>
                <w:spacing w:val="10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совершили  </w:t>
            </w:r>
            <w:r>
              <w:rPr>
                <w:spacing w:val="4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ученики  </w:t>
            </w:r>
            <w:r>
              <w:rPr>
                <w:spacing w:val="4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за  </w:t>
            </w:r>
            <w:r>
              <w:rPr>
                <w:spacing w:val="4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год  </w:t>
            </w:r>
            <w:r>
              <w:rPr>
                <w:spacing w:val="42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 xml:space="preserve">(в  </w:t>
            </w:r>
            <w:r>
              <w:rPr>
                <w:spacing w:val="4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урочной</w:t>
            </w:r>
            <w:r>
              <w:rPr>
                <w:spacing w:val="-58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внеурочной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деятельности,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практико-ориентированном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модуле,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дополнительном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образовании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т.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д.).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Самооценка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собственных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результатов.</w:t>
            </w:r>
          </w:p>
          <w:p>
            <w:pPr>
              <w:pStyle w:val="TableParagraph"/>
              <w:widowControl w:val="false"/>
              <w:spacing w:before="0" w:after="0"/>
              <w:jc w:val="both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Оценка</w:t>
            </w:r>
            <w:r>
              <w:rPr>
                <w:spacing w:val="-5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курса</w:t>
            </w:r>
            <w:r>
              <w:rPr>
                <w:spacing w:val="-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обучающимися,</w:t>
            </w:r>
            <w:r>
              <w:rPr>
                <w:spacing w:val="-3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их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предложения.</w:t>
            </w:r>
          </w:p>
        </w:tc>
        <w:tc>
          <w:tcPr>
            <w:tcW w:w="4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Участие</w:t>
            </w:r>
            <w:r>
              <w:rPr>
                <w:spacing w:val="5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</w:t>
            </w:r>
            <w:r>
              <w:rPr>
                <w:spacing w:val="5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дискуссии,</w:t>
            </w:r>
            <w:r>
              <w:rPr>
                <w:spacing w:val="5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выполнение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тематических</w:t>
            </w:r>
            <w:r>
              <w:rPr>
                <w:spacing w:val="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заданий.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Групповая,</w:t>
            </w:r>
            <w:r>
              <w:rPr>
                <w:spacing w:val="6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индивидуальная,</w:t>
            </w:r>
            <w:r>
              <w:rPr>
                <w:spacing w:val="4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парная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Работа</w:t>
            </w:r>
            <w:r>
              <w:rPr>
                <w:spacing w:val="10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под</w:t>
            </w:r>
            <w:r>
              <w:rPr>
                <w:spacing w:val="1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руководством</w:t>
            </w:r>
            <w:r>
              <w:rPr>
                <w:spacing w:val="9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педагога,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самостоятельная</w:t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работа.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2074" w:leader="none"/>
                <w:tab w:val="left" w:pos="2434" w:leader="none"/>
              </w:tabs>
              <w:spacing w:before="0" w:after="0"/>
              <w:ind w:left="108" w:right="96" w:hanging="0"/>
              <w:jc w:val="left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eastAsia="en-US" w:bidi="ar-SA"/>
              </w:rPr>
              <w:t>Ретроспективная</w:t>
              <w:tab/>
              <w:t>и</w:t>
              <w:tab/>
            </w:r>
            <w:r>
              <w:rPr>
                <w:spacing w:val="-1"/>
                <w:kern w:val="0"/>
                <w:sz w:val="20"/>
                <w:szCs w:val="20"/>
                <w:lang w:eastAsia="en-US" w:bidi="ar-SA"/>
              </w:rPr>
              <w:t>проспективная</w:t>
            </w:r>
            <w:r>
              <w:rPr>
                <w:spacing w:val="-57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0"/>
                <w:lang w:eastAsia="en-US" w:bidi="ar-SA"/>
              </w:rPr>
              <w:t>рефлексия.</w:t>
            </w:r>
          </w:p>
        </w:tc>
      </w:tr>
    </w:tbl>
    <w:p>
      <w:pPr>
        <w:pStyle w:val="Normal"/>
        <w:rPr/>
      </w:pPr>
      <w:r>
        <w:rPr/>
      </w:r>
    </w:p>
    <w:sectPr>
      <w:footerReference w:type="default" r:id="rId29"/>
      <w:type w:val="nextPage"/>
      <w:pgSz w:orient="landscape" w:w="16838" w:h="11906"/>
      <w:pgMar w:left="1020" w:right="460" w:gutter="0" w:header="0" w:top="1100" w:footer="654" w:bottom="8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">
              <wp:simplePos x="0" y="0"/>
              <wp:positionH relativeFrom="page">
                <wp:posOffset>7034530</wp:posOffset>
              </wp:positionH>
              <wp:positionV relativeFrom="page">
                <wp:posOffset>10086340</wp:posOffset>
              </wp:positionV>
              <wp:extent cx="205740" cy="165735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794.2pt;mso-position-vertical-relative:page;margin-left:553.9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8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9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0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1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2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3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4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5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6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7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2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2">
              <wp:simplePos x="0" y="0"/>
              <wp:positionH relativeFrom="page">
                <wp:posOffset>7034530</wp:posOffset>
              </wp:positionH>
              <wp:positionV relativeFrom="page">
                <wp:posOffset>10086340</wp:posOffset>
              </wp:positionV>
              <wp:extent cx="205740" cy="165735"/>
              <wp:effectExtent l="0" t="0" r="0" b="0"/>
              <wp:wrapNone/>
              <wp:docPr id="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11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794.2pt;mso-position-vertical-relative:page;margin-left:553.9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11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8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2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39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22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40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23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41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2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52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25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51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51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2">
              <wp:simplePos x="0" y="0"/>
              <wp:positionH relativeFrom="page">
                <wp:posOffset>7034530</wp:posOffset>
              </wp:positionH>
              <wp:positionV relativeFrom="page">
                <wp:posOffset>10086340</wp:posOffset>
              </wp:positionV>
              <wp:extent cx="205740" cy="165735"/>
              <wp:effectExtent l="0" t="0" r="0" b="0"/>
              <wp:wrapNone/>
              <wp:docPr id="4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794.2pt;mso-position-vertical-relative:page;margin-left:553.9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13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5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3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6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4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7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5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8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6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9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6"/>
      <w:spacing w:lineRule="auto" w:line="12"/>
      <w:ind w:left="0" w:hanging="0"/>
      <w:jc w:val="left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7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0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" cy="16573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2"/>
                            <w:spacing w:before="10" w:after="0"/>
                            <w:ind w:left="60" w:hanging="0"/>
                            <w:rPr>
                              <w:sz w:val="20"/>
                            </w:rPr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16.2pt;height:13.05pt;mso-wrap-distance-left:9pt;mso-wrap-distance-right:9pt;mso-wrap-distance-top:0pt;mso-wrap-distance-bottom:0pt;margin-top:547.6pt;mso-position-vertical-relative:page;margin-left:772.2pt;mso-position-horizontal-relative:page">
              <v:textbox inset="0in,0in,0in,0in">
                <w:txbxContent>
                  <w:p>
                    <w:pPr>
                      <w:pStyle w:val="Style22"/>
                      <w:spacing w:before="10" w:after="0"/>
                      <w:ind w:left="60" w:hanging="0"/>
                      <w:rPr>
                        <w:sz w:val="20"/>
                      </w:rPr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numFmt w:val="bullet"/>
      <w:lvlText w:val="-"/>
      <w:lvlJc w:val="left"/>
      <w:pPr>
        <w:tabs>
          <w:tab w:val="num" w:pos="0"/>
        </w:tabs>
        <w:ind w:left="247" w:hanging="140"/>
      </w:pPr>
      <w:rPr>
        <w:rFonts w:ascii="Times New Roman" w:hAnsi="Times New Roman" w:cs="Times New Roman" w:hint="default"/>
        <w:sz w:val="24"/>
        <w:szCs w:val="24"/>
        <w:w w:val="99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839" w:hanging="14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439" w:hanging="14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038" w:hanging="14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638" w:hanging="14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237" w:hanging="14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837" w:hanging="14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436" w:hanging="14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36" w:hanging="140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numFmt w:val="bullet"/>
      <w:lvlText w:val="–"/>
      <w:lvlJc w:val="left"/>
      <w:pPr>
        <w:tabs>
          <w:tab w:val="num" w:pos="0"/>
        </w:tabs>
        <w:ind w:left="108" w:hanging="185"/>
      </w:pPr>
      <w:rPr>
        <w:rFonts w:ascii="Times New Roman" w:hAnsi="Times New Roman" w:cs="Times New Roman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713" w:hanging="18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327" w:hanging="18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940" w:hanging="18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2554" w:hanging="18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67" w:hanging="18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3781" w:hanging="18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394" w:hanging="18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5008" w:hanging="185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numFmt w:val="bullet"/>
      <w:lvlText w:val="-"/>
      <w:lvlJc w:val="left"/>
      <w:pPr>
        <w:tabs>
          <w:tab w:val="num" w:pos="0"/>
        </w:tabs>
        <w:ind w:left="984" w:hanging="164"/>
      </w:pPr>
      <w:rPr>
        <w:rFonts w:ascii="Times New Roman" w:hAnsi="Times New Roman" w:cs="Times New Roman" w:hint="default"/>
        <w:sz w:val="28"/>
        <w:szCs w:val="28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924" w:hanging="1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69" w:hanging="1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13" w:hanging="1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58" w:hanging="1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03" w:hanging="1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647" w:hanging="1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592" w:hanging="1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37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6"/>
      <w:numFmt w:val="decimal"/>
      <w:lvlText w:val="%1"/>
      <w:lvlJc w:val="left"/>
      <w:pPr>
        <w:tabs>
          <w:tab w:val="num" w:pos="0"/>
        </w:tabs>
        <w:ind w:left="112" w:hanging="266"/>
      </w:pPr>
      <w:rPr>
        <w:sz w:val="28"/>
        <w:i/>
        <w:szCs w:val="28"/>
        <w:iCs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50" w:hanging="26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1" w:hanging="26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11" w:hanging="26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42" w:hanging="26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73" w:hanging="26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03" w:hanging="26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4" w:hanging="26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5" w:hanging="266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start w:val="4"/>
      <w:numFmt w:val="decimal"/>
      <w:lvlText w:val="%1"/>
      <w:lvlJc w:val="left"/>
      <w:pPr>
        <w:tabs>
          <w:tab w:val="num" w:pos="0"/>
        </w:tabs>
        <w:ind w:left="1521" w:hanging="701"/>
      </w:pPr>
      <w:rPr>
        <w:lang w:val="ru-RU" w:eastAsia="en-US" w:bidi="ar-SA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521" w:hanging="701"/>
      </w:pPr>
      <w:rPr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94" w:hanging="701"/>
      </w:pPr>
      <w:rPr>
        <w:sz w:val="28"/>
        <w:spacing w:val="-3"/>
        <w:b/>
        <w:szCs w:val="28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91" w:hanging="7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82" w:hanging="7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73" w:hanging="7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63" w:hanging="7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754" w:hanging="7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645" w:hanging="701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numFmt w:val="bullet"/>
      <w:lvlText w:val="–"/>
      <w:lvlJc w:val="left"/>
      <w:pPr>
        <w:tabs>
          <w:tab w:val="num" w:pos="0"/>
        </w:tabs>
        <w:ind w:left="112" w:hanging="425"/>
      </w:pPr>
      <w:rPr>
        <w:rFonts w:ascii="Times New Roman" w:hAnsi="Times New Roman" w:cs="Times New Roman" w:hint="default"/>
        <w:sz w:val="28"/>
        <w:szCs w:val="28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50" w:hanging="425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1" w:hanging="425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11" w:hanging="425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42" w:hanging="425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73" w:hanging="425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303" w:hanging="425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4" w:hanging="425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65" w:hanging="425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396" w:hanging="284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246" w:hanging="425"/>
      </w:pPr>
      <w:rPr>
        <w:sz w:val="28"/>
        <w:spacing w:val="0"/>
        <w:b/>
        <w:szCs w:val="28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313" w:hanging="493"/>
      </w:pPr>
      <w:rPr>
        <w:sz w:val="28"/>
        <w:b/>
        <w:szCs w:val="28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452" w:hanging="631"/>
      </w:pPr>
      <w:rPr>
        <w:sz w:val="28"/>
        <w:spacing w:val="-3"/>
        <w:b/>
        <w:szCs w:val="28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460" w:hanging="63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2954" w:hanging="63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448" w:hanging="63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943" w:hanging="63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437" w:hanging="631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821" w:hanging="0"/>
      <w:outlineLvl w:val="0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302ef7"/>
    <w:rPr>
      <w:rFonts w:ascii="Tahoma" w:hAnsi="Tahoma" w:eastAsia="Times New Roman" w:cs="Tahoma"/>
      <w:sz w:val="16"/>
      <w:szCs w:val="16"/>
      <w:lang w:val="ru-RU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6">
    <w:name w:val="Body Text"/>
    <w:basedOn w:val="Normal"/>
    <w:uiPriority w:val="1"/>
    <w:qFormat/>
    <w:pPr>
      <w:ind w:left="112" w:firstLine="708"/>
      <w:jc w:val="both"/>
    </w:pPr>
    <w:rPr>
      <w:sz w:val="28"/>
      <w:szCs w:val="28"/>
    </w:rPr>
  </w:style>
  <w:style w:type="paragraph" w:styleId="Style17">
    <w:name w:val="List"/>
    <w:basedOn w:val="Style16"/>
    <w:pPr/>
    <w:rPr>
      <w:rFonts w:cs="Droid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11">
    <w:name w:val="TOC 1"/>
    <w:basedOn w:val="Normal"/>
    <w:uiPriority w:val="1"/>
    <w:qFormat/>
    <w:pPr>
      <w:spacing w:before="41" w:after="0"/>
      <w:ind w:left="112" w:hanging="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2" w:firstLine="708"/>
      <w:jc w:val="both"/>
    </w:pPr>
    <w:rPr/>
  </w:style>
  <w:style w:type="paragraph" w:styleId="TableParagraph" w:customStyle="1">
    <w:name w:val="Table Paragraph"/>
    <w:basedOn w:val="Normal"/>
    <w:uiPriority w:val="1"/>
    <w:qFormat/>
    <w:pPr>
      <w:ind w:left="108" w:hanging="0"/>
    </w:pPr>
    <w:rPr/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302ef7"/>
    <w:pPr/>
    <w:rPr>
      <w:rFonts w:ascii="Tahoma" w:hAnsi="Tahoma" w:cs="Tahoma"/>
      <w:sz w:val="16"/>
      <w:szCs w:val="16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Footer"/>
    <w:basedOn w:val="Style20"/>
    <w:pPr/>
    <w:rPr/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39"/>
    <w:rsid w:val="00d1756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bvbinfo.ru/" TargetMode="External"/><Relationship Id="rId4" Type="http://schemas.openxmlformats.org/officeDocument/2006/relationships/hyperlink" Target="https://bvbinfo.ru/" TargetMode="Externa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hyperlink" Target="https://bvbinfo.ru/" TargetMode="Externa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hyperlink" Target="https://bvbinfo.ru/" TargetMode="Externa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footer" Target="footer12.xml"/><Relationship Id="rId18" Type="http://schemas.openxmlformats.org/officeDocument/2006/relationships/footer" Target="footer13.xml"/><Relationship Id="rId19" Type="http://schemas.openxmlformats.org/officeDocument/2006/relationships/footer" Target="footer14.xml"/><Relationship Id="rId20" Type="http://schemas.openxmlformats.org/officeDocument/2006/relationships/footer" Target="footer15.xml"/><Relationship Id="rId21" Type="http://schemas.openxmlformats.org/officeDocument/2006/relationships/footer" Target="footer16.xml"/><Relationship Id="rId22" Type="http://schemas.openxmlformats.org/officeDocument/2006/relationships/footer" Target="footer17.xml"/><Relationship Id="rId23" Type="http://schemas.openxmlformats.org/officeDocument/2006/relationships/footer" Target="footer18.xml"/><Relationship Id="rId24" Type="http://schemas.openxmlformats.org/officeDocument/2006/relationships/footer" Target="footer19.xml"/><Relationship Id="rId25" Type="http://schemas.openxmlformats.org/officeDocument/2006/relationships/footer" Target="footer20.xml"/><Relationship Id="rId26" Type="http://schemas.openxmlformats.org/officeDocument/2006/relationships/footer" Target="footer21.xml"/><Relationship Id="rId27" Type="http://schemas.openxmlformats.org/officeDocument/2006/relationships/footer" Target="footer22.xml"/><Relationship Id="rId28" Type="http://schemas.openxmlformats.org/officeDocument/2006/relationships/footer" Target="footer23.xml"/><Relationship Id="rId29" Type="http://schemas.openxmlformats.org/officeDocument/2006/relationships/footer" Target="footer24.xml"/><Relationship Id="rId30" Type="http://schemas.openxmlformats.org/officeDocument/2006/relationships/numbering" Target="numbering.xml"/><Relationship Id="rId31" Type="http://schemas.openxmlformats.org/officeDocument/2006/relationships/fontTable" Target="fontTable.xml"/><Relationship Id="rId32" Type="http://schemas.openxmlformats.org/officeDocument/2006/relationships/settings" Target="settings.xml"/><Relationship Id="rId3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LibreOffice/7.3.7.2$Linux_X86_64 LibreOffice_project/30$Build-2</Application>
  <AppVersion>15.0000</AppVersion>
  <Pages>51</Pages>
  <Words>11083</Words>
  <Characters>86029</Characters>
  <CharactersWithSpaces>97695</CharactersWithSpaces>
  <Paragraphs>927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2024-09-23T18:22:00Z</dcterms:created>
  <dc:creator>Николай</dc:creator>
  <dc:description/>
  <dc:language>ru-RU</dc:language>
  <cp:lastModifiedBy/>
  <dcterms:modified xsi:type="dcterms:W3CDTF">2024-10-30T08:00:26Z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2024-09-23T00:00:00Z</vt:filetime>
  </property>
</Properties>
</file>